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A6BF" w14:textId="77777777" w:rsidR="00FC6FDD" w:rsidRDefault="0090407F">
      <w:r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 wp14:anchorId="66A1B50B" wp14:editId="6A81BBBC">
            <wp:simplePos x="0" y="0"/>
            <wp:positionH relativeFrom="column">
              <wp:posOffset>257175</wp:posOffset>
            </wp:positionH>
            <wp:positionV relativeFrom="paragraph">
              <wp:posOffset>172720</wp:posOffset>
            </wp:positionV>
            <wp:extent cx="1171575" cy="1171575"/>
            <wp:effectExtent l="0" t="0" r="952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146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1A08563A" wp14:editId="4CE0A3BF">
                <wp:simplePos x="0" y="0"/>
                <wp:positionH relativeFrom="column">
                  <wp:posOffset>9525</wp:posOffset>
                </wp:positionH>
                <wp:positionV relativeFrom="page">
                  <wp:posOffset>466725</wp:posOffset>
                </wp:positionV>
                <wp:extent cx="6467475" cy="1390650"/>
                <wp:effectExtent l="0" t="0" r="28575" b="19050"/>
                <wp:wrapNone/>
                <wp:docPr id="2" name="Grupo 1" descr="Gráficos de encabez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1390650"/>
                          <a:chOff x="0" y="0"/>
                          <a:chExt cx="66664" cy="18103"/>
                        </a:xfrm>
                      </wpg:grpSpPr>
                      <wps:wsp>
                        <wps:cNvPr id="3" name="Rectángulo rojo"/>
                        <wps:cNvSpPr>
                          <a:spLocks noChangeArrowheads="1"/>
                        </wps:cNvSpPr>
                        <wps:spPr bwMode="auto">
                          <a:xfrm>
                            <a:off x="11340" y="4002"/>
                            <a:ext cx="55324" cy="1186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0270B" w14:textId="37BE28F3" w:rsidR="00FC6FDD" w:rsidRPr="00EF39B6" w:rsidRDefault="00793715" w:rsidP="00EF39B6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OSCAR MANUEL MORALES HERNÁNDEZ</w:t>
                              </w:r>
                            </w:p>
                            <w:p w14:paraId="66ACCCE6" w14:textId="2A73CB03" w:rsidR="00EF39B6" w:rsidRPr="00EF39B6" w:rsidRDefault="00793715" w:rsidP="00793715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AUXILIAR DEL DEPARTAMENTO DE SERVICIOS GENERALES</w:t>
                              </w:r>
                            </w:p>
                            <w:p w14:paraId="0E3D6F1F" w14:textId="77777777" w:rsidR="00EF39B6" w:rsidRPr="00EF39B6" w:rsidRDefault="00EF39B6" w:rsidP="00EF39B6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DIRECCION DE ADMINISTRACIÓN Y FINANZAS</w:t>
                              </w:r>
                            </w:p>
                            <w:p w14:paraId="65DCAA63" w14:textId="77777777" w:rsidR="00EF39B6" w:rsidRPr="00FC6FDD" w:rsidRDefault="00EF39B6" w:rsidP="00EF39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Círculo roj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04" cy="18103"/>
                          </a:xfrm>
                          <a:prstGeom prst="donut">
                            <a:avLst>
                              <a:gd name="adj" fmla="val 2898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írculo blanco"/>
                        <wps:cNvSpPr>
                          <a:spLocks noChangeArrowheads="1"/>
                        </wps:cNvSpPr>
                        <wps:spPr bwMode="auto">
                          <a:xfrm>
                            <a:off x="571" y="571"/>
                            <a:ext cx="17045" cy="1704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8563A" id="Grupo 1" o:spid="_x0000_s1026" alt="Gráficos de encabezado" style="position:absolute;left:0;text-align:left;margin-left:.75pt;margin-top:36.75pt;width:509.25pt;height:109.5pt;z-index:-251649024;mso-position-vertical-relative:page" coordsize="66664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">
                <v:rect id="Rectángulo rojo" o:spid="_x0000_s1027" style="position:absolute;left:11340;top:4002;width:55324;height:11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4472c4 [3204]" strokecolor="#1f3763 [1604]" strokeweight="1pt">
                  <v:textbox>
                    <w:txbxContent>
                      <w:p w14:paraId="7110270B" w14:textId="37BE28F3" w:rsidR="00FC6FDD" w:rsidRPr="00EF39B6" w:rsidRDefault="00793715" w:rsidP="00EF39B6">
                        <w:pPr>
                          <w:spacing w:after="0" w:line="240" w:lineRule="auto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OSCAR MANUEL MORALES HERNÁNDEZ</w:t>
                        </w:r>
                      </w:p>
                      <w:p w14:paraId="66ACCCE6" w14:textId="2A73CB03" w:rsidR="00EF39B6" w:rsidRPr="00EF39B6" w:rsidRDefault="00793715" w:rsidP="00793715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AUXILIAR DEL DEPARTAMENTO DE SERVICIOS GENERALES</w:t>
                        </w:r>
                      </w:p>
                      <w:p w14:paraId="0E3D6F1F" w14:textId="77777777" w:rsidR="00EF39B6" w:rsidRPr="00EF39B6" w:rsidRDefault="00EF39B6" w:rsidP="00EF39B6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DIRECCION DE ADMINISTRACIÓN Y FINANZAS</w:t>
                        </w:r>
                      </w:p>
                      <w:p w14:paraId="65DCAA63" w14:textId="77777777" w:rsidR="00EF39B6" w:rsidRPr="00FC6FDD" w:rsidRDefault="00EF39B6" w:rsidP="00EF39B6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e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rojo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" adj="626" fillcolor="#4472c4 [3204]" strokecolor="#1f3763 [1604]" strokeweight="1pt">
                  <v:stroke joinstyle="miter"/>
                </v:shape>
                <v:oval id="Círculo blanco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" fillcolor="white [3212]" stroked="f" strokeweight="1pt">
                  <v:stroke joinstyle="miter"/>
                </v:oval>
                <w10:wrap anchory="page"/>
                <w10:anchorlock/>
              </v:group>
            </w:pict>
          </mc:Fallback>
        </mc:AlternateContent>
      </w:r>
    </w:p>
    <w:p w14:paraId="7443B3E4" w14:textId="77777777" w:rsidR="00FC6FDD" w:rsidRPr="00FC6FDD" w:rsidRDefault="00FC6FDD" w:rsidP="00FC6FDD"/>
    <w:p w14:paraId="64592F1B" w14:textId="77777777" w:rsidR="00EF39B6" w:rsidRPr="00FC6FDD" w:rsidRDefault="00EF39B6" w:rsidP="00F57B3D">
      <w:pPr>
        <w:tabs>
          <w:tab w:val="left" w:pos="1155"/>
          <w:tab w:val="left" w:pos="6825"/>
        </w:tabs>
      </w:pPr>
      <w:r>
        <w:tab/>
      </w:r>
      <w:r w:rsidR="00F57B3D">
        <w:tab/>
      </w:r>
    </w:p>
    <w:p w14:paraId="4C71139F" w14:textId="77777777" w:rsidR="00FC6FDD" w:rsidRPr="00FC6FDD" w:rsidRDefault="00FC6FDD" w:rsidP="00FC6FD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35"/>
        <w:gridCol w:w="7218"/>
      </w:tblGrid>
      <w:tr w:rsidR="00FC6FDD" w:rsidRPr="00DB2905" w14:paraId="21A878E3" w14:textId="77777777" w:rsidTr="00DB2905">
        <w:trPr>
          <w:trHeight w:val="7620"/>
        </w:trPr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0A9B6C" w14:textId="77777777" w:rsidR="00FC6FDD" w:rsidRPr="00DB2905" w:rsidRDefault="00FC6FDD" w:rsidP="00EF39B6">
            <w:pPr>
              <w:pStyle w:val="Ttulo3"/>
              <w:outlineLvl w:val="2"/>
              <w:rPr>
                <w:rStyle w:val="nfasis"/>
                <w:rFonts w:asciiTheme="majorHAnsi" w:hAnsiTheme="majorHAnsi" w:cstheme="majorHAnsi"/>
                <w:b/>
                <w:i w:val="0"/>
                <w:iCs w:val="0"/>
                <w:sz w:val="20"/>
                <w:szCs w:val="20"/>
              </w:rPr>
            </w:pPr>
            <w:r w:rsidRPr="00DB2905">
              <w:rPr>
                <w:rFonts w:cstheme="majorHAnsi"/>
                <w:b/>
                <w:sz w:val="20"/>
                <w:szCs w:val="20"/>
              </w:rPr>
              <w:t>CLAVE/NIVEL DE PUESTO</w:t>
            </w:r>
          </w:p>
          <w:p w14:paraId="16F93DDA" w14:textId="5AED6B23" w:rsidR="00FC6FDD" w:rsidRPr="00DB2905" w:rsidRDefault="00FC6FDD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C68FD6" w14:textId="77777777" w:rsidR="00FC6FDD" w:rsidRPr="00DB2905" w:rsidRDefault="005C16B7" w:rsidP="00FC6FDD">
            <w:pPr>
              <w:pStyle w:val="Ttulo3"/>
              <w:ind w:left="467"/>
              <w:outlineLvl w:val="2"/>
              <w:rPr>
                <w:rFonts w:cstheme="majorHAnsi"/>
                <w:b/>
                <w:sz w:val="20"/>
                <w:szCs w:val="20"/>
              </w:rPr>
            </w:pPr>
            <w:sdt>
              <w:sdtPr>
                <w:rPr>
                  <w:rFonts w:cstheme="majorHAnsi"/>
                  <w:b/>
                  <w:i/>
                  <w:iCs/>
                  <w:sz w:val="20"/>
                  <w:szCs w:val="20"/>
                </w:rPr>
                <w:alias w:val="Experiencia:"/>
                <w:tag w:val="Experiencia:"/>
                <w:id w:val="1217937480"/>
                <w:placeholder>
                  <w:docPart w:val="A4CCB85CAE154946AE27939284491A49"/>
                </w:placeholder>
                <w:temporary/>
                <w:showingPlcHdr/>
              </w:sdtPr>
              <w:sdtEndPr/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Experiencia</w:t>
                </w:r>
              </w:sdtContent>
            </w:sdt>
          </w:p>
          <w:p w14:paraId="4688F50F" w14:textId="0F68AF57" w:rsidR="00C25977" w:rsidRPr="00DB2905" w:rsidRDefault="009A63FE" w:rsidP="00C25977">
            <w:pPr>
              <w:pStyle w:val="Ttulo4"/>
              <w:numPr>
                <w:ilvl w:val="0"/>
                <w:numId w:val="1"/>
              </w:numPr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Auxiliar del Departamento de Servicios Generales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ICAI 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2024</w:t>
            </w:r>
            <w:r w:rsid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-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Actual</w:t>
            </w:r>
            <w:r w:rsidR="001F1702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F2E2515" w14:textId="77777777" w:rsidR="00C25977" w:rsidRPr="00DB2905" w:rsidRDefault="00C25977" w:rsidP="00EF39B6">
            <w:pPr>
              <w:pStyle w:val="Ttulo4"/>
              <w:ind w:left="467"/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</w:p>
          <w:p w14:paraId="785147EE" w14:textId="3444E284" w:rsidR="00EF39B6" w:rsidRPr="00DB2905" w:rsidRDefault="009A63FE" w:rsidP="00C25977">
            <w:pPr>
              <w:pStyle w:val="Ttulo4"/>
              <w:numPr>
                <w:ilvl w:val="0"/>
                <w:numId w:val="1"/>
              </w:numPr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Apoyo en administración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6617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en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Hotel del Magisterio Sección 38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552C5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2022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r w:rsidR="00552C5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Actual.</w:t>
            </w:r>
          </w:p>
          <w:p w14:paraId="6141633B" w14:textId="77777777" w:rsidR="00D14DEF" w:rsidRPr="00DB2905" w:rsidRDefault="00D14DEF" w:rsidP="00D14D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A5BF4A" w14:textId="1D4D89DC" w:rsidR="00FC6FDD" w:rsidRPr="00666171" w:rsidRDefault="00552C55" w:rsidP="00FC6FDD">
            <w:pPr>
              <w:pStyle w:val="Ttulo4"/>
              <w:numPr>
                <w:ilvl w:val="0"/>
                <w:numId w:val="1"/>
              </w:numPr>
              <w:outlineLvl w:val="3"/>
              <w:rPr>
                <w:rFonts w:cstheme="majorHAnsi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Secretario Particular en la Coordinación Región Sur II</w:t>
            </w:r>
            <w:r w:rsidR="002A722C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 Comité Ejecutivo Seccional de la Sección 38</w:t>
            </w:r>
            <w:r w:rsidR="00D14DE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enero 2022 – diciembre 2022</w:t>
            </w:r>
            <w:r w:rsidR="001F1702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FC6FDD" w:rsidRPr="00DB2905" w14:paraId="20E96C6C" w14:textId="77777777" w:rsidTr="00DB2905">
        <w:trPr>
          <w:trHeight w:val="3968"/>
        </w:trPr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3271CF" w14:textId="77777777" w:rsidR="00FC6FDD" w:rsidRPr="00DB2905" w:rsidRDefault="00FC6FDD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44E7C4" w14:textId="77777777" w:rsidR="00FC6FDD" w:rsidRPr="00DB2905" w:rsidRDefault="005C16B7" w:rsidP="00FC6FDD">
            <w:pPr>
              <w:pStyle w:val="Ttulo3"/>
              <w:spacing w:before="0"/>
              <w:ind w:left="465"/>
              <w:outlineLvl w:val="2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rFonts w:cstheme="majorHAnsi"/>
                  <w:sz w:val="20"/>
                  <w:szCs w:val="20"/>
                </w:rPr>
                <w:alias w:val="Educación:"/>
                <w:tag w:val="Educación:"/>
                <w:id w:val="1349516922"/>
                <w:placeholder>
                  <w:docPart w:val="EDDB7FD0CB92485596B954E072C47D22"/>
                </w:placeholder>
                <w:temporary/>
                <w:showingPlcHdr/>
              </w:sdtPr>
              <w:sdtEndPr/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Educación</w:t>
                </w:r>
              </w:sdtContent>
            </w:sdt>
          </w:p>
          <w:p w14:paraId="067114D5" w14:textId="2C87D3E9" w:rsidR="00793715" w:rsidRDefault="00793715" w:rsidP="00793715">
            <w:pPr>
              <w:ind w:left="46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2014-2018 </w:t>
            </w:r>
            <w:r w:rsidRPr="00793715">
              <w:rPr>
                <w:rFonts w:asciiTheme="majorHAnsi" w:hAnsiTheme="majorHAnsi" w:cstheme="majorHAnsi"/>
                <w:sz w:val="20"/>
                <w:szCs w:val="20"/>
              </w:rPr>
              <w:t xml:space="preserve">Licenciado en Educación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Secundaria </w:t>
            </w:r>
            <w:r w:rsidRPr="00793715">
              <w:rPr>
                <w:rFonts w:asciiTheme="majorHAnsi" w:hAnsiTheme="majorHAnsi" w:cstheme="majorHAnsi"/>
                <w:sz w:val="20"/>
                <w:szCs w:val="20"/>
              </w:rPr>
              <w:t>con Especialidad en español (Titula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do). Escuela Normal </w:t>
            </w:r>
            <w:r w:rsidRPr="00793715">
              <w:rPr>
                <w:rFonts w:asciiTheme="majorHAnsi" w:hAnsiTheme="majorHAnsi" w:cstheme="majorHAnsi"/>
                <w:sz w:val="20"/>
                <w:szCs w:val="20"/>
              </w:rPr>
              <w:t>Superior del Estado de Coahuila.</w:t>
            </w:r>
          </w:p>
          <w:p w14:paraId="1D14E74F" w14:textId="77777777" w:rsidR="00793715" w:rsidRPr="00793715" w:rsidRDefault="00793715" w:rsidP="00793715">
            <w:pPr>
              <w:ind w:left="465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588EC98" w14:textId="3A84F562" w:rsidR="00474978" w:rsidRPr="00DB2905" w:rsidRDefault="00793715" w:rsidP="00793715">
            <w:pPr>
              <w:ind w:left="465"/>
              <w:rPr>
                <w:rFonts w:asciiTheme="majorHAnsi" w:hAnsiTheme="majorHAnsi" w:cstheme="majorHAnsi"/>
                <w:sz w:val="20"/>
                <w:szCs w:val="20"/>
              </w:rPr>
            </w:pPr>
            <w:r w:rsidRPr="00793715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  <w:r w:rsidR="00EA5D48">
              <w:rPr>
                <w:rFonts w:asciiTheme="majorHAnsi" w:hAnsiTheme="majorHAnsi" w:cstheme="majorHAnsi"/>
                <w:sz w:val="20"/>
                <w:szCs w:val="20"/>
              </w:rPr>
              <w:t xml:space="preserve">19-2021 </w:t>
            </w:r>
            <w:r w:rsidR="00EA5D48">
              <w:rPr>
                <w:rFonts w:asciiTheme="majorHAnsi" w:hAnsiTheme="majorHAnsi" w:cstheme="majorHAnsi"/>
                <w:sz w:val="20"/>
                <w:szCs w:val="20"/>
              </w:rPr>
              <w:tab/>
              <w:t>Maestría en Educación c</w:t>
            </w:r>
            <w:r w:rsidRPr="00793715">
              <w:rPr>
                <w:rFonts w:asciiTheme="majorHAnsi" w:hAnsiTheme="majorHAnsi" w:cstheme="majorHAnsi"/>
                <w:sz w:val="20"/>
                <w:szCs w:val="20"/>
              </w:rPr>
              <w:t>on Acentuación en Ed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ucación Obligatoria (Titulado). </w:t>
            </w:r>
            <w:r w:rsidRPr="00793715">
              <w:rPr>
                <w:rFonts w:asciiTheme="majorHAnsi" w:hAnsiTheme="majorHAnsi" w:cstheme="majorHAnsi"/>
                <w:sz w:val="20"/>
                <w:szCs w:val="20"/>
              </w:rPr>
              <w:t>Escuela Normal Superior del Estado de Coahuila.</w:t>
            </w:r>
          </w:p>
        </w:tc>
      </w:tr>
      <w:tr w:rsidR="00474978" w:rsidRPr="00DB2905" w14:paraId="214BCADB" w14:textId="77777777" w:rsidTr="00DB2905">
        <w:trPr>
          <w:trHeight w:val="12245"/>
        </w:trPr>
        <w:tc>
          <w:tcPr>
            <w:tcW w:w="97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F11F9C" w14:textId="77777777" w:rsidR="00474978" w:rsidRPr="00DB2905" w:rsidRDefault="00EE3457" w:rsidP="00474978">
            <w:pPr>
              <w:pStyle w:val="Ttulo3"/>
              <w:spacing w:before="0"/>
              <w:ind w:left="2999"/>
              <w:outlineLvl w:val="2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lastRenderedPageBreak/>
              <w:t>DIPLOMADOS Y CURSOS</w:t>
            </w:r>
          </w:p>
          <w:p w14:paraId="2CAF6267" w14:textId="337F543E" w:rsidR="00793715" w:rsidRPr="009A63FE" w:rsidRDefault="00793715" w:rsidP="00793715">
            <w:pPr>
              <w:pStyle w:val="Ttulo4"/>
              <w:numPr>
                <w:ilvl w:val="0"/>
                <w:numId w:val="2"/>
              </w:numPr>
              <w:outlineLvl w:val="3"/>
              <w:rPr>
                <w:rStyle w:val="nfasis"/>
                <w:rFonts w:asciiTheme="majorHAnsi" w:hAnsiTheme="majorHAnsi" w:cstheme="majorHAnsi"/>
                <w:sz w:val="22"/>
              </w:rPr>
            </w:pPr>
            <w:r w:rsidRPr="009A63FE">
              <w:rPr>
                <w:rStyle w:val="nfasis"/>
                <w:rFonts w:asciiTheme="majorHAnsi" w:hAnsiTheme="majorHAnsi" w:cstheme="majorHAnsi"/>
                <w:sz w:val="22"/>
              </w:rPr>
              <w:t xml:space="preserve">2015 Participación en el Taller No. 3 “El profesor tutor como </w:t>
            </w:r>
            <w:proofErr w:type="spellStart"/>
            <w:r w:rsidRPr="009A63FE">
              <w:rPr>
                <w:rStyle w:val="nfasis"/>
                <w:rFonts w:asciiTheme="majorHAnsi" w:hAnsiTheme="majorHAnsi" w:cstheme="majorHAnsi"/>
                <w:sz w:val="22"/>
              </w:rPr>
              <w:t>potencializador</w:t>
            </w:r>
            <w:proofErr w:type="spellEnd"/>
            <w:r w:rsidRPr="009A63FE">
              <w:rPr>
                <w:rStyle w:val="nfasis"/>
                <w:rFonts w:asciiTheme="majorHAnsi" w:hAnsiTheme="majorHAnsi" w:cstheme="majorHAnsi"/>
                <w:sz w:val="22"/>
              </w:rPr>
              <w:t xml:space="preserve"> del desarrollo integral del estudiante”, en el segundo encuentro estatal normalista.</w:t>
            </w:r>
          </w:p>
          <w:p w14:paraId="36CF94A8" w14:textId="019C1D5D" w:rsidR="00793715" w:rsidRDefault="009A63FE" w:rsidP="009A63FE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</w:rPr>
            </w:pPr>
            <w:r w:rsidRPr="009A63FE">
              <w:rPr>
                <w:rFonts w:asciiTheme="majorHAnsi" w:hAnsiTheme="majorHAnsi" w:cstheme="majorHAnsi"/>
                <w:sz w:val="22"/>
              </w:rPr>
              <w:t>2018 Destacada participación en la jornada de asesoría para la elaboración y publicación de reportes de investigación.</w:t>
            </w:r>
          </w:p>
          <w:p w14:paraId="5D1F22E5" w14:textId="705DF871" w:rsidR="009D18AB" w:rsidRDefault="009D18AB" w:rsidP="009A63FE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2023 Curso de Habilidades Digitales por Secretaría de Educación Pública.</w:t>
            </w:r>
          </w:p>
          <w:p w14:paraId="34339F1D" w14:textId="54D210DD" w:rsidR="009D18AB" w:rsidRDefault="009D18AB" w:rsidP="009A63FE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2023 Curso de Habilidades Docentes para la Nueva Escuela Mexicana por Secretaría de Educación Pública.</w:t>
            </w:r>
          </w:p>
          <w:p w14:paraId="7A1FF188" w14:textId="48CEE6F8" w:rsidR="009A63FE" w:rsidRPr="009A63FE" w:rsidRDefault="009A63FE" w:rsidP="009A63FE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2024 Diplomado en Liderazgo Organizacional por la Universidad Santander.</w:t>
            </w:r>
          </w:p>
          <w:p w14:paraId="1B081CF6" w14:textId="2052BD31" w:rsidR="00793715" w:rsidRPr="00793715" w:rsidRDefault="00793715" w:rsidP="00793715"/>
        </w:tc>
      </w:tr>
      <w:tr w:rsidR="00B0265A" w:rsidRPr="00DB2905" w14:paraId="0F4EA406" w14:textId="77777777" w:rsidTr="00DB2905">
        <w:trPr>
          <w:trHeight w:val="643"/>
        </w:trPr>
        <w:tc>
          <w:tcPr>
            <w:tcW w:w="97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B203F4" w14:textId="77777777" w:rsidR="00B0265A" w:rsidRPr="00DB2905" w:rsidRDefault="00B0265A" w:rsidP="00474978">
            <w:pPr>
              <w:pStyle w:val="Ttulo3"/>
              <w:spacing w:before="0"/>
              <w:ind w:left="2999"/>
              <w:outlineLvl w:val="2"/>
              <w:rPr>
                <w:rFonts w:cstheme="majorHAnsi"/>
                <w:b/>
                <w:sz w:val="20"/>
                <w:szCs w:val="20"/>
              </w:rPr>
            </w:pPr>
          </w:p>
        </w:tc>
      </w:tr>
    </w:tbl>
    <w:p w14:paraId="56F741BC" w14:textId="77777777" w:rsidR="005E4267" w:rsidRDefault="005E4267" w:rsidP="00F57B3D"/>
    <w:sectPr w:rsidR="005E4267" w:rsidSect="00A576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6AA7"/>
    <w:multiLevelType w:val="hybridMultilevel"/>
    <w:tmpl w:val="7F08F6D8"/>
    <w:lvl w:ilvl="0" w:tplc="67E087DC">
      <w:start w:val="1"/>
      <w:numFmt w:val="bullet"/>
      <w:lvlText w:val=""/>
      <w:lvlJc w:val="left"/>
      <w:pPr>
        <w:ind w:left="1187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6EC24899"/>
    <w:multiLevelType w:val="hybridMultilevel"/>
    <w:tmpl w:val="E49A6544"/>
    <w:lvl w:ilvl="0" w:tplc="080A000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0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7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DD"/>
    <w:rsid w:val="000068C9"/>
    <w:rsid w:val="00031F89"/>
    <w:rsid w:val="000E2F2B"/>
    <w:rsid w:val="001327EC"/>
    <w:rsid w:val="0013386F"/>
    <w:rsid w:val="00187163"/>
    <w:rsid w:val="001A2EDC"/>
    <w:rsid w:val="001F1702"/>
    <w:rsid w:val="00244F36"/>
    <w:rsid w:val="002A722C"/>
    <w:rsid w:val="002A7E0C"/>
    <w:rsid w:val="00426041"/>
    <w:rsid w:val="00474978"/>
    <w:rsid w:val="0053130C"/>
    <w:rsid w:val="00552C55"/>
    <w:rsid w:val="005B27E2"/>
    <w:rsid w:val="005C16B7"/>
    <w:rsid w:val="005E4267"/>
    <w:rsid w:val="00663D23"/>
    <w:rsid w:val="00666171"/>
    <w:rsid w:val="00695450"/>
    <w:rsid w:val="007135EE"/>
    <w:rsid w:val="00721B46"/>
    <w:rsid w:val="00770688"/>
    <w:rsid w:val="00793715"/>
    <w:rsid w:val="007B588A"/>
    <w:rsid w:val="007F44CA"/>
    <w:rsid w:val="0090407F"/>
    <w:rsid w:val="0093544C"/>
    <w:rsid w:val="00966C3D"/>
    <w:rsid w:val="009931F4"/>
    <w:rsid w:val="009A63FE"/>
    <w:rsid w:val="009D18AB"/>
    <w:rsid w:val="00A06171"/>
    <w:rsid w:val="00A227CD"/>
    <w:rsid w:val="00A4666C"/>
    <w:rsid w:val="00A57676"/>
    <w:rsid w:val="00A7780B"/>
    <w:rsid w:val="00AF2733"/>
    <w:rsid w:val="00B0265A"/>
    <w:rsid w:val="00B5331C"/>
    <w:rsid w:val="00B60870"/>
    <w:rsid w:val="00C25977"/>
    <w:rsid w:val="00CF7CD3"/>
    <w:rsid w:val="00D06D15"/>
    <w:rsid w:val="00D14DEF"/>
    <w:rsid w:val="00D71B80"/>
    <w:rsid w:val="00D71EB5"/>
    <w:rsid w:val="00DB2905"/>
    <w:rsid w:val="00DF4C37"/>
    <w:rsid w:val="00E40715"/>
    <w:rsid w:val="00EA5D48"/>
    <w:rsid w:val="00EE3457"/>
    <w:rsid w:val="00EF39B6"/>
    <w:rsid w:val="00F45146"/>
    <w:rsid w:val="00F57B3D"/>
    <w:rsid w:val="00F87A50"/>
    <w:rsid w:val="00FC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6A5C"/>
  <w15:docId w15:val="{8C21FECB-0A02-414E-AC83-607CB92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41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2604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FC6FDD"/>
    <w:pPr>
      <w:keepNext/>
      <w:keepLines/>
      <w:pBdr>
        <w:bottom w:val="single" w:sz="48" w:space="1" w:color="4472C4" w:themeColor="accent1"/>
      </w:pBdr>
      <w:spacing w:before="720" w:after="180" w:line="259" w:lineRule="auto"/>
      <w:contextualSpacing/>
      <w:jc w:val="left"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F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426041"/>
    <w:pPr>
      <w:spacing w:after="0" w:line="240" w:lineRule="auto"/>
      <w:jc w:val="both"/>
    </w:pPr>
    <w:rPr>
      <w:rFonts w:ascii="Arial" w:hAnsi="Arial"/>
      <w:i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26041"/>
    <w:rPr>
      <w:rFonts w:ascii="Arial" w:eastAsiaTheme="majorEastAsia" w:hAnsi="Arial" w:cstheme="majorBidi"/>
      <w:b/>
      <w:sz w:val="24"/>
      <w:szCs w:val="32"/>
    </w:rPr>
  </w:style>
  <w:style w:type="character" w:styleId="nfasis">
    <w:name w:val="Emphasis"/>
    <w:basedOn w:val="Fuentedeprrafopredeter"/>
    <w:qFormat/>
    <w:rsid w:val="001327EC"/>
    <w:rPr>
      <w:rFonts w:ascii="Arial" w:hAnsi="Arial"/>
      <w:i/>
      <w:iCs/>
      <w:color w:val="auto"/>
      <w:sz w:val="24"/>
    </w:rPr>
  </w:style>
  <w:style w:type="table" w:styleId="Tablaconcuadrcula">
    <w:name w:val="Table Grid"/>
    <w:basedOn w:val="Tablanormal"/>
    <w:uiPriority w:val="39"/>
    <w:rsid w:val="00FC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C6FDD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C6FD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5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CCB85CAE154946AE2793928449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9184-268A-4DAD-B8DF-D87FC0B5B614}"/>
      </w:docPartPr>
      <w:docPartBody>
        <w:p w:rsidR="00EE6FDC" w:rsidRDefault="0088173F" w:rsidP="0088173F">
          <w:pPr>
            <w:pStyle w:val="A4CCB85CAE154946AE27939284491A49"/>
          </w:pPr>
          <w:r w:rsidRPr="00333CD3">
            <w:rPr>
              <w:lang w:bidi="es-ES"/>
            </w:rPr>
            <w:t>Experiencia</w:t>
          </w:r>
        </w:p>
      </w:docPartBody>
    </w:docPart>
    <w:docPart>
      <w:docPartPr>
        <w:name w:val="EDDB7FD0CB92485596B954E072C4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E46E6-85D4-4850-87AA-051AE9900C25}"/>
      </w:docPartPr>
      <w:docPartBody>
        <w:p w:rsidR="00EE6FDC" w:rsidRDefault="0088173F" w:rsidP="0088173F">
          <w:pPr>
            <w:pStyle w:val="EDDB7FD0CB92485596B954E072C47D22"/>
          </w:pPr>
          <w:r w:rsidRPr="00333CD3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173F"/>
    <w:rsid w:val="00002E9F"/>
    <w:rsid w:val="003C471E"/>
    <w:rsid w:val="00496AD4"/>
    <w:rsid w:val="004A2599"/>
    <w:rsid w:val="004C56D6"/>
    <w:rsid w:val="004F0602"/>
    <w:rsid w:val="005D3108"/>
    <w:rsid w:val="00645732"/>
    <w:rsid w:val="007559A9"/>
    <w:rsid w:val="00777E8D"/>
    <w:rsid w:val="007D3B70"/>
    <w:rsid w:val="007F5082"/>
    <w:rsid w:val="0088173F"/>
    <w:rsid w:val="009314AD"/>
    <w:rsid w:val="009425BB"/>
    <w:rsid w:val="00B20F29"/>
    <w:rsid w:val="00DA24AD"/>
    <w:rsid w:val="00E43E24"/>
    <w:rsid w:val="00EE6FDC"/>
    <w:rsid w:val="00F4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6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CCB85CAE154946AE27939284491A49">
    <w:name w:val="A4CCB85CAE154946AE27939284491A49"/>
    <w:rsid w:val="0088173F"/>
  </w:style>
  <w:style w:type="paragraph" w:customStyle="1" w:styleId="EDDB7FD0CB92485596B954E072C47D22">
    <w:name w:val="EDDB7FD0CB92485596B954E072C47D22"/>
    <w:rsid w:val="00881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ICAI_DCR03</dc:creator>
  <cp:lastModifiedBy>julio cesar morales hernandez</cp:lastModifiedBy>
  <cp:revision>4</cp:revision>
  <cp:lastPrinted>2017-09-26T16:52:00Z</cp:lastPrinted>
  <dcterms:created xsi:type="dcterms:W3CDTF">2024-04-05T23:30:00Z</dcterms:created>
  <dcterms:modified xsi:type="dcterms:W3CDTF">2024-04-08T23:20:00Z</dcterms:modified>
</cp:coreProperties>
</file>