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F0" w:rsidRDefault="00A2650D">
      <w:bookmarkStart w:id="0" w:name="_Hlk500333924"/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6CEFC6F9" wp14:editId="45B13512">
            <wp:simplePos x="0" y="0"/>
            <wp:positionH relativeFrom="column">
              <wp:posOffset>276225</wp:posOffset>
            </wp:positionH>
            <wp:positionV relativeFrom="paragraph">
              <wp:posOffset>190500</wp:posOffset>
            </wp:positionV>
            <wp:extent cx="1207135" cy="139636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6FDD" w:rsidRDefault="00FC6FDD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3277BCE" wp14:editId="3CC54A01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65595" cy="1765935"/>
                <wp:effectExtent l="0" t="0" r="17780" b="23495"/>
                <wp:wrapNone/>
                <wp:docPr id="1" name="Grupo 1" descr="Gráficos de encabezad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595" cy="1765935"/>
                          <a:chOff x="0" y="0"/>
                          <a:chExt cx="6666451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FDD" w:rsidRPr="00FC6FDD" w:rsidRDefault="00D22943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VERONICA RAMOS TORRES</w:t>
                              </w:r>
                            </w:p>
                            <w:p w:rsidR="00FC6FDD" w:rsidRPr="00FC6FDD" w:rsidRDefault="00D22943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DIRECTOR DE ÁREA</w:t>
                              </w:r>
                            </w:p>
                            <w:p w:rsidR="00FC6FDD" w:rsidRPr="00FC6FDD" w:rsidRDefault="00D22943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GESTIÓN DOCUMENTAL Y PROCEDIMIENTOS</w:t>
                              </w:r>
                            </w:p>
                            <w:p w:rsidR="00FC6FDD" w:rsidRPr="00FC6FDD" w:rsidRDefault="00D22943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SECRETARÍA TÉCNICA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w14:anchorId="23277BCE" id="Grupo 1" o:spid="_x0000_s1026" alt="Gráficos de encabezado" style="position:absolute;left:0;text-align:left;margin-left:0;margin-top:36pt;width:524.85pt;height:139.05pt;z-index:-251657216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    <v:textbox>
                    <w:txbxContent>
                      <w:p w:rsidR="00FC6FDD" w:rsidRPr="00FC6FDD" w:rsidRDefault="00D22943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VERONICA RAMOS TORRES</w:t>
                        </w:r>
                      </w:p>
                      <w:p w:rsidR="00FC6FDD" w:rsidRPr="00FC6FDD" w:rsidRDefault="00D22943" w:rsidP="00FC6FDD">
                        <w:pPr>
                          <w:spacing w:after="0" w:line="240" w:lineRule="auto"/>
                          <w:jc w:val="right"/>
                        </w:pPr>
                        <w:r>
                          <w:t>DIRECTOR DE ÁREA</w:t>
                        </w:r>
                      </w:p>
                      <w:p w:rsidR="00FC6FDD" w:rsidRPr="00FC6FDD" w:rsidRDefault="00D22943" w:rsidP="00FC6FDD">
                        <w:pPr>
                          <w:spacing w:after="0" w:line="240" w:lineRule="auto"/>
                          <w:jc w:val="right"/>
                        </w:pPr>
                        <w:r>
                          <w:t>GESTIÓN DOCUMENTAL Y PROCEDIMIENTOS</w:t>
                        </w:r>
                      </w:p>
                      <w:p w:rsidR="00FC6FDD" w:rsidRPr="00FC6FDD" w:rsidRDefault="00D22943" w:rsidP="00FC6FDD">
                        <w:pPr>
                          <w:spacing w:after="0" w:line="240" w:lineRule="auto"/>
                          <w:jc w:val="right"/>
                        </w:pPr>
                        <w:r>
                          <w:t>SECRETARÍA TÉCNICA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FC6FDD" w:rsidP="00FC6FDD"/>
    <w:p w:rsidR="00FC6FDD" w:rsidRPr="00FC6FDD" w:rsidRDefault="00FC6FDD" w:rsidP="00FC6FDD"/>
    <w:p w:rsidR="00FC6FDD" w:rsidRPr="00FC6FDD" w:rsidRDefault="00FC6FDD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5E4267" w:rsidRDefault="00D22943" w:rsidP="009C61F0">
            <w:pPr>
              <w:jc w:val="center"/>
              <w:rPr>
                <w:rStyle w:val="nfasis"/>
              </w:rPr>
            </w:pPr>
            <w:r>
              <w:rPr>
                <w:rStyle w:val="nfasis"/>
              </w:rPr>
              <w:t>D3</w:t>
            </w:r>
          </w:p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A2650D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b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  <w15:appearance w15:val="hidden"/>
              </w:sdtPr>
              <w:sdtEndPr/>
              <w:sdtContent>
                <w:bookmarkStart w:id="1" w:name="_GoBack"/>
                <w:r w:rsidR="00FC6FDD" w:rsidRPr="00FC6FDD">
                  <w:rPr>
                    <w:b/>
                    <w:lang w:bidi="es-ES"/>
                  </w:rPr>
                  <w:t>Experiencia</w:t>
                </w:r>
                <w:bookmarkEnd w:id="1"/>
              </w:sdtContent>
            </w:sdt>
          </w:p>
          <w:p w:rsidR="006158C4" w:rsidRDefault="00D22943" w:rsidP="00D22943">
            <w:pPr>
              <w:keepNext/>
              <w:keepLines/>
              <w:spacing w:before="40"/>
              <w:ind w:left="467"/>
              <w:outlineLvl w:val="3"/>
            </w:pPr>
            <w:r w:rsidRPr="00CC17F4">
              <w:t>•</w:t>
            </w:r>
            <w:r>
              <w:t xml:space="preserve"> </w:t>
            </w:r>
            <w:r w:rsidR="006158C4">
              <w:t>Encargada de la Secretaría Técnica del ICAI, a partir de octubre de 2017.</w:t>
            </w:r>
          </w:p>
          <w:p w:rsidR="00D22943" w:rsidRPr="00B41BD9" w:rsidRDefault="006158C4" w:rsidP="00D22943">
            <w:pPr>
              <w:keepNext/>
              <w:keepLines/>
              <w:spacing w:before="40"/>
              <w:ind w:left="467"/>
              <w:outlineLvl w:val="3"/>
              <w:rPr>
                <w:i/>
              </w:rPr>
            </w:pPr>
            <w:r w:rsidRPr="00CC17F4">
              <w:t>•</w:t>
            </w:r>
            <w:r>
              <w:t xml:space="preserve"> </w:t>
            </w:r>
            <w:r w:rsidR="00D22943">
              <w:t xml:space="preserve">Directora de Gestión Documental y </w:t>
            </w:r>
            <w:r>
              <w:t xml:space="preserve">Procedimientos </w:t>
            </w:r>
            <w:r w:rsidRPr="00CC17F4">
              <w:t>•</w:t>
            </w:r>
            <w:r w:rsidR="00D22943" w:rsidRPr="00CC17F4">
              <w:t xml:space="preserve"> ICAI • </w:t>
            </w:r>
            <w:r>
              <w:t xml:space="preserve">del 16 de marzo de </w:t>
            </w:r>
            <w:r>
              <w:rPr>
                <w:i/>
              </w:rPr>
              <w:t>2006-2017.</w:t>
            </w:r>
          </w:p>
          <w:p w:rsidR="006158C4" w:rsidRDefault="00D22943" w:rsidP="00D22943">
            <w:pPr>
              <w:keepNext/>
              <w:keepLines/>
              <w:spacing w:before="40"/>
              <w:ind w:left="467"/>
              <w:outlineLvl w:val="3"/>
            </w:pPr>
            <w:r w:rsidRPr="00CC17F4">
              <w:t>•</w:t>
            </w:r>
            <w:r>
              <w:t xml:space="preserve"> Coordinadora de los Archivos de Trámite y Concentración</w:t>
            </w:r>
            <w:r w:rsidRPr="00CC17F4">
              <w:t xml:space="preserve"> </w:t>
            </w:r>
          </w:p>
          <w:p w:rsidR="00D22943" w:rsidRPr="00CC17F4" w:rsidRDefault="00D22943" w:rsidP="00D22943">
            <w:pPr>
              <w:keepNext/>
              <w:keepLines/>
              <w:spacing w:before="40"/>
              <w:ind w:left="467"/>
              <w:outlineLvl w:val="3"/>
            </w:pPr>
            <w:r w:rsidRPr="00CC17F4">
              <w:t xml:space="preserve">• </w:t>
            </w:r>
            <w:r>
              <w:t>Ayuntamiento de Saltillo</w:t>
            </w:r>
            <w:r w:rsidRPr="00CC17F4">
              <w:t xml:space="preserve"> • </w:t>
            </w:r>
            <w:r w:rsidR="006158C4">
              <w:rPr>
                <w:i/>
              </w:rPr>
              <w:t>1994 al 15 de marzo de 2006.</w:t>
            </w:r>
          </w:p>
          <w:p w:rsidR="00FC6FDD" w:rsidRPr="00333CD3" w:rsidRDefault="00FC6FDD" w:rsidP="00FC6FDD">
            <w:pPr>
              <w:ind w:left="467"/>
            </w:pPr>
          </w:p>
          <w:p w:rsidR="00FC6FDD" w:rsidRDefault="00FC6FDD" w:rsidP="009C61F0">
            <w:pPr>
              <w:spacing w:line="240" w:lineRule="auto"/>
              <w:ind w:left="2832"/>
            </w:pPr>
          </w:p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A2650D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  <w15:appearance w15:val="hidden"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D22943" w:rsidRDefault="00D22943" w:rsidP="00D22943">
            <w:pPr>
              <w:pStyle w:val="Sinespaciado"/>
            </w:pPr>
            <w:r>
              <w:t xml:space="preserve">• Licenciado en Derecho • </w:t>
            </w:r>
            <w:r w:rsidR="00843CA3">
              <w:t>2013</w:t>
            </w:r>
            <w:r>
              <w:t xml:space="preserve"> • Universidad del Valle de México</w:t>
            </w:r>
          </w:p>
          <w:p w:rsidR="00D22943" w:rsidRDefault="00D22943" w:rsidP="00D22943">
            <w:pPr>
              <w:pStyle w:val="Sinespaciado"/>
            </w:pPr>
          </w:p>
          <w:p w:rsidR="00FC6FDD" w:rsidRDefault="00D22943" w:rsidP="00D22943">
            <w:pPr>
              <w:ind w:left="465"/>
            </w:pPr>
            <w:r>
              <w:t xml:space="preserve">• Especialidad de Gobierno Abierto • </w:t>
            </w:r>
            <w:r w:rsidR="00843CA3">
              <w:t>2015</w:t>
            </w:r>
            <w:r>
              <w:t xml:space="preserve"> • Facultad de Jurisprudencia de la U.A. de C.</w:t>
            </w:r>
          </w:p>
        </w:tc>
      </w:tr>
    </w:tbl>
    <w:p w:rsidR="00FC6FDD" w:rsidRDefault="00FC6FDD" w:rsidP="00FC6FDD"/>
    <w:bookmarkEnd w:id="0"/>
    <w:p w:rsidR="005E4267" w:rsidRDefault="005E4267" w:rsidP="00FC6FD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13339"/>
    <w:rsid w:val="000E2F2B"/>
    <w:rsid w:val="001327EC"/>
    <w:rsid w:val="001A2EDC"/>
    <w:rsid w:val="00244F36"/>
    <w:rsid w:val="00426041"/>
    <w:rsid w:val="0053130C"/>
    <w:rsid w:val="005E4267"/>
    <w:rsid w:val="006158C4"/>
    <w:rsid w:val="007135EE"/>
    <w:rsid w:val="00721B46"/>
    <w:rsid w:val="007F44CA"/>
    <w:rsid w:val="00843CA3"/>
    <w:rsid w:val="0093544C"/>
    <w:rsid w:val="009931F4"/>
    <w:rsid w:val="009C61F0"/>
    <w:rsid w:val="00A2650D"/>
    <w:rsid w:val="00A7780B"/>
    <w:rsid w:val="00D22943"/>
    <w:rsid w:val="00D71B80"/>
    <w:rsid w:val="00DF4C37"/>
    <w:rsid w:val="00E40715"/>
    <w:rsid w:val="00F87A50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F8004-4A1E-418C-864E-8B4BE9B2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9C61F0"/>
    <w:pPr>
      <w:spacing w:after="0" w:line="240" w:lineRule="auto"/>
      <w:ind w:left="465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15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3F"/>
    <w:rsid w:val="00000ABF"/>
    <w:rsid w:val="00076093"/>
    <w:rsid w:val="00434668"/>
    <w:rsid w:val="004A2599"/>
    <w:rsid w:val="004F0602"/>
    <w:rsid w:val="007559A9"/>
    <w:rsid w:val="0088173F"/>
    <w:rsid w:val="00914397"/>
    <w:rsid w:val="00CB1525"/>
    <w:rsid w:val="00EE6FDC"/>
    <w:rsid w:val="00F4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ESCRITORIO27</cp:lastModifiedBy>
  <cp:revision>2</cp:revision>
  <cp:lastPrinted>2017-09-26T16:52:00Z</cp:lastPrinted>
  <dcterms:created xsi:type="dcterms:W3CDTF">2018-01-22T16:30:00Z</dcterms:created>
  <dcterms:modified xsi:type="dcterms:W3CDTF">2018-01-22T16:30:00Z</dcterms:modified>
</cp:coreProperties>
</file>