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2D542E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0E0F3F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IVONE ALEJANDRA RAMIREZ MACIAS</w:t>
                              </w:r>
                            </w:p>
                            <w:p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SUBDIRECTORA</w:t>
                              </w:r>
                            </w:p>
                            <w:p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SUBDIRECCIÓN DE PROCEDIMIENTOS</w:t>
                              </w:r>
                            </w:p>
                            <w:p w:rsidR="00FC6FDD" w:rsidRPr="00FC6FDD" w:rsidRDefault="00DA40C1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DE GESTIÓN DOCUMENTAL Y PROCEDIMIENTOS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0E0F3F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IVONE ALEJANDRA RAMIREZ MACIAS</w:t>
                        </w:r>
                      </w:p>
                      <w:p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SUBDIRECTORA</w:t>
                        </w:r>
                      </w:p>
                      <w:p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SUBDIRECCIÓN DE PROCEDIMIENTOS</w:t>
                        </w:r>
                      </w:p>
                      <w:p w:rsidR="00FC6FDD" w:rsidRPr="00FC6FDD" w:rsidRDefault="00DA40C1" w:rsidP="00FC6FDD">
                        <w:pPr>
                          <w:spacing w:after="0" w:line="240" w:lineRule="auto"/>
                          <w:jc w:val="right"/>
                        </w:pPr>
                        <w:r>
                          <w:t>DIRECCIÓN DE GESTIÓN DOCUMENTAL Y PROCEDIMIENTOS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721B46" w:rsidRDefault="005D4EAA" w:rsidP="005D4EAA">
      <w:pPr>
        <w:ind w:left="450"/>
      </w:pPr>
      <w:r>
        <w:rPr>
          <w:noProof/>
          <w:lang w:eastAsia="es-MX"/>
        </w:rPr>
        <w:drawing>
          <wp:inline distT="0" distB="0" distL="0" distR="0">
            <wp:extent cx="990600" cy="958215"/>
            <wp:effectExtent l="133350" t="76200" r="57150" b="108585"/>
            <wp:docPr id="54500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0" name="Imagen 15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4018" b="13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8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DA40C1" w:rsidP="00FC6FDD">
            <w:pPr>
              <w:rPr>
                <w:rStyle w:val="nfasis"/>
              </w:rPr>
            </w:pPr>
            <w:r>
              <w:rPr>
                <w:rStyle w:val="nfasis"/>
              </w:rPr>
              <w:t>SD2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7C0A5B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C6FDD" w:rsidRDefault="00DA40C1" w:rsidP="00D816C9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Subdirectora de Procedimientos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Actual</w:t>
            </w:r>
          </w:p>
          <w:p w:rsidR="00D816C9" w:rsidRPr="00D816C9" w:rsidRDefault="00D816C9" w:rsidP="00D816C9"/>
          <w:p w:rsidR="00FC6FDD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Procuraduría para las Niñas, Niños y la Familia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Enero 2015 - Febrero 2016</w:t>
            </w:r>
          </w:p>
          <w:p w:rsidR="00D816C9" w:rsidRPr="00D816C9" w:rsidRDefault="00D816C9" w:rsidP="00D816C9"/>
          <w:p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Secretaría de Infraestructura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Abril 2014–Enero 2015</w:t>
            </w:r>
          </w:p>
          <w:p w:rsidR="00D816C9" w:rsidRPr="00D816C9" w:rsidRDefault="00D816C9" w:rsidP="00D816C9"/>
          <w:p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Secretaría de Medio Ambiente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Junio 2012 – Abril 2015</w:t>
            </w:r>
          </w:p>
          <w:p w:rsidR="00D816C9" w:rsidRPr="00D816C9" w:rsidRDefault="00D816C9" w:rsidP="00D816C9"/>
          <w:p w:rsidR="00DA40C1" w:rsidRDefault="00DA40C1" w:rsidP="00DA40C1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</w:rPr>
            </w:pPr>
            <w:r>
              <w:rPr>
                <w:rStyle w:val="nfasis"/>
              </w:rPr>
              <w:t>Subsecretaría de Asuntos Jurídicos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Gobierno del Estado</w:t>
            </w:r>
            <w:r w:rsidRPr="005E4267">
              <w:rPr>
                <w:rStyle w:val="nfasis"/>
              </w:rPr>
              <w:t xml:space="preserve"> • </w:t>
            </w:r>
            <w:r w:rsidR="00D816C9">
              <w:rPr>
                <w:rStyle w:val="nfasis"/>
              </w:rPr>
              <w:t>Septiembre 2008</w:t>
            </w:r>
            <w:r>
              <w:rPr>
                <w:rStyle w:val="nfasis"/>
              </w:rPr>
              <w:t xml:space="preserve"> – </w:t>
            </w:r>
            <w:r w:rsidR="00D816C9">
              <w:rPr>
                <w:rStyle w:val="nfasis"/>
              </w:rPr>
              <w:t>Octubre2011</w:t>
            </w:r>
          </w:p>
          <w:p w:rsidR="00DA40C1" w:rsidRPr="00DA40C1" w:rsidRDefault="00DA40C1" w:rsidP="00DA40C1"/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7C0A5B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D816C9" w:rsidRPr="005E4267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Especialidad en Gobierno Abierto y Rendición de Cuentas</w:t>
            </w:r>
          </w:p>
          <w:p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Diciembre 2014</w:t>
            </w:r>
            <w:r w:rsidRPr="005E4267">
              <w:rPr>
                <w:rStyle w:val="nfasis"/>
              </w:rPr>
              <w:t xml:space="preserve"> • Facultad de Jurisprudencia de la </w:t>
            </w:r>
          </w:p>
          <w:p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U.A. de C.</w:t>
            </w:r>
          </w:p>
          <w:p w:rsidR="00D816C9" w:rsidRDefault="00D816C9" w:rsidP="00D816C9">
            <w:pPr>
              <w:pStyle w:val="Ttulo4"/>
              <w:ind w:left="465"/>
              <w:outlineLvl w:val="3"/>
              <w:rPr>
                <w:rStyle w:val="nfasis"/>
              </w:rPr>
            </w:pPr>
          </w:p>
          <w:p w:rsidR="00FC6FDD" w:rsidRPr="005D4EAA" w:rsidRDefault="00D816C9" w:rsidP="005D4EAA">
            <w:pPr>
              <w:pStyle w:val="Ttulo4"/>
              <w:ind w:left="465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Licenciada en Derecho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Julio de 2008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Facultad de Jurisprudencia de la U. A. de C.</w:t>
            </w:r>
          </w:p>
        </w:tc>
      </w:tr>
    </w:tbl>
    <w:p w:rsidR="005E4267" w:rsidRPr="00FC6FDD" w:rsidRDefault="005E4267" w:rsidP="005D4EAA"/>
    <w:sectPr w:rsidR="005E4267" w:rsidRPr="00FC6FDD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E1F"/>
    <w:multiLevelType w:val="hybridMultilevel"/>
    <w:tmpl w:val="C4207C80"/>
    <w:lvl w:ilvl="0" w:tplc="0409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0F3F"/>
    <w:rsid w:val="000E2F2B"/>
    <w:rsid w:val="001327EC"/>
    <w:rsid w:val="001A2EDC"/>
    <w:rsid w:val="00244F36"/>
    <w:rsid w:val="002D542E"/>
    <w:rsid w:val="00426041"/>
    <w:rsid w:val="0053130C"/>
    <w:rsid w:val="005D4EAA"/>
    <w:rsid w:val="005E4267"/>
    <w:rsid w:val="007135EE"/>
    <w:rsid w:val="00721B46"/>
    <w:rsid w:val="007C0A5B"/>
    <w:rsid w:val="007F44CA"/>
    <w:rsid w:val="0093544C"/>
    <w:rsid w:val="00966C3D"/>
    <w:rsid w:val="009931F4"/>
    <w:rsid w:val="00A0553C"/>
    <w:rsid w:val="00A227CD"/>
    <w:rsid w:val="00A7780B"/>
    <w:rsid w:val="00CB5DDC"/>
    <w:rsid w:val="00CF7CD3"/>
    <w:rsid w:val="00D71B80"/>
    <w:rsid w:val="00D816C9"/>
    <w:rsid w:val="00DA40C1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D5CD6-EA48-4A45-BF83-30B8F9A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7F6C"/>
    <w:rsid w:val="004A2599"/>
    <w:rsid w:val="004C56D6"/>
    <w:rsid w:val="004F0602"/>
    <w:rsid w:val="006B0F2C"/>
    <w:rsid w:val="007559A9"/>
    <w:rsid w:val="0088173F"/>
    <w:rsid w:val="00D16EE2"/>
    <w:rsid w:val="00D612EF"/>
    <w:rsid w:val="00ED590C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26BD897609AD434A80FFFAAA1AEF033A">
    <w:name w:val="26BD897609AD434A80FFFAAA1AEF033A"/>
    <w:rsid w:val="00ED590C"/>
    <w:rPr>
      <w:lang w:val="en-US" w:eastAsia="en-US"/>
    </w:rPr>
  </w:style>
  <w:style w:type="paragraph" w:customStyle="1" w:styleId="CFE99754CBC949A09B6154D858C3D63A">
    <w:name w:val="CFE99754CBC949A09B6154D858C3D63A"/>
    <w:rsid w:val="00ED590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ICAI_DCR03</dc:creator>
  <cp:lastModifiedBy>ESCRITORIO27</cp:lastModifiedBy>
  <cp:revision>2</cp:revision>
  <cp:lastPrinted>2017-09-26T16:52:00Z</cp:lastPrinted>
  <dcterms:created xsi:type="dcterms:W3CDTF">2018-01-22T16:14:00Z</dcterms:created>
  <dcterms:modified xsi:type="dcterms:W3CDTF">2018-01-22T16:14:00Z</dcterms:modified>
</cp:coreProperties>
</file>