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Pr="00F76511" w:rsidRDefault="005814A6" w:rsidP="00FC6FDD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6D6B502" wp14:editId="55EB0CCE">
            <wp:simplePos x="0" y="0"/>
            <wp:positionH relativeFrom="column">
              <wp:posOffset>333375</wp:posOffset>
            </wp:positionH>
            <wp:positionV relativeFrom="paragraph">
              <wp:posOffset>120015</wp:posOffset>
            </wp:positionV>
            <wp:extent cx="902785" cy="1123500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85" cy="112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FDD" w:rsidRPr="00F76511">
        <w:rPr>
          <w:rFonts w:ascii="Century Gothic" w:hAnsi="Century Gothic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D5FE2AF" wp14:editId="52882BEA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65595" cy="1409700"/>
                <wp:effectExtent l="0" t="0" r="17780" b="19050"/>
                <wp:wrapNone/>
                <wp:docPr id="1" name="Grupo 1" descr="Gráficos de encabezad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1409700"/>
                          <a:chOff x="0" y="0"/>
                          <a:chExt cx="6666451" cy="1445183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FDD" w:rsidRPr="00EC7974" w:rsidRDefault="00EC7974" w:rsidP="00FC6FDD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b/>
                                  <w:sz w:val="32"/>
                                </w:rPr>
                              </w:pPr>
                              <w:r w:rsidRPr="00EC7974">
                                <w:rPr>
                                  <w:rFonts w:cs="Arial"/>
                                  <w:b/>
                                  <w:sz w:val="32"/>
                                </w:rPr>
                                <w:t>ANDREA LÓPEZ MÁRQUEZ</w:t>
                              </w:r>
                            </w:p>
                            <w:p w:rsidR="00D50B01" w:rsidRPr="00EC7974" w:rsidRDefault="00EC7974" w:rsidP="00FC6FDD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b/>
                                </w:rPr>
                              </w:pPr>
                              <w:r w:rsidRPr="00EC7974">
                                <w:rPr>
                                  <w:rFonts w:cs="Arial"/>
                                  <w:b/>
                                </w:rPr>
                                <w:t>JEFE DE DEPARTAMENTO</w:t>
                              </w:r>
                            </w:p>
                            <w:p w:rsidR="00FC6FDD" w:rsidRPr="00EC7974" w:rsidRDefault="00EC7974" w:rsidP="00FC6FDD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b/>
                                </w:rPr>
                              </w:pPr>
                              <w:r w:rsidRPr="00EC7974">
                                <w:rPr>
                                  <w:rFonts w:cs="Arial"/>
                                  <w:b/>
                                </w:rPr>
                                <w:t>JEFA DE ASESORÍA TEMÁTICA</w:t>
                              </w:r>
                            </w:p>
                            <w:p w:rsidR="00FC6FDD" w:rsidRPr="00EC7974" w:rsidRDefault="00EC7974" w:rsidP="00FC6FDD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b/>
                                </w:rPr>
                              </w:pPr>
                              <w:r w:rsidRPr="00EC7974">
                                <w:rPr>
                                  <w:rFonts w:cs="Arial"/>
                                  <w:b/>
                                </w:rPr>
                                <w:t>DIRECCIÓN DE CAPACITACIÓN Y CULTURA DE LA TRANSPARENCIA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600405" cy="1396360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írculo blanco"/>
                        <wps:cNvSpPr/>
                        <wps:spPr>
                          <a:xfrm>
                            <a:off x="56776" y="54581"/>
                            <a:ext cx="1505524" cy="1273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FE2AF" id="Grupo 1" o:spid="_x0000_s1026" alt="Gráficos de encabezado" style="position:absolute;left:0;text-align:left;margin-left:0;margin-top:36pt;width:524.85pt;height:111pt;z-index:-251657216;mso-width-percent:858;mso-position-vertical-relative:page;mso-width-percent:858" coordsize="66664,1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    <v:textbox>
                    <w:txbxContent>
                      <w:p w:rsidR="00FC6FDD" w:rsidRPr="00EC7974" w:rsidRDefault="00EC7974" w:rsidP="00FC6FDD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b/>
                            <w:sz w:val="32"/>
                          </w:rPr>
                        </w:pPr>
                        <w:r w:rsidRPr="00EC7974">
                          <w:rPr>
                            <w:rFonts w:cs="Arial"/>
                            <w:b/>
                            <w:sz w:val="32"/>
                          </w:rPr>
                          <w:t>ANDREA LÓPEZ MÁRQUEZ</w:t>
                        </w:r>
                      </w:p>
                      <w:p w:rsidR="00D50B01" w:rsidRPr="00EC7974" w:rsidRDefault="00EC7974" w:rsidP="00FC6FDD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b/>
                          </w:rPr>
                        </w:pPr>
                        <w:r w:rsidRPr="00EC7974">
                          <w:rPr>
                            <w:rFonts w:cs="Arial"/>
                            <w:b/>
                          </w:rPr>
                          <w:t>JEFE DE DEPARTAMENTO</w:t>
                        </w:r>
                      </w:p>
                      <w:p w:rsidR="00FC6FDD" w:rsidRPr="00EC7974" w:rsidRDefault="00EC7974" w:rsidP="00FC6FDD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b/>
                          </w:rPr>
                        </w:pPr>
                        <w:r w:rsidRPr="00EC7974">
                          <w:rPr>
                            <w:rFonts w:cs="Arial"/>
                            <w:b/>
                          </w:rPr>
                          <w:t>JEFA DE ASESORÍA TEMÁTICA</w:t>
                        </w:r>
                      </w:p>
                      <w:p w:rsidR="00FC6FDD" w:rsidRPr="00EC7974" w:rsidRDefault="00EC7974" w:rsidP="00FC6FDD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b/>
                          </w:rPr>
                        </w:pPr>
                        <w:r w:rsidRPr="00EC7974">
                          <w:rPr>
                            <w:rFonts w:cs="Arial"/>
                            <w:b/>
                          </w:rPr>
                          <w:t>DIRECCIÓN DE CAPACITACIÓN Y CULTURA DE LA TRANSPARENCIA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6004;height:13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2hMQA&#10;AADbAAAADwAAAGRycy9kb3ducmV2LnhtbESP0WrCQBRE3wX/YbmFvohutFEkuooIhRYlEPUDLtlr&#10;NjR7N2S3Mf37bqHg4zAzZ5jtfrCN6KnztWMF81kCgrh0uuZKwe36Pl2D8AFZY+OYFPyQh/1uPNpi&#10;pt2DC+ovoRIRwj5DBSaENpPSl4Ys+plriaN3d53FEGVXSd3hI8JtIxdJspIWa44LBls6Giq/Lt9W&#10;weTq3xZ9cioak5/Sojx/miFfKvX6Mhw2IAIN4Rn+b39oBWkKf1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0toTEAAAA2wAAAA8AAAAAAAAAAAAAAAAAmAIAAGRycy9k&#10;b3ducmV2LnhtbFBLBQYAAAAABAAEAPUAAACJAwAAAAA=&#10;" adj="546" fillcolor="#4472c4 [3204]" strokecolor="#1f3763 [1604]" strokeweight="1pt">
                  <v:stroke joinstyle="miter"/>
                </v:shape>
                <v:oval id="Círculo blanco" o:spid="_x0000_s1029" style="position:absolute;left:567;top:545;width:15056;height:12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76511" w:rsidRDefault="00FC6FDD" w:rsidP="00FC6FDD">
      <w:pPr>
        <w:rPr>
          <w:rFonts w:ascii="Century Gothic" w:hAnsi="Century Gothic"/>
        </w:rPr>
      </w:pPr>
    </w:p>
    <w:p w:rsidR="003E4B4F" w:rsidRPr="00F76511" w:rsidRDefault="003E4B4F" w:rsidP="00FC6FDD">
      <w:pPr>
        <w:rPr>
          <w:rFonts w:ascii="Century Gothic" w:hAnsi="Century Gothic"/>
        </w:rPr>
      </w:pPr>
    </w:p>
    <w:p w:rsidR="00FC6FDD" w:rsidRPr="00F76511" w:rsidRDefault="00FC6FDD" w:rsidP="00FC6FDD">
      <w:pPr>
        <w:rPr>
          <w:rFonts w:ascii="Century Gothic" w:hAnsi="Century Gothic"/>
        </w:rPr>
      </w:pPr>
    </w:p>
    <w:p w:rsidR="00721B46" w:rsidRPr="00F76511" w:rsidRDefault="00721B46" w:rsidP="00FC6FDD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RPr="00EC7974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0B01" w:rsidRPr="00EC7974" w:rsidRDefault="00D50B01" w:rsidP="00D50B01">
            <w:pPr>
              <w:pStyle w:val="Ttulo3"/>
              <w:outlineLvl w:val="2"/>
              <w:rPr>
                <w:rFonts w:ascii="Arial" w:hAnsi="Arial" w:cs="Arial"/>
                <w:b/>
              </w:rPr>
            </w:pPr>
            <w:r w:rsidRPr="00EC7974">
              <w:rPr>
                <w:rFonts w:ascii="Arial" w:hAnsi="Arial" w:cs="Arial"/>
                <w:b/>
              </w:rPr>
              <w:t>CLAVE/NIVEL DE PUESTO</w:t>
            </w:r>
          </w:p>
          <w:p w:rsidR="00FC6FDD" w:rsidRPr="00EC7974" w:rsidRDefault="00D50B01" w:rsidP="003E4B4F">
            <w:pPr>
              <w:rPr>
                <w:rFonts w:cs="Arial"/>
              </w:rPr>
            </w:pPr>
            <w:r w:rsidRPr="00EC7974">
              <w:rPr>
                <w:rFonts w:cs="Arial"/>
              </w:rPr>
              <w:t>JD3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EC7974" w:rsidRDefault="005814A6" w:rsidP="00FC6FDD">
            <w:pPr>
              <w:pStyle w:val="Ttulo3"/>
              <w:ind w:left="467"/>
              <w:outlineLvl w:val="2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FC6FDD" w:rsidRPr="00EC7974">
                  <w:rPr>
                    <w:rFonts w:ascii="Arial" w:hAnsi="Arial" w:cs="Arial"/>
                    <w:b/>
                    <w:lang w:bidi="es-ES"/>
                  </w:rPr>
                  <w:t>Experiencia</w:t>
                </w:r>
                <w:bookmarkEnd w:id="0"/>
              </w:sdtContent>
            </w:sdt>
          </w:p>
          <w:p w:rsidR="00D50B01" w:rsidRPr="00EC7974" w:rsidRDefault="00D50B01" w:rsidP="009771C2">
            <w:pPr>
              <w:pStyle w:val="Ttulo4"/>
              <w:numPr>
                <w:ilvl w:val="0"/>
                <w:numId w:val="2"/>
              </w:numPr>
              <w:outlineLvl w:val="3"/>
              <w:rPr>
                <w:rStyle w:val="nfasis"/>
                <w:rFonts w:cs="Arial"/>
                <w:i/>
              </w:rPr>
            </w:pPr>
            <w:r w:rsidRPr="00EC7974">
              <w:rPr>
                <w:rStyle w:val="nfasis"/>
                <w:rFonts w:cs="Arial"/>
                <w:i/>
              </w:rPr>
              <w:t xml:space="preserve">Jefe de </w:t>
            </w:r>
            <w:proofErr w:type="spellStart"/>
            <w:r w:rsidRPr="00EC7974">
              <w:rPr>
                <w:rStyle w:val="nfasis"/>
                <w:rFonts w:cs="Arial"/>
                <w:i/>
              </w:rPr>
              <w:t>Asesoria</w:t>
            </w:r>
            <w:proofErr w:type="spellEnd"/>
            <w:r w:rsidRPr="00EC7974">
              <w:rPr>
                <w:rStyle w:val="nfasis"/>
                <w:rFonts w:cs="Arial"/>
                <w:i/>
              </w:rPr>
              <w:t xml:space="preserve"> </w:t>
            </w:r>
            <w:proofErr w:type="spellStart"/>
            <w:r w:rsidRPr="00EC7974">
              <w:rPr>
                <w:rStyle w:val="nfasis"/>
                <w:rFonts w:cs="Arial"/>
                <w:i/>
              </w:rPr>
              <w:t>Tematica</w:t>
            </w:r>
            <w:proofErr w:type="spellEnd"/>
            <w:r w:rsidRPr="00EC7974">
              <w:rPr>
                <w:rStyle w:val="nfasis"/>
                <w:rFonts w:cs="Arial"/>
                <w:i/>
              </w:rPr>
              <w:t xml:space="preserve"> • ICAI • Actualmente</w:t>
            </w:r>
          </w:p>
          <w:p w:rsidR="00D50B01" w:rsidRPr="00EC7974" w:rsidRDefault="00D50B01" w:rsidP="009771C2">
            <w:pPr>
              <w:pStyle w:val="Ttulo4"/>
              <w:numPr>
                <w:ilvl w:val="0"/>
                <w:numId w:val="2"/>
              </w:numPr>
              <w:outlineLvl w:val="3"/>
              <w:rPr>
                <w:rStyle w:val="nfasis"/>
                <w:rFonts w:cs="Arial"/>
                <w:i/>
              </w:rPr>
            </w:pPr>
            <w:r w:rsidRPr="00EC7974">
              <w:rPr>
                <w:rStyle w:val="nfasis"/>
                <w:rFonts w:cs="Arial"/>
                <w:i/>
              </w:rPr>
              <w:t>Departamento de Comunicación Social • ICAI • Enero 2014- 2017</w:t>
            </w:r>
          </w:p>
          <w:p w:rsidR="00FC6FDD" w:rsidRPr="00EC7974" w:rsidRDefault="00D50B01" w:rsidP="009771C2">
            <w:pPr>
              <w:pStyle w:val="Ttulo4"/>
              <w:numPr>
                <w:ilvl w:val="0"/>
                <w:numId w:val="2"/>
              </w:numPr>
              <w:outlineLvl w:val="3"/>
              <w:rPr>
                <w:rStyle w:val="nfasis"/>
                <w:rFonts w:cs="Arial"/>
                <w:i/>
              </w:rPr>
            </w:pPr>
            <w:r w:rsidRPr="00EC7974">
              <w:rPr>
                <w:rStyle w:val="nfasis"/>
                <w:rFonts w:cs="Arial"/>
                <w:i/>
              </w:rPr>
              <w:t>Departamento de Comunicación</w:t>
            </w:r>
            <w:r w:rsidR="00FC6FDD" w:rsidRPr="00EC7974">
              <w:rPr>
                <w:rStyle w:val="nfasis"/>
                <w:rFonts w:cs="Arial"/>
                <w:i/>
              </w:rPr>
              <w:t xml:space="preserve"> • </w:t>
            </w:r>
            <w:r w:rsidRPr="00EC7974">
              <w:rPr>
                <w:rStyle w:val="nfasis"/>
                <w:rFonts w:cs="Arial"/>
                <w:i/>
              </w:rPr>
              <w:t xml:space="preserve">To </w:t>
            </w:r>
            <w:proofErr w:type="spellStart"/>
            <w:r w:rsidRPr="00EC7974">
              <w:rPr>
                <w:rStyle w:val="nfasis"/>
                <w:rFonts w:cs="Arial"/>
                <w:i/>
              </w:rPr>
              <w:t>Children</w:t>
            </w:r>
            <w:proofErr w:type="spellEnd"/>
            <w:r w:rsidRPr="00EC7974">
              <w:rPr>
                <w:rStyle w:val="nfasis"/>
                <w:rFonts w:cs="Arial"/>
                <w:i/>
              </w:rPr>
              <w:t xml:space="preserve"> </w:t>
            </w:r>
            <w:r w:rsidR="00EC7974">
              <w:rPr>
                <w:rStyle w:val="nfasis"/>
                <w:rFonts w:cs="Arial"/>
                <w:i/>
              </w:rPr>
              <w:t xml:space="preserve">                                      </w:t>
            </w:r>
            <w:r w:rsidR="00FC6FDD" w:rsidRPr="00EC7974">
              <w:rPr>
                <w:rStyle w:val="nfasis"/>
                <w:rFonts w:cs="Arial"/>
                <w:i/>
              </w:rPr>
              <w:t xml:space="preserve">• </w:t>
            </w:r>
            <w:r w:rsidRPr="00EC7974">
              <w:rPr>
                <w:rStyle w:val="nfasis"/>
                <w:rFonts w:cs="Arial"/>
                <w:i/>
              </w:rPr>
              <w:t>Mayo 2011 - Agosto 2011</w:t>
            </w:r>
          </w:p>
          <w:p w:rsidR="00D50B01" w:rsidRPr="00EC7974" w:rsidRDefault="00D50B01" w:rsidP="009771C2">
            <w:pPr>
              <w:pStyle w:val="Ttulo4"/>
              <w:numPr>
                <w:ilvl w:val="0"/>
                <w:numId w:val="2"/>
              </w:numPr>
              <w:outlineLvl w:val="3"/>
              <w:rPr>
                <w:rStyle w:val="nfasis"/>
                <w:rFonts w:cs="Arial"/>
                <w:i/>
              </w:rPr>
            </w:pPr>
            <w:r w:rsidRPr="00EC7974">
              <w:rPr>
                <w:rStyle w:val="nfasis"/>
                <w:rFonts w:cs="Arial"/>
                <w:i/>
              </w:rPr>
              <w:t xml:space="preserve">Departamento de Comunicación • Colegio Albatros         </w:t>
            </w:r>
            <w:r w:rsidR="00EC7974">
              <w:rPr>
                <w:rStyle w:val="nfasis"/>
                <w:rFonts w:cs="Arial"/>
                <w:i/>
              </w:rPr>
              <w:t xml:space="preserve">             </w:t>
            </w:r>
            <w:r w:rsidRPr="00EC7974">
              <w:rPr>
                <w:rStyle w:val="nfasis"/>
                <w:rFonts w:cs="Arial"/>
                <w:i/>
              </w:rPr>
              <w:t xml:space="preserve"> • Enero 2012 - Julio 2012</w:t>
            </w:r>
          </w:p>
          <w:p w:rsidR="00D50B01" w:rsidRPr="00EC7974" w:rsidRDefault="00D50B01" w:rsidP="009771C2">
            <w:pPr>
              <w:pStyle w:val="Ttulo4"/>
              <w:numPr>
                <w:ilvl w:val="0"/>
                <w:numId w:val="2"/>
              </w:numPr>
              <w:outlineLvl w:val="3"/>
              <w:rPr>
                <w:rFonts w:ascii="Arial" w:hAnsi="Arial" w:cs="Arial"/>
                <w:i w:val="0"/>
              </w:rPr>
            </w:pPr>
            <w:r w:rsidRPr="00EC7974">
              <w:rPr>
                <w:rStyle w:val="nfasis"/>
                <w:rFonts w:cs="Arial"/>
                <w:i/>
              </w:rPr>
              <w:t>Cargo Administrativo • STI (Soluciones Tecnológicas Integradas) • Agosto 2012 - Marzo 2014</w:t>
            </w:r>
          </w:p>
          <w:p w:rsidR="004F0BA1" w:rsidRPr="00EC7974" w:rsidRDefault="004F0BA1" w:rsidP="00D50B01">
            <w:pPr>
              <w:pStyle w:val="Logro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FC6FDD" w:rsidRPr="00EC7974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EC7974" w:rsidRDefault="00FC6FDD" w:rsidP="00FC6FDD">
            <w:pPr>
              <w:rPr>
                <w:rFonts w:cs="Arial"/>
              </w:rPr>
            </w:pP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EC7974" w:rsidRDefault="005814A6" w:rsidP="00FC6FDD">
            <w:pPr>
              <w:pStyle w:val="Ttulo3"/>
              <w:spacing w:before="0"/>
              <w:ind w:left="465"/>
              <w:outlineLvl w:val="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i/>
                  <w:iCs/>
                  <w:sz w:val="24"/>
                </w:r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  <w15:appearance w15:val="hidden"/>
              </w:sdtPr>
              <w:sdtEndPr>
                <w:rPr>
                  <w:i w:val="0"/>
                  <w:iCs w:val="0"/>
                  <w:sz w:val="32"/>
                </w:rPr>
              </w:sdtEndPr>
              <w:sdtContent>
                <w:r w:rsidR="00FC6FDD" w:rsidRPr="00EC7974">
                  <w:rPr>
                    <w:rFonts w:ascii="Arial" w:hAnsi="Arial" w:cs="Arial"/>
                    <w:b/>
                    <w:lang w:bidi="es-ES"/>
                  </w:rPr>
                  <w:t>Educación</w:t>
                </w:r>
              </w:sdtContent>
            </w:sdt>
          </w:p>
          <w:p w:rsidR="00FC6FDD" w:rsidRPr="00EC7974" w:rsidRDefault="00D50B01" w:rsidP="00D50B01">
            <w:pPr>
              <w:pStyle w:val="Ttulo4"/>
              <w:ind w:left="465"/>
              <w:outlineLvl w:val="3"/>
              <w:rPr>
                <w:rFonts w:ascii="Arial" w:hAnsi="Arial" w:cs="Arial"/>
                <w:i w:val="0"/>
                <w:iCs w:val="0"/>
              </w:rPr>
            </w:pPr>
            <w:r w:rsidRPr="00EC7974">
              <w:rPr>
                <w:rStyle w:val="nfasis"/>
                <w:rFonts w:cs="Arial"/>
                <w:i/>
              </w:rPr>
              <w:t xml:space="preserve">Licenciada en Ciencias y Técnicas de la Comunicación •2012 •Universidad Interamericana para el Desarrollo </w:t>
            </w:r>
          </w:p>
        </w:tc>
      </w:tr>
      <w:tr w:rsidR="00F76511" w:rsidRPr="00EC7974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76511" w:rsidRPr="00EC7974" w:rsidRDefault="00F76511" w:rsidP="00FC6FDD">
            <w:pPr>
              <w:rPr>
                <w:rFonts w:cs="Arial"/>
              </w:rPr>
            </w:pP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76511" w:rsidRPr="00EC7974" w:rsidRDefault="00F76511" w:rsidP="00FC6FDD">
            <w:pPr>
              <w:pStyle w:val="Ttulo3"/>
              <w:spacing w:before="0"/>
              <w:ind w:left="465"/>
              <w:outlineLvl w:val="2"/>
              <w:rPr>
                <w:rFonts w:ascii="Arial" w:hAnsi="Arial" w:cs="Arial"/>
                <w:i/>
                <w:iCs/>
                <w:sz w:val="24"/>
                <w:lang w:val="es-MX"/>
              </w:rPr>
            </w:pPr>
          </w:p>
        </w:tc>
      </w:tr>
    </w:tbl>
    <w:p w:rsidR="00FC6FDD" w:rsidRPr="00F76511" w:rsidRDefault="00FC6FDD" w:rsidP="00FC6FDD">
      <w:pPr>
        <w:rPr>
          <w:rFonts w:ascii="Century Gothic" w:hAnsi="Century Gothic"/>
        </w:rPr>
      </w:pPr>
    </w:p>
    <w:p w:rsidR="005E4267" w:rsidRPr="00F76511" w:rsidRDefault="005E4267" w:rsidP="00FC6FDD">
      <w:pPr>
        <w:rPr>
          <w:rFonts w:ascii="Century Gothic" w:hAnsi="Century Gothic"/>
        </w:rPr>
      </w:pPr>
    </w:p>
    <w:p w:rsidR="003E4B4F" w:rsidRPr="00F76511" w:rsidRDefault="003E4B4F" w:rsidP="00FC6FDD">
      <w:pPr>
        <w:rPr>
          <w:rFonts w:ascii="Century Gothic" w:hAnsi="Century Gothic"/>
        </w:rPr>
      </w:pPr>
    </w:p>
    <w:p w:rsidR="003E4B4F" w:rsidRPr="00F76511" w:rsidRDefault="003E4B4F" w:rsidP="00FC6FDD">
      <w:pPr>
        <w:rPr>
          <w:rFonts w:ascii="Century Gothic" w:hAnsi="Century Gothic"/>
        </w:rPr>
      </w:pPr>
    </w:p>
    <w:sectPr w:rsidR="003E4B4F" w:rsidRPr="00F76511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  <w:pPr>
        <w:ind w:left="0" w:firstLine="0"/>
      </w:pPr>
    </w:lvl>
  </w:abstractNum>
  <w:abstractNum w:abstractNumId="1">
    <w:nsid w:val="6FD62613"/>
    <w:multiLevelType w:val="hybridMultilevel"/>
    <w:tmpl w:val="E278AA30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E2F2B"/>
    <w:rsid w:val="001327EC"/>
    <w:rsid w:val="00174CFC"/>
    <w:rsid w:val="001A2EDC"/>
    <w:rsid w:val="00244F36"/>
    <w:rsid w:val="003E4B4F"/>
    <w:rsid w:val="00426041"/>
    <w:rsid w:val="004F0BA1"/>
    <w:rsid w:val="0053130C"/>
    <w:rsid w:val="005814A6"/>
    <w:rsid w:val="005E4267"/>
    <w:rsid w:val="00703CDD"/>
    <w:rsid w:val="007135EE"/>
    <w:rsid w:val="00721B46"/>
    <w:rsid w:val="007F44CA"/>
    <w:rsid w:val="0093544C"/>
    <w:rsid w:val="009771C2"/>
    <w:rsid w:val="009931F4"/>
    <w:rsid w:val="00A7780B"/>
    <w:rsid w:val="00C150E5"/>
    <w:rsid w:val="00D50B01"/>
    <w:rsid w:val="00D71B80"/>
    <w:rsid w:val="00DF4C37"/>
    <w:rsid w:val="00E40715"/>
    <w:rsid w:val="00EC7974"/>
    <w:rsid w:val="00F76511"/>
    <w:rsid w:val="00F87A50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F8004-4A1E-418C-864E-8B4BE9B2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customStyle="1" w:styleId="Logro">
    <w:name w:val="Logro"/>
    <w:basedOn w:val="Textoindependiente"/>
    <w:rsid w:val="00F76511"/>
    <w:pPr>
      <w:numPr>
        <w:numId w:val="1"/>
      </w:numPr>
      <w:tabs>
        <w:tab w:val="num" w:pos="360"/>
      </w:tabs>
      <w:spacing w:after="60" w:line="240" w:lineRule="atLeast"/>
      <w:ind w:left="720" w:hanging="360"/>
    </w:pPr>
    <w:rPr>
      <w:rFonts w:ascii="Garamond" w:eastAsia="Batang" w:hAnsi="Garamond" w:cs="Times New Roman"/>
      <w:sz w:val="22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7651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7651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3F"/>
    <w:rsid w:val="0012409B"/>
    <w:rsid w:val="00255D40"/>
    <w:rsid w:val="003711A9"/>
    <w:rsid w:val="00397674"/>
    <w:rsid w:val="004A2599"/>
    <w:rsid w:val="004F0602"/>
    <w:rsid w:val="00577927"/>
    <w:rsid w:val="0062795F"/>
    <w:rsid w:val="007559A9"/>
    <w:rsid w:val="0088173F"/>
    <w:rsid w:val="00A30850"/>
    <w:rsid w:val="00A8286E"/>
    <w:rsid w:val="00D31B7D"/>
    <w:rsid w:val="00EE6FDC"/>
    <w:rsid w:val="00F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  <w:style w:type="paragraph" w:customStyle="1" w:styleId="13F90150BACE47FAB21A4585A84E89A7">
    <w:name w:val="13F90150BACE47FAB21A4585A84E89A7"/>
    <w:rsid w:val="003711A9"/>
  </w:style>
  <w:style w:type="paragraph" w:customStyle="1" w:styleId="17898EC3BD4643DEA19666C6C521CE9C">
    <w:name w:val="17898EC3BD4643DEA19666C6C521CE9C"/>
    <w:rsid w:val="003711A9"/>
  </w:style>
  <w:style w:type="paragraph" w:customStyle="1" w:styleId="2DE449F95C7244E38BEFBE9F5E549F6F">
    <w:name w:val="2DE449F95C7244E38BEFBE9F5E549F6F"/>
    <w:rsid w:val="003711A9"/>
  </w:style>
  <w:style w:type="paragraph" w:customStyle="1" w:styleId="F6EF2FB9003543278A97175442E6B0CD">
    <w:name w:val="F6EF2FB9003543278A97175442E6B0CD"/>
    <w:rsid w:val="003711A9"/>
  </w:style>
  <w:style w:type="paragraph" w:customStyle="1" w:styleId="76BA162F309F445885966316E4FAAECF">
    <w:name w:val="76BA162F309F445885966316E4FAAECF"/>
    <w:rsid w:val="003711A9"/>
  </w:style>
  <w:style w:type="paragraph" w:customStyle="1" w:styleId="1724DA950BC94FB68C806CB6B4B5C687">
    <w:name w:val="1724DA950BC94FB68C806CB6B4B5C687"/>
    <w:rsid w:val="003711A9"/>
  </w:style>
  <w:style w:type="paragraph" w:customStyle="1" w:styleId="2B7A4A194A2E4E73BADC00CE6758422D">
    <w:name w:val="2B7A4A194A2E4E73BADC00CE6758422D"/>
    <w:rsid w:val="003711A9"/>
  </w:style>
  <w:style w:type="paragraph" w:customStyle="1" w:styleId="B60B550CBE7D490EB9E18BE0FAF96533">
    <w:name w:val="B60B550CBE7D490EB9E18BE0FAF96533"/>
    <w:rsid w:val="00371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ESCRITORIO27</cp:lastModifiedBy>
  <cp:revision>2</cp:revision>
  <cp:lastPrinted>2017-10-02T15:32:00Z</cp:lastPrinted>
  <dcterms:created xsi:type="dcterms:W3CDTF">2018-01-22T16:48:00Z</dcterms:created>
  <dcterms:modified xsi:type="dcterms:W3CDTF">2018-01-22T16:48:00Z</dcterms:modified>
</cp:coreProperties>
</file>