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6B2100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FD52F24" wp14:editId="107E70DE">
            <wp:simplePos x="0" y="0"/>
            <wp:positionH relativeFrom="column">
              <wp:posOffset>504825</wp:posOffset>
            </wp:positionH>
            <wp:positionV relativeFrom="paragraph">
              <wp:posOffset>160655</wp:posOffset>
            </wp:positionV>
            <wp:extent cx="1009650" cy="1269365"/>
            <wp:effectExtent l="133350" t="76200" r="76200" b="140335"/>
            <wp:wrapNone/>
            <wp:docPr id="54475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5" name="Imagen 4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9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B8E4EBD" wp14:editId="5D6F6A4C">
                <wp:simplePos x="0" y="0"/>
                <wp:positionH relativeFrom="column">
                  <wp:posOffset>-238125</wp:posOffset>
                </wp:positionH>
                <wp:positionV relativeFrom="page">
                  <wp:posOffset>457200</wp:posOffset>
                </wp:positionV>
                <wp:extent cx="7276465" cy="1765935"/>
                <wp:effectExtent l="0" t="0" r="19685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1765935"/>
                          <a:chOff x="-217682" y="0"/>
                          <a:chExt cx="6652390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-217682" y="244350"/>
                            <a:ext cx="6652390" cy="137227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0F0855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NOMBRE</w:t>
                              </w:r>
                              <w:r w:rsidR="009D3DAD">
                                <w:rPr>
                                  <w:b/>
                                  <w:sz w:val="32"/>
                                </w:rPr>
                                <w:t>: ARTURO EDUARDO VALDEZ RAMOS</w:t>
                              </w:r>
                            </w:p>
                            <w:p w:rsidR="00FC6FDD" w:rsidRPr="00FC6FDD" w:rsidRDefault="009D3DAD" w:rsidP="006B21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Style w:val="nfasis"/>
                                </w:rPr>
                                <w:t xml:space="preserve">                         </w:t>
                              </w:r>
                              <w:r w:rsidR="00782C90">
                                <w:rPr>
                                  <w:rStyle w:val="nfasis"/>
                                </w:rPr>
                                <w:t xml:space="preserve">                              </w:t>
                              </w:r>
                              <w:r>
                                <w:t>JEFE DE DEPARTAMENTO</w:t>
                              </w:r>
                            </w:p>
                            <w:p w:rsidR="00FC6FDD" w:rsidRDefault="009D3DAD" w:rsidP="006B21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Tecnología de la Información y Seguimiento de Programas</w:t>
                              </w:r>
                            </w:p>
                            <w:p w:rsidR="00FC6FDD" w:rsidRPr="00FC6FDD" w:rsidRDefault="00782C90" w:rsidP="006B21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                    </w:t>
                              </w:r>
                              <w:r w:rsidR="006B2100">
                                <w:t xml:space="preserve">                           </w:t>
                              </w:r>
                              <w:r w:rsidR="009D3DAD">
                                <w:t xml:space="preserve"> Dirección de Capacitación y Cultura de la Transparencia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3B8E4EBD" id="Grupo 1" o:spid="_x0000_s1026" alt="Gráficos de encabezado" style="position:absolute;left:0;text-align:left;margin-left:-18.75pt;margin-top:36pt;width:572.95pt;height:139.05pt;z-index:-251657216;mso-height-percent:170;mso-position-vertical-relative:page;mso-height-percent:170" coordorigin="-2176" coordsize="66523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">
                <v:rect id="Rectángulo rojo" o:spid="_x0000_s1027" style="position:absolute;left:-2176;top:2443;width:66523;height:13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0F0855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NOMBRE</w:t>
                        </w:r>
                        <w:r w:rsidR="009D3DAD">
                          <w:rPr>
                            <w:b/>
                            <w:sz w:val="32"/>
                          </w:rPr>
                          <w:t>: ARTURO EDUARDO VALDEZ RAMOS</w:t>
                        </w:r>
                      </w:p>
                      <w:p w:rsidR="00FC6FDD" w:rsidRPr="00FC6FDD" w:rsidRDefault="009D3DAD" w:rsidP="006B210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Style w:val="nfasis"/>
                          </w:rPr>
                          <w:t xml:space="preserve">                         </w:t>
                        </w:r>
                        <w:r w:rsidR="00782C90">
                          <w:rPr>
                            <w:rStyle w:val="nfasis"/>
                          </w:rPr>
                          <w:t xml:space="preserve">                              </w:t>
                        </w:r>
                        <w:r>
                          <w:t>JEFE DE DEPARTAMENTO</w:t>
                        </w:r>
                      </w:p>
                      <w:p w:rsidR="00FC6FDD" w:rsidRDefault="009D3DAD" w:rsidP="006B2100">
                        <w:pPr>
                          <w:spacing w:after="0" w:line="240" w:lineRule="auto"/>
                          <w:jc w:val="right"/>
                        </w:pPr>
                        <w:r>
                          <w:t>Tecnología de la Información y Seguimiento de Programas</w:t>
                        </w:r>
                      </w:p>
                      <w:p w:rsidR="00FC6FDD" w:rsidRPr="00FC6FDD" w:rsidRDefault="00782C90" w:rsidP="006B2100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                    </w:t>
                        </w:r>
                        <w:r w:rsidR="006B2100">
                          <w:t xml:space="preserve">                           </w:t>
                        </w:r>
                        <w:r w:rsidR="009D3DAD">
                          <w:t xml:space="preserve"> Dirección de Capacitación y Cultura de la Transparencia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782C90" w:rsidP="00FC6FDD">
      <w:r>
        <w:t xml:space="preserve">                    </w:t>
      </w:r>
    </w:p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9D3DAD" w:rsidP="009C61F0">
            <w:pPr>
              <w:jc w:val="center"/>
              <w:rPr>
                <w:rStyle w:val="nfasis"/>
              </w:rPr>
            </w:pPr>
            <w:r w:rsidRPr="006B2100">
              <w:rPr>
                <w:rStyle w:val="nfasis"/>
              </w:rPr>
              <w:t>JD2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6B2100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bookmarkStart w:id="1" w:name="_GoBack"/>
                <w:r w:rsidR="00FC6FDD" w:rsidRPr="00FC6FDD">
                  <w:rPr>
                    <w:b/>
                    <w:lang w:bidi="es-ES"/>
                  </w:rPr>
                  <w:t>Experiencia</w:t>
                </w:r>
                <w:bookmarkEnd w:id="1"/>
              </w:sdtContent>
            </w:sdt>
          </w:p>
          <w:p w:rsidR="00782C90" w:rsidRDefault="00782C90" w:rsidP="00FC6FDD">
            <w:pPr>
              <w:ind w:left="467"/>
            </w:pPr>
            <w:r>
              <w:t>2001 – 2012</w:t>
            </w:r>
          </w:p>
          <w:p w:rsidR="00782C90" w:rsidRDefault="00782C90" w:rsidP="00FC6FDD">
            <w:pPr>
              <w:ind w:left="467"/>
            </w:pPr>
            <w:r>
              <w:t xml:space="preserve">Docente en los Niveles de Formación Secundaria y Bachillerato </w:t>
            </w:r>
          </w:p>
          <w:p w:rsidR="00782C90" w:rsidRDefault="00782C90" w:rsidP="00FC6FDD">
            <w:pPr>
              <w:ind w:left="467"/>
            </w:pPr>
            <w:r>
              <w:t>Coordinador Académico en el nivel de Bachillerato</w:t>
            </w:r>
          </w:p>
          <w:p w:rsidR="00782C90" w:rsidRDefault="00782C90" w:rsidP="00FC6FDD">
            <w:pPr>
              <w:ind w:left="467"/>
            </w:pPr>
            <w:r>
              <w:t>2013 - 2018</w:t>
            </w:r>
          </w:p>
          <w:p w:rsidR="00FC6FDD" w:rsidRDefault="009D3DAD" w:rsidP="00FC6FDD">
            <w:pPr>
              <w:ind w:left="467"/>
            </w:pPr>
            <w:r>
              <w:t>Capacitador de Sociedad Civil en los temas re</w:t>
            </w:r>
            <w:r w:rsidR="00AB69BA">
              <w:t xml:space="preserve">ctores de Instituto Coahuilense </w:t>
            </w:r>
            <w:r>
              <w:t>de Acceso a la Información</w:t>
            </w:r>
            <w:r w:rsidR="00AB69BA">
              <w:t xml:space="preserve"> Pública</w:t>
            </w:r>
            <w:r w:rsidR="00782C90">
              <w:t>: Transparencia, Protección de Datos Personales, Derecho de Acceso a la Información Pública. En los diferentes nivel</w:t>
            </w:r>
            <w:r w:rsidR="00AB69BA">
              <w:t>es Educativos:</w:t>
            </w:r>
            <w:r w:rsidR="00782C90">
              <w:t xml:space="preserve"> </w:t>
            </w:r>
            <w:r w:rsidR="00AB69BA">
              <w:t>Superior,</w:t>
            </w:r>
            <w:r w:rsidR="00782C90">
              <w:t xml:space="preserve"> </w:t>
            </w:r>
            <w:r w:rsidR="00AB69BA">
              <w:t>Bachillerato,</w:t>
            </w:r>
            <w:r w:rsidR="00782C90">
              <w:t xml:space="preserve"> Secundaria </w:t>
            </w:r>
            <w:r w:rsidR="00437026">
              <w:t>así</w:t>
            </w:r>
            <w:r w:rsidR="00782C90">
              <w:t xml:space="preserve"> como a Docentes, </w:t>
            </w:r>
            <w:r w:rsidR="00437026">
              <w:t>Personas en Estado de Vulnerabilidad</w:t>
            </w:r>
            <w:r w:rsidR="00AB69BA">
              <w:t>.</w:t>
            </w:r>
          </w:p>
          <w:p w:rsidR="00782C90" w:rsidRDefault="00782C90" w:rsidP="00FC6FDD">
            <w:pPr>
              <w:ind w:left="467"/>
            </w:pPr>
          </w:p>
          <w:p w:rsidR="00782C90" w:rsidRPr="00333CD3" w:rsidRDefault="00782C90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6B2100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437026" w:rsidRDefault="00437026" w:rsidP="000F0855">
            <w:pPr>
              <w:pStyle w:val="Sinespaciado"/>
              <w:spacing w:line="360" w:lineRule="auto"/>
              <w:rPr>
                <w:lang w:val="es-ES"/>
              </w:rPr>
            </w:pPr>
          </w:p>
          <w:p w:rsidR="00437026" w:rsidRDefault="00437026" w:rsidP="000F0855">
            <w:pPr>
              <w:pStyle w:val="Sinespaciado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1980 – 1985</w:t>
            </w:r>
          </w:p>
          <w:p w:rsidR="00437026" w:rsidRDefault="00437026" w:rsidP="000F0855">
            <w:pPr>
              <w:pStyle w:val="Sinespaciado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Licenciatura en Ciencias Biológicas.</w:t>
            </w:r>
          </w:p>
          <w:p w:rsidR="00437026" w:rsidRDefault="001B214A" w:rsidP="000F0855">
            <w:pPr>
              <w:pStyle w:val="Sinespaciado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2015</w:t>
            </w:r>
          </w:p>
          <w:p w:rsidR="00FC6FDD" w:rsidRDefault="00437026" w:rsidP="000F0855">
            <w:pPr>
              <w:pStyle w:val="Sinespaciado"/>
              <w:spacing w:line="360" w:lineRule="auto"/>
            </w:pPr>
            <w:r>
              <w:t>Diplomado: Derecho de Acceso a La Información Pública, Protección de Datos Personales y Transparencia.</w:t>
            </w:r>
          </w:p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0F0855"/>
    <w:rsid w:val="001327EC"/>
    <w:rsid w:val="001A2EDC"/>
    <w:rsid w:val="001B214A"/>
    <w:rsid w:val="00244F36"/>
    <w:rsid w:val="00335FCB"/>
    <w:rsid w:val="00426041"/>
    <w:rsid w:val="00437026"/>
    <w:rsid w:val="0053130C"/>
    <w:rsid w:val="005E4267"/>
    <w:rsid w:val="006B2100"/>
    <w:rsid w:val="007135EE"/>
    <w:rsid w:val="00721B46"/>
    <w:rsid w:val="00782C90"/>
    <w:rsid w:val="007F44CA"/>
    <w:rsid w:val="008770D6"/>
    <w:rsid w:val="0093544C"/>
    <w:rsid w:val="009931F4"/>
    <w:rsid w:val="009C61F0"/>
    <w:rsid w:val="009D3DAD"/>
    <w:rsid w:val="00A7780B"/>
    <w:rsid w:val="00AB69BA"/>
    <w:rsid w:val="00D71B80"/>
    <w:rsid w:val="00DC530D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1654EA"/>
    <w:rsid w:val="003D60DA"/>
    <w:rsid w:val="004A2599"/>
    <w:rsid w:val="004F0602"/>
    <w:rsid w:val="007256C5"/>
    <w:rsid w:val="007559A9"/>
    <w:rsid w:val="0088173F"/>
    <w:rsid w:val="00A86317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2018-01-22T16:28:00Z</dcterms:created>
  <dcterms:modified xsi:type="dcterms:W3CDTF">2018-01-22T16:28:00Z</dcterms:modified>
</cp:coreProperties>
</file>