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C50559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F6150CB" wp14:editId="53658B75">
            <wp:simplePos x="0" y="0"/>
            <wp:positionH relativeFrom="column">
              <wp:posOffset>276225</wp:posOffset>
            </wp:positionH>
            <wp:positionV relativeFrom="paragraph">
              <wp:posOffset>150103</wp:posOffset>
            </wp:positionV>
            <wp:extent cx="1231265" cy="139636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FD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0308E2E" wp14:editId="01CB372F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051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5" cy="1765935"/>
                          <a:chOff x="0" y="0"/>
                          <a:chExt cx="6661916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29480" y="365089"/>
                            <a:ext cx="5532436" cy="129491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AA0E28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JUAN ANTONIO ALVAREZ GAONA</w:t>
                              </w:r>
                            </w:p>
                            <w:p w:rsidR="00FC6FDD" w:rsidRPr="00FC6FDD" w:rsidRDefault="0047433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:rsidR="00FC6FDD" w:rsidRPr="00FC6FDD" w:rsidRDefault="0047433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JEFE DE DEPARTAMENTO DE FORTALECIMIENTO A LA TRANSPARENCIA </w:t>
                              </w:r>
                            </w:p>
                            <w:p w:rsidR="00474335" w:rsidRDefault="0047433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DIRECCIÓN DE CAPACITACIÓN Y CULTURA DE LA </w:t>
                              </w:r>
                            </w:p>
                            <w:p w:rsidR="00FC6FDD" w:rsidRPr="00FC6FDD" w:rsidRDefault="0047433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TRANSPARENCIA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20308E2E" id="Grupo 1" o:spid="_x0000_s1026" alt="Gráficos de encabezado" style="position:absolute;left:0;text-align:left;margin-left:0;margin-top:36pt;width:524.45pt;height:139.05pt;z-index:-251657216;mso-width-percent:858;mso-height-percent:170;mso-position-vertical-relative:page;mso-width-percent:858;mso-height-percent:170" coordsize="6661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">
                <v:rect id="Rectángulo rojo" o:spid="_x0000_s1027" style="position:absolute;left:11294;top:3650;width:55325;height:12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AA0E28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JUAN ANTONIO ALVAREZ GAONA</w:t>
                        </w:r>
                      </w:p>
                      <w:p w:rsidR="00FC6FDD" w:rsidRPr="00FC6FDD" w:rsidRDefault="00474335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:rsidR="00FC6FDD" w:rsidRPr="00FC6FDD" w:rsidRDefault="00474335" w:rsidP="00FC6FDD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JEFE DE DEPARTAMENTO DE FORTALECIMIENTO A LA TRANSPARENCIA </w:t>
                        </w:r>
                      </w:p>
                      <w:p w:rsidR="00474335" w:rsidRDefault="00474335" w:rsidP="00FC6FDD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DIRECCIÓN DE CAPACITACIÓN Y CULTURA DE LA </w:t>
                        </w:r>
                      </w:p>
                      <w:p w:rsidR="00FC6FDD" w:rsidRPr="00FC6FDD" w:rsidRDefault="00474335" w:rsidP="00FC6FDD">
                        <w:pPr>
                          <w:spacing w:after="0" w:line="240" w:lineRule="auto"/>
                          <w:jc w:val="right"/>
                        </w:pPr>
                        <w:r>
                          <w:t>TRANSPARENCIA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Default="00FC6FDD" w:rsidP="00FC6FDD"/>
    <w:p w:rsidR="00474335" w:rsidRDefault="00474335" w:rsidP="00FC6FDD"/>
    <w:p w:rsidR="00FC6FDD" w:rsidRDefault="00FC6FDD" w:rsidP="00FC6FDD"/>
    <w:p w:rsidR="00474335" w:rsidRDefault="00474335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  <w:gridCol w:w="992"/>
      </w:tblGrid>
      <w:tr w:rsidR="00474335" w:rsidTr="000355B3">
        <w:trPr>
          <w:gridAfter w:val="1"/>
          <w:wAfter w:w="992" w:type="dxa"/>
          <w:trHeight w:val="9346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4335" w:rsidRDefault="00474335" w:rsidP="000355B3"/>
          <w:p w:rsidR="00474335" w:rsidRDefault="00474335" w:rsidP="000355B3"/>
          <w:p w:rsidR="00474335" w:rsidRPr="00FC6FDD" w:rsidRDefault="00474335" w:rsidP="00474335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474335" w:rsidRPr="005E4267" w:rsidRDefault="00474335" w:rsidP="00474335">
            <w:pPr>
              <w:rPr>
                <w:rStyle w:val="nfasis"/>
              </w:rPr>
            </w:pPr>
            <w:r>
              <w:rPr>
                <w:rStyle w:val="nfasis"/>
              </w:rPr>
              <w:t>JD3</w:t>
            </w:r>
          </w:p>
          <w:p w:rsidR="00474335" w:rsidRDefault="00474335" w:rsidP="000355B3"/>
          <w:p w:rsidR="00474335" w:rsidRDefault="00474335" w:rsidP="000355B3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4335" w:rsidRPr="00FC6FDD" w:rsidRDefault="00C50559" w:rsidP="000355B3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866F4D4B93DF44CA9EF0A00740801121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474335" w:rsidRPr="00FC6FDD">
                  <w:rPr>
                    <w:b/>
                    <w:lang w:bidi="es-ES"/>
                  </w:rPr>
                  <w:t>Experiencia</w:t>
                </w:r>
                <w:bookmarkEnd w:id="0"/>
              </w:sdtContent>
            </w:sdt>
          </w:p>
          <w:p w:rsidR="00474335" w:rsidRPr="00192CE7" w:rsidRDefault="00474335" w:rsidP="000355B3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192CE7">
              <w:rPr>
                <w:b/>
                <w:i/>
              </w:rPr>
              <w:t xml:space="preserve">SECTOR…PUBLICO:(1977-2017)                                                                                                          </w:t>
            </w:r>
            <w:r w:rsidRPr="00192CE7">
              <w:rPr>
                <w:i/>
              </w:rPr>
              <w:t xml:space="preserve">funcionario </w:t>
            </w:r>
            <w:proofErr w:type="spellStart"/>
            <w:r w:rsidRPr="00192CE7">
              <w:rPr>
                <w:i/>
              </w:rPr>
              <w:t>publico</w:t>
            </w:r>
            <w:proofErr w:type="spellEnd"/>
            <w:r w:rsidRPr="00192CE7">
              <w:rPr>
                <w:i/>
              </w:rPr>
              <w:t xml:space="preserve"> con diferentes niveles de responsabilidad</w:t>
            </w:r>
            <w:proofErr w:type="gramStart"/>
            <w:r w:rsidRPr="00192CE7">
              <w:rPr>
                <w:i/>
              </w:rPr>
              <w:t>:.</w:t>
            </w:r>
            <w:proofErr w:type="gramEnd"/>
            <w:r w:rsidRPr="00192CE7">
              <w:rPr>
                <w:i/>
              </w:rPr>
              <w:t xml:space="preserve"> 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Analista, </w:t>
            </w:r>
            <w:proofErr w:type="spellStart"/>
            <w:r w:rsidRPr="00192CE7">
              <w:rPr>
                <w:i/>
              </w:rPr>
              <w:t>tecnico</w:t>
            </w:r>
            <w:proofErr w:type="spellEnd"/>
            <w:r w:rsidRPr="00192CE7">
              <w:rPr>
                <w:i/>
              </w:rPr>
              <w:t xml:space="preserve">, jefe de departamento, coordinador, subdirector y director en secretarias </w:t>
            </w:r>
            <w:proofErr w:type="gramStart"/>
            <w:r w:rsidRPr="00192CE7">
              <w:rPr>
                <w:i/>
              </w:rPr>
              <w:t>de :</w:t>
            </w:r>
            <w:proofErr w:type="gramEnd"/>
            <w:r w:rsidRPr="00192CE7">
              <w:rPr>
                <w:i/>
              </w:rPr>
              <w:t xml:space="preserve"> </w:t>
            </w:r>
            <w:proofErr w:type="spellStart"/>
            <w:r w:rsidRPr="00192CE7">
              <w:rPr>
                <w:i/>
              </w:rPr>
              <w:t>prog</w:t>
            </w:r>
            <w:proofErr w:type="spellEnd"/>
            <w:r w:rsidRPr="00192CE7">
              <w:rPr>
                <w:i/>
              </w:rPr>
              <w:t xml:space="preserve"> y presupuesto. </w:t>
            </w:r>
            <w:proofErr w:type="spellStart"/>
            <w:r w:rsidRPr="00192CE7">
              <w:rPr>
                <w:i/>
              </w:rPr>
              <w:t>Economia</w:t>
            </w:r>
            <w:proofErr w:type="spellEnd"/>
            <w:r w:rsidRPr="00192CE7">
              <w:rPr>
                <w:i/>
              </w:rPr>
              <w:t xml:space="preserve">, agricultura, salud, fomento </w:t>
            </w:r>
            <w:proofErr w:type="spellStart"/>
            <w:r w:rsidRPr="00192CE7">
              <w:rPr>
                <w:i/>
              </w:rPr>
              <w:t>agropec</w:t>
            </w:r>
            <w:proofErr w:type="spellEnd"/>
            <w:r w:rsidRPr="00192CE7">
              <w:rPr>
                <w:i/>
              </w:rPr>
              <w:t xml:space="preserve">. Medio ambiente y organismos de: </w:t>
            </w:r>
            <w:proofErr w:type="spellStart"/>
            <w:r w:rsidRPr="00192CE7">
              <w:rPr>
                <w:i/>
              </w:rPr>
              <w:t>procampo</w:t>
            </w:r>
            <w:proofErr w:type="spellEnd"/>
            <w:r w:rsidRPr="00192CE7">
              <w:rPr>
                <w:i/>
              </w:rPr>
              <w:t xml:space="preserve"> y transparencia.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En </w:t>
            </w:r>
            <w:proofErr w:type="spellStart"/>
            <w:r w:rsidRPr="00192CE7">
              <w:rPr>
                <w:i/>
              </w:rPr>
              <w:t>areas</w:t>
            </w:r>
            <w:proofErr w:type="spellEnd"/>
            <w:r w:rsidRPr="00192CE7">
              <w:rPr>
                <w:i/>
              </w:rPr>
              <w:t xml:space="preserve"> de: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proofErr w:type="spellStart"/>
            <w:r w:rsidRPr="00192CE7">
              <w:rPr>
                <w:i/>
              </w:rPr>
              <w:t>Estadistica</w:t>
            </w:r>
            <w:proofErr w:type="spellEnd"/>
            <w:r w:rsidRPr="00192CE7">
              <w:rPr>
                <w:i/>
              </w:rPr>
              <w:t xml:space="preserve">, </w:t>
            </w:r>
            <w:proofErr w:type="spellStart"/>
            <w:r w:rsidRPr="00192CE7">
              <w:rPr>
                <w:i/>
              </w:rPr>
              <w:t>planeacion</w:t>
            </w:r>
            <w:proofErr w:type="spellEnd"/>
            <w:r w:rsidRPr="00192CE7">
              <w:rPr>
                <w:i/>
              </w:rPr>
              <w:t xml:space="preserve">, </w:t>
            </w:r>
            <w:proofErr w:type="spellStart"/>
            <w:r w:rsidRPr="00192CE7">
              <w:rPr>
                <w:i/>
              </w:rPr>
              <w:t>programacion</w:t>
            </w:r>
            <w:proofErr w:type="spellEnd"/>
            <w:r w:rsidRPr="00192CE7">
              <w:rPr>
                <w:i/>
              </w:rPr>
              <w:t>, evaluación, normatividad, estudios socio-</w:t>
            </w:r>
            <w:proofErr w:type="spellStart"/>
            <w:r w:rsidRPr="00192CE7">
              <w:rPr>
                <w:i/>
              </w:rPr>
              <w:t>economicos</w:t>
            </w:r>
            <w:proofErr w:type="spellEnd"/>
            <w:r w:rsidRPr="00192CE7">
              <w:rPr>
                <w:i/>
              </w:rPr>
              <w:t xml:space="preserve">, censos nacionales agropecuarios y </w:t>
            </w:r>
            <w:proofErr w:type="spellStart"/>
            <w:r w:rsidRPr="00192CE7">
              <w:rPr>
                <w:i/>
              </w:rPr>
              <w:t>economicos</w:t>
            </w:r>
            <w:proofErr w:type="spellEnd"/>
            <w:r w:rsidRPr="00192CE7">
              <w:rPr>
                <w:i/>
              </w:rPr>
              <w:t xml:space="preserve">, administrativa, recursos humanos, activo fijo y de transparencia.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 </w:t>
            </w:r>
          </w:p>
          <w:p w:rsidR="00474335" w:rsidRPr="00192CE7" w:rsidRDefault="00474335" w:rsidP="000355B3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192CE7">
              <w:rPr>
                <w:b/>
                <w:i/>
              </w:rPr>
              <w:t>SECTOR PRIVADO:</w:t>
            </w:r>
            <w:r w:rsidRPr="00192CE7">
              <w:rPr>
                <w:i/>
              </w:rPr>
              <w:t xml:space="preserve">        </w:t>
            </w:r>
          </w:p>
          <w:p w:rsidR="00474335" w:rsidRPr="00192CE7" w:rsidRDefault="00474335" w:rsidP="000355B3">
            <w:pPr>
              <w:ind w:left="465"/>
              <w:rPr>
                <w:i/>
              </w:rPr>
            </w:pPr>
            <w:proofErr w:type="spellStart"/>
            <w:r w:rsidRPr="00192CE7">
              <w:rPr>
                <w:i/>
              </w:rPr>
              <w:t>consultoria</w:t>
            </w:r>
            <w:proofErr w:type="spellEnd"/>
            <w:r w:rsidRPr="00192CE7">
              <w:rPr>
                <w:i/>
              </w:rPr>
              <w:t xml:space="preserve"> : prestador de servicios profesionales.(</w:t>
            </w:r>
            <w:proofErr w:type="spellStart"/>
            <w:r w:rsidRPr="00192CE7">
              <w:rPr>
                <w:i/>
              </w:rPr>
              <w:t>psp</w:t>
            </w:r>
            <w:proofErr w:type="spellEnd"/>
            <w:r w:rsidRPr="00192CE7">
              <w:rPr>
                <w:i/>
              </w:rPr>
              <w:t>)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</w:p>
          <w:p w:rsidR="00474335" w:rsidRPr="00192CE7" w:rsidRDefault="00474335" w:rsidP="000355B3">
            <w:pPr>
              <w:pStyle w:val="Prrafodelista"/>
              <w:numPr>
                <w:ilvl w:val="0"/>
                <w:numId w:val="1"/>
              </w:numPr>
              <w:rPr>
                <w:b/>
                <w:i/>
              </w:rPr>
            </w:pPr>
            <w:r w:rsidRPr="00192CE7">
              <w:rPr>
                <w:b/>
                <w:i/>
              </w:rPr>
              <w:t xml:space="preserve">SECTOR EDUCATIVO: (1983-2017  )  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proofErr w:type="spellStart"/>
            <w:r w:rsidRPr="00192CE7">
              <w:rPr>
                <w:i/>
              </w:rPr>
              <w:t>catedratico</w:t>
            </w:r>
            <w:proofErr w:type="spellEnd"/>
            <w:r w:rsidRPr="00192CE7">
              <w:rPr>
                <w:i/>
              </w:rPr>
              <w:t xml:space="preserve"> facultad de mercadotecnia de la </w:t>
            </w:r>
            <w:proofErr w:type="spellStart"/>
            <w:r w:rsidRPr="00192CE7">
              <w:rPr>
                <w:i/>
              </w:rPr>
              <w:t>uadec</w:t>
            </w:r>
            <w:proofErr w:type="spellEnd"/>
            <w:r w:rsidRPr="00192CE7">
              <w:rPr>
                <w:i/>
              </w:rPr>
              <w:t xml:space="preserve"> (2016-2017)            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proofErr w:type="spellStart"/>
            <w:proofErr w:type="gramStart"/>
            <w:r w:rsidRPr="00192CE7">
              <w:rPr>
                <w:i/>
              </w:rPr>
              <w:t>catedratico</w:t>
            </w:r>
            <w:proofErr w:type="spellEnd"/>
            <w:proofErr w:type="gramEnd"/>
            <w:r w:rsidRPr="00192CE7">
              <w:rPr>
                <w:i/>
              </w:rPr>
              <w:t xml:space="preserve"> titular en la facultad de </w:t>
            </w:r>
            <w:proofErr w:type="spellStart"/>
            <w:r w:rsidRPr="00192CE7">
              <w:rPr>
                <w:i/>
              </w:rPr>
              <w:t>economia</w:t>
            </w:r>
            <w:proofErr w:type="spellEnd"/>
            <w:r w:rsidRPr="00192CE7">
              <w:rPr>
                <w:i/>
              </w:rPr>
              <w:t xml:space="preserve"> de la </w:t>
            </w:r>
            <w:proofErr w:type="spellStart"/>
            <w:r w:rsidRPr="00192CE7">
              <w:rPr>
                <w:i/>
              </w:rPr>
              <w:t>uadec</w:t>
            </w:r>
            <w:proofErr w:type="spellEnd"/>
            <w:r w:rsidRPr="00192CE7">
              <w:rPr>
                <w:i/>
              </w:rPr>
              <w:t xml:space="preserve">.                  1985-2017     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   </w:t>
            </w:r>
            <w:proofErr w:type="spellStart"/>
            <w:proofErr w:type="gramStart"/>
            <w:r w:rsidRPr="00192CE7">
              <w:rPr>
                <w:i/>
              </w:rPr>
              <w:t>catedratico</w:t>
            </w:r>
            <w:proofErr w:type="spellEnd"/>
            <w:proofErr w:type="gramEnd"/>
            <w:r w:rsidRPr="00192CE7">
              <w:rPr>
                <w:i/>
              </w:rPr>
              <w:t xml:space="preserve"> en la preparatoria del  colegio la paz. De saltillo.              2003-2006 </w:t>
            </w:r>
          </w:p>
          <w:p w:rsidR="00474335" w:rsidRPr="00192CE7" w:rsidRDefault="00474335" w:rsidP="000355B3">
            <w:pPr>
              <w:ind w:left="465"/>
              <w:rPr>
                <w:i/>
              </w:rPr>
            </w:pPr>
            <w:proofErr w:type="spellStart"/>
            <w:proofErr w:type="gramStart"/>
            <w:r w:rsidRPr="00192CE7">
              <w:rPr>
                <w:i/>
              </w:rPr>
              <w:lastRenderedPageBreak/>
              <w:t>catedratico</w:t>
            </w:r>
            <w:proofErr w:type="spellEnd"/>
            <w:proofErr w:type="gramEnd"/>
            <w:r w:rsidRPr="00192CE7">
              <w:rPr>
                <w:i/>
              </w:rPr>
              <w:t xml:space="preserve">. En las escuelas de arquitectura e </w:t>
            </w:r>
            <w:proofErr w:type="spellStart"/>
            <w:r w:rsidRPr="00192CE7">
              <w:rPr>
                <w:i/>
              </w:rPr>
              <w:t>ingenieria</w:t>
            </w:r>
            <w:proofErr w:type="spellEnd"/>
            <w:r w:rsidRPr="00192CE7">
              <w:rPr>
                <w:i/>
              </w:rPr>
              <w:t xml:space="preserve"> </w:t>
            </w:r>
            <w:proofErr w:type="spellStart"/>
            <w:r w:rsidRPr="00192CE7">
              <w:rPr>
                <w:i/>
              </w:rPr>
              <w:t>civil.iepes</w:t>
            </w:r>
            <w:proofErr w:type="spellEnd"/>
            <w:r w:rsidRPr="00192CE7">
              <w:rPr>
                <w:i/>
              </w:rPr>
              <w:t xml:space="preserve">.   1983-1984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ponente en congresos y coloquios internacionales de </w:t>
            </w:r>
            <w:proofErr w:type="spellStart"/>
            <w:r w:rsidRPr="00192CE7">
              <w:rPr>
                <w:i/>
              </w:rPr>
              <w:t>investigacion</w:t>
            </w:r>
            <w:proofErr w:type="spellEnd"/>
            <w:r w:rsidRPr="00192CE7">
              <w:rPr>
                <w:i/>
              </w:rPr>
              <w:t xml:space="preserve">   en ciencias administrativas y desarrollo regional Cieslag-2015 y acacia -2016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</w:p>
          <w:p w:rsidR="00474335" w:rsidRPr="00192CE7" w:rsidRDefault="00474335" w:rsidP="000355B3">
            <w:pPr>
              <w:pStyle w:val="Prrafodelista"/>
              <w:numPr>
                <w:ilvl w:val="0"/>
                <w:numId w:val="1"/>
              </w:numPr>
              <w:rPr>
                <w:b/>
                <w:i/>
              </w:rPr>
            </w:pPr>
            <w:r w:rsidRPr="00192CE7">
              <w:rPr>
                <w:b/>
                <w:i/>
              </w:rPr>
              <w:t>ACTIVIDADES DE CAPACITACION.   (1977-2017)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Asistente a  cursos,  talleres,  seminarios ,  foros  </w:t>
            </w:r>
            <w:proofErr w:type="spellStart"/>
            <w:r w:rsidRPr="00192CE7">
              <w:rPr>
                <w:i/>
              </w:rPr>
              <w:t>y.congresos</w:t>
            </w:r>
            <w:proofErr w:type="spellEnd"/>
            <w:r w:rsidRPr="00192CE7">
              <w:rPr>
                <w:i/>
              </w:rPr>
              <w:t>:                                                                                                                                                          con temas de: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  proyectos de desarrollo social,  normatividad de </w:t>
            </w:r>
            <w:proofErr w:type="spellStart"/>
            <w:r w:rsidRPr="00192CE7">
              <w:rPr>
                <w:i/>
              </w:rPr>
              <w:t>adquisicion</w:t>
            </w:r>
            <w:proofErr w:type="spellEnd"/>
            <w:r w:rsidRPr="00192CE7">
              <w:rPr>
                <w:i/>
              </w:rPr>
              <w:t xml:space="preserve"> y obra </w:t>
            </w:r>
            <w:proofErr w:type="spellStart"/>
            <w:r w:rsidRPr="00192CE7">
              <w:rPr>
                <w:i/>
              </w:rPr>
              <w:t>publica</w:t>
            </w:r>
            <w:proofErr w:type="spellEnd"/>
            <w:r w:rsidRPr="00192CE7">
              <w:rPr>
                <w:i/>
              </w:rPr>
              <w:t xml:space="preserve">,  diseño de indicadores y estándares de calidad,  planeación estratégica,  </w:t>
            </w:r>
            <w:proofErr w:type="spellStart"/>
            <w:r w:rsidRPr="00192CE7">
              <w:rPr>
                <w:i/>
              </w:rPr>
              <w:t>diagnostico</w:t>
            </w:r>
            <w:proofErr w:type="spellEnd"/>
            <w:r w:rsidRPr="00192CE7">
              <w:rPr>
                <w:i/>
              </w:rPr>
              <w:t xml:space="preserve"> y mapeo de procesos, planeación agropecuaria, contabilidad gubernamental, competencia económica,  programas de empleo temporal,  modernización de la administración </w:t>
            </w:r>
            <w:proofErr w:type="spellStart"/>
            <w:r w:rsidRPr="00192CE7">
              <w:rPr>
                <w:i/>
              </w:rPr>
              <w:t>publica</w:t>
            </w:r>
            <w:proofErr w:type="spellEnd"/>
            <w:r w:rsidRPr="00192CE7">
              <w:rPr>
                <w:i/>
              </w:rPr>
              <w:t xml:space="preserve">,  censos nacionales, administración, proyectos productivos,  medio ambiente,   democracia  y  gobierno, transparencia,   </w:t>
            </w:r>
            <w:proofErr w:type="spellStart"/>
            <w:r w:rsidRPr="00192CE7">
              <w:rPr>
                <w:i/>
              </w:rPr>
              <w:t>gestion</w:t>
            </w:r>
            <w:proofErr w:type="spellEnd"/>
            <w:r w:rsidRPr="00192CE7">
              <w:rPr>
                <w:i/>
              </w:rPr>
              <w:t xml:space="preserve"> de calidad  y  de </w:t>
            </w:r>
            <w:proofErr w:type="spellStart"/>
            <w:r w:rsidRPr="00192CE7">
              <w:rPr>
                <w:i/>
              </w:rPr>
              <w:t>actualizacion</w:t>
            </w:r>
            <w:proofErr w:type="spellEnd"/>
            <w:r w:rsidRPr="00192CE7">
              <w:rPr>
                <w:i/>
              </w:rPr>
              <w:t xml:space="preserve">  </w:t>
            </w:r>
            <w:proofErr w:type="spellStart"/>
            <w:r w:rsidRPr="00192CE7">
              <w:rPr>
                <w:i/>
              </w:rPr>
              <w:t>academica</w:t>
            </w:r>
            <w:proofErr w:type="spellEnd"/>
            <w:r w:rsidRPr="00192CE7">
              <w:rPr>
                <w:i/>
              </w:rPr>
              <w:t xml:space="preserve">.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</w:p>
          <w:p w:rsidR="00474335" w:rsidRPr="00192CE7" w:rsidRDefault="00474335" w:rsidP="000355B3">
            <w:pPr>
              <w:pStyle w:val="Prrafodelista"/>
              <w:numPr>
                <w:ilvl w:val="0"/>
                <w:numId w:val="1"/>
              </w:numPr>
              <w:rPr>
                <w:b/>
                <w:i/>
              </w:rPr>
            </w:pPr>
            <w:r w:rsidRPr="00192CE7">
              <w:rPr>
                <w:b/>
                <w:i/>
              </w:rPr>
              <w:t>RECONOCIMIENTOS: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>1.</w:t>
            </w:r>
            <w:r w:rsidRPr="00192CE7">
              <w:rPr>
                <w:i/>
              </w:rPr>
              <w:tab/>
              <w:t xml:space="preserve">Al merito  universitario. Por el consejo universitario de la u a de c.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Diploma y medalla  “ miguel ramos </w:t>
            </w:r>
            <w:proofErr w:type="spellStart"/>
            <w:r w:rsidRPr="00192CE7">
              <w:rPr>
                <w:i/>
              </w:rPr>
              <w:t>arizpe</w:t>
            </w:r>
            <w:proofErr w:type="spellEnd"/>
            <w:r w:rsidRPr="00192CE7">
              <w:rPr>
                <w:i/>
              </w:rPr>
              <w:t xml:space="preserve">”     ( 2001 )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2.- al </w:t>
            </w:r>
            <w:proofErr w:type="spellStart"/>
            <w:r w:rsidRPr="00192CE7">
              <w:rPr>
                <w:i/>
              </w:rPr>
              <w:t>merito</w:t>
            </w:r>
            <w:proofErr w:type="spellEnd"/>
            <w:r w:rsidRPr="00192CE7">
              <w:rPr>
                <w:i/>
              </w:rPr>
              <w:t xml:space="preserve"> universitario, por el consejo universitario de la u a de c              diploma.     ( 2008 )  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3.- al </w:t>
            </w:r>
            <w:proofErr w:type="spellStart"/>
            <w:r w:rsidRPr="00192CE7">
              <w:rPr>
                <w:i/>
              </w:rPr>
              <w:t>merito</w:t>
            </w:r>
            <w:proofErr w:type="spellEnd"/>
            <w:r w:rsidRPr="00192CE7">
              <w:rPr>
                <w:i/>
              </w:rPr>
              <w:t xml:space="preserve"> universitario, por   25 años al servicio de la u a de c     </w:t>
            </w:r>
            <w:proofErr w:type="gramStart"/>
            <w:r w:rsidRPr="00192CE7">
              <w:rPr>
                <w:i/>
              </w:rPr>
              <w:t>diploma .</w:t>
            </w:r>
            <w:proofErr w:type="gramEnd"/>
            <w:r w:rsidRPr="00192CE7">
              <w:rPr>
                <w:i/>
              </w:rPr>
              <w:t xml:space="preserve">   (2013 )   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4.- homenaje por trayectoria </w:t>
            </w:r>
            <w:proofErr w:type="spellStart"/>
            <w:r w:rsidRPr="00192CE7">
              <w:rPr>
                <w:i/>
              </w:rPr>
              <w:t>academica</w:t>
            </w:r>
            <w:proofErr w:type="spellEnd"/>
            <w:r w:rsidRPr="00192CE7">
              <w:rPr>
                <w:i/>
              </w:rPr>
              <w:t xml:space="preserve"> en el marco de torneo interior de futbol.</w:t>
            </w:r>
          </w:p>
          <w:p w:rsidR="00474335" w:rsidRPr="00192CE7" w:rsidRDefault="00474335" w:rsidP="000355B3">
            <w:pPr>
              <w:ind w:left="467"/>
              <w:rPr>
                <w:i/>
              </w:rPr>
            </w:pPr>
            <w:r w:rsidRPr="00192CE7">
              <w:rPr>
                <w:i/>
              </w:rPr>
              <w:t xml:space="preserve"> facultad de </w:t>
            </w:r>
            <w:proofErr w:type="spellStart"/>
            <w:r w:rsidRPr="00192CE7">
              <w:rPr>
                <w:i/>
              </w:rPr>
              <w:t>economia</w:t>
            </w:r>
            <w:proofErr w:type="spellEnd"/>
            <w:r w:rsidRPr="00192CE7">
              <w:rPr>
                <w:i/>
              </w:rPr>
              <w:t xml:space="preserve"> de la </w:t>
            </w:r>
            <w:proofErr w:type="spellStart"/>
            <w:r w:rsidRPr="00192CE7">
              <w:rPr>
                <w:i/>
              </w:rPr>
              <w:t>uadec</w:t>
            </w:r>
            <w:proofErr w:type="spellEnd"/>
            <w:r w:rsidRPr="00192CE7">
              <w:rPr>
                <w:i/>
              </w:rPr>
              <w:t xml:space="preserve">  (2016)</w:t>
            </w:r>
          </w:p>
          <w:p w:rsidR="00474335" w:rsidRDefault="00474335" w:rsidP="000355B3"/>
        </w:tc>
      </w:tr>
      <w:tr w:rsidR="00474335" w:rsidTr="0047433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4335" w:rsidRDefault="00474335" w:rsidP="000355B3"/>
        </w:tc>
        <w:tc>
          <w:tcPr>
            <w:tcW w:w="82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4335" w:rsidRPr="00333CD3" w:rsidRDefault="00C50559" w:rsidP="000355B3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7786A6EFFB354E8FBEEB2ACA29964B9A"/>
                </w:placeholder>
                <w:temporary/>
                <w:showingPlcHdr/>
                <w15:appearance w15:val="hidden"/>
              </w:sdtPr>
              <w:sdtEndPr/>
              <w:sdtContent>
                <w:r w:rsidR="00474335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474335" w:rsidRPr="00192CE7" w:rsidRDefault="00192CE7" w:rsidP="00192CE7">
            <w:pPr>
              <w:ind w:left="458"/>
              <w:rPr>
                <w:i/>
              </w:rPr>
            </w:pPr>
            <w:r w:rsidRPr="00192CE7">
              <w:rPr>
                <w:i/>
              </w:rPr>
              <w:t xml:space="preserve">Licenciatura en </w:t>
            </w:r>
            <w:proofErr w:type="spellStart"/>
            <w:r w:rsidRPr="00192CE7">
              <w:rPr>
                <w:i/>
              </w:rPr>
              <w:t>economia</w:t>
            </w:r>
            <w:proofErr w:type="spellEnd"/>
            <w:r w:rsidRPr="00192CE7">
              <w:rPr>
                <w:i/>
              </w:rPr>
              <w:t xml:space="preserve">: facultad de </w:t>
            </w:r>
            <w:proofErr w:type="spellStart"/>
            <w:r w:rsidRPr="00192CE7">
              <w:rPr>
                <w:i/>
              </w:rPr>
              <w:t>economia</w:t>
            </w:r>
            <w:proofErr w:type="spellEnd"/>
            <w:r w:rsidRPr="00192CE7">
              <w:rPr>
                <w:i/>
              </w:rPr>
              <w:t xml:space="preserve"> de la u a de c. </w:t>
            </w:r>
            <w:proofErr w:type="spellStart"/>
            <w:r w:rsidRPr="00192CE7">
              <w:rPr>
                <w:i/>
              </w:rPr>
              <w:t>Titulo</w:t>
            </w:r>
            <w:proofErr w:type="spellEnd"/>
            <w:r w:rsidRPr="00192CE7">
              <w:rPr>
                <w:i/>
              </w:rPr>
              <w:t xml:space="preserve"> y cedula profesional. 1971-1976</w:t>
            </w:r>
          </w:p>
          <w:p w:rsidR="00474335" w:rsidRPr="00192CE7" w:rsidRDefault="00192CE7" w:rsidP="00192CE7">
            <w:pPr>
              <w:ind w:left="458"/>
              <w:rPr>
                <w:i/>
              </w:rPr>
            </w:pPr>
            <w:proofErr w:type="spellStart"/>
            <w:proofErr w:type="gramStart"/>
            <w:r w:rsidRPr="00192CE7">
              <w:rPr>
                <w:i/>
              </w:rPr>
              <w:t>maestria</w:t>
            </w:r>
            <w:proofErr w:type="spellEnd"/>
            <w:proofErr w:type="gramEnd"/>
            <w:r w:rsidRPr="00192CE7">
              <w:rPr>
                <w:i/>
              </w:rPr>
              <w:t xml:space="preserve"> en </w:t>
            </w:r>
            <w:proofErr w:type="spellStart"/>
            <w:r w:rsidRPr="00192CE7">
              <w:rPr>
                <w:i/>
              </w:rPr>
              <w:t>administracion</w:t>
            </w:r>
            <w:proofErr w:type="spellEnd"/>
            <w:r w:rsidRPr="00192CE7">
              <w:rPr>
                <w:i/>
              </w:rPr>
              <w:t xml:space="preserve"> y alta dirección: universidad ibe</w:t>
            </w:r>
            <w:r>
              <w:rPr>
                <w:i/>
              </w:rPr>
              <w:t xml:space="preserve">roamericana unidad </w:t>
            </w:r>
            <w:r w:rsidRPr="00192CE7">
              <w:rPr>
                <w:i/>
              </w:rPr>
              <w:t>saltillo. (grado y cedula profesional… 2005-2007</w:t>
            </w:r>
          </w:p>
          <w:p w:rsidR="00474335" w:rsidRPr="00192CE7" w:rsidRDefault="00192CE7" w:rsidP="00192CE7">
            <w:pPr>
              <w:ind w:left="458"/>
              <w:rPr>
                <w:i/>
              </w:rPr>
            </w:pPr>
            <w:proofErr w:type="gramStart"/>
            <w:r w:rsidRPr="00192CE7">
              <w:rPr>
                <w:i/>
              </w:rPr>
              <w:t>candidato</w:t>
            </w:r>
            <w:proofErr w:type="gramEnd"/>
            <w:r w:rsidRPr="00192CE7">
              <w:rPr>
                <w:i/>
              </w:rPr>
              <w:t xml:space="preserve"> a doctor en </w:t>
            </w:r>
            <w:proofErr w:type="spellStart"/>
            <w:r w:rsidRPr="00192CE7">
              <w:rPr>
                <w:i/>
              </w:rPr>
              <w:t>administracion</w:t>
            </w:r>
            <w:proofErr w:type="spellEnd"/>
            <w:r w:rsidRPr="00192CE7">
              <w:rPr>
                <w:i/>
              </w:rPr>
              <w:t xml:space="preserve"> y alta dirección. Facultad de ciencias de la </w:t>
            </w:r>
            <w:proofErr w:type="spellStart"/>
            <w:r w:rsidRPr="00192CE7">
              <w:rPr>
                <w:i/>
              </w:rPr>
              <w:t>administracion</w:t>
            </w:r>
            <w:proofErr w:type="spellEnd"/>
            <w:r w:rsidRPr="00192CE7">
              <w:rPr>
                <w:i/>
              </w:rPr>
              <w:t xml:space="preserve"> unidad saltillo de la.  U a de c.   Constancia de </w:t>
            </w:r>
            <w:proofErr w:type="spellStart"/>
            <w:r w:rsidRPr="00192CE7">
              <w:rPr>
                <w:i/>
              </w:rPr>
              <w:t>terminacion</w:t>
            </w:r>
            <w:proofErr w:type="spellEnd"/>
            <w:r w:rsidRPr="00192CE7">
              <w:rPr>
                <w:i/>
              </w:rPr>
              <w:t xml:space="preserve"> y carta de </w:t>
            </w:r>
            <w:proofErr w:type="spellStart"/>
            <w:r w:rsidRPr="00192CE7">
              <w:rPr>
                <w:i/>
              </w:rPr>
              <w:t>asignacion</w:t>
            </w:r>
            <w:proofErr w:type="spellEnd"/>
            <w:r w:rsidRPr="00192CE7">
              <w:rPr>
                <w:i/>
              </w:rPr>
              <w:t xml:space="preserve"> de  director de tesis.  (2013-2016)</w:t>
            </w:r>
          </w:p>
          <w:p w:rsidR="00474335" w:rsidRPr="00192CE7" w:rsidRDefault="00474335" w:rsidP="00192CE7">
            <w:pPr>
              <w:ind w:left="458"/>
              <w:rPr>
                <w:i/>
              </w:rPr>
            </w:pPr>
          </w:p>
          <w:p w:rsidR="00474335" w:rsidRPr="00192CE7" w:rsidRDefault="00192CE7" w:rsidP="00192CE7">
            <w:pPr>
              <w:ind w:left="458"/>
              <w:rPr>
                <w:i/>
              </w:rPr>
            </w:pPr>
            <w:r w:rsidRPr="00192CE7">
              <w:rPr>
                <w:i/>
              </w:rPr>
              <w:t xml:space="preserve">Diplomados:                                                                                                                                    1º.- </w:t>
            </w:r>
            <w:proofErr w:type="spellStart"/>
            <w:r w:rsidRPr="00192CE7">
              <w:rPr>
                <w:i/>
              </w:rPr>
              <w:t>planeacion</w:t>
            </w:r>
            <w:proofErr w:type="spellEnd"/>
            <w:r w:rsidRPr="00192CE7">
              <w:rPr>
                <w:i/>
              </w:rPr>
              <w:t xml:space="preserve"> estatal y evaluación de proyectos. </w:t>
            </w:r>
            <w:proofErr w:type="spellStart"/>
            <w:r w:rsidRPr="00192CE7">
              <w:rPr>
                <w:i/>
              </w:rPr>
              <w:t>Cecade</w:t>
            </w:r>
            <w:proofErr w:type="spellEnd"/>
            <w:r w:rsidRPr="00192CE7">
              <w:rPr>
                <w:i/>
              </w:rPr>
              <w:t xml:space="preserve">- </w:t>
            </w:r>
            <w:proofErr w:type="spellStart"/>
            <w:r w:rsidRPr="00192CE7">
              <w:rPr>
                <w:i/>
              </w:rPr>
              <w:t>s.p.p</w:t>
            </w:r>
            <w:proofErr w:type="spellEnd"/>
            <w:r w:rsidRPr="00192CE7">
              <w:rPr>
                <w:i/>
              </w:rPr>
              <w:t xml:space="preserve">.                          </w:t>
            </w:r>
          </w:p>
          <w:p w:rsidR="00474335" w:rsidRPr="00192CE7" w:rsidRDefault="00192CE7" w:rsidP="00192CE7">
            <w:pPr>
              <w:ind w:left="458"/>
              <w:rPr>
                <w:i/>
              </w:rPr>
            </w:pPr>
            <w:r w:rsidRPr="00192CE7">
              <w:rPr>
                <w:i/>
              </w:rPr>
              <w:t xml:space="preserve"> 2º.- habilidades </w:t>
            </w:r>
            <w:proofErr w:type="spellStart"/>
            <w:r w:rsidRPr="00192CE7">
              <w:rPr>
                <w:i/>
              </w:rPr>
              <w:t>didacticas</w:t>
            </w:r>
            <w:proofErr w:type="spellEnd"/>
            <w:r w:rsidRPr="00192CE7">
              <w:rPr>
                <w:i/>
              </w:rPr>
              <w:t xml:space="preserve"> para facilitadores del aprendizaje.  </w:t>
            </w:r>
            <w:proofErr w:type="spellStart"/>
            <w:r w:rsidRPr="00192CE7">
              <w:rPr>
                <w:i/>
              </w:rPr>
              <w:t>Uadec</w:t>
            </w:r>
            <w:proofErr w:type="spellEnd"/>
            <w:r w:rsidRPr="00192CE7">
              <w:rPr>
                <w:i/>
              </w:rPr>
              <w:t xml:space="preserve">.                </w:t>
            </w:r>
          </w:p>
          <w:p w:rsidR="00474335" w:rsidRPr="00192CE7" w:rsidRDefault="00192CE7" w:rsidP="00192CE7">
            <w:pPr>
              <w:ind w:left="458"/>
              <w:rPr>
                <w:i/>
              </w:rPr>
            </w:pPr>
            <w:r w:rsidRPr="00192CE7">
              <w:rPr>
                <w:i/>
              </w:rPr>
              <w:t xml:space="preserve"> 3º.- desarrollo regional sustentable y </w:t>
            </w:r>
            <w:proofErr w:type="spellStart"/>
            <w:r w:rsidRPr="00192CE7">
              <w:rPr>
                <w:i/>
              </w:rPr>
              <w:t>etica</w:t>
            </w:r>
            <w:proofErr w:type="spellEnd"/>
            <w:r w:rsidRPr="00192CE7">
              <w:rPr>
                <w:i/>
              </w:rPr>
              <w:t xml:space="preserve"> de sociedad. </w:t>
            </w:r>
            <w:proofErr w:type="spellStart"/>
            <w:r w:rsidRPr="00192CE7">
              <w:rPr>
                <w:i/>
              </w:rPr>
              <w:t>Uadec</w:t>
            </w:r>
            <w:proofErr w:type="spellEnd"/>
            <w:r w:rsidRPr="00192CE7">
              <w:rPr>
                <w:i/>
              </w:rPr>
              <w:t xml:space="preserve"> en convenio con la universidad de </w:t>
            </w:r>
            <w:proofErr w:type="spellStart"/>
            <w:r w:rsidRPr="00192CE7">
              <w:rPr>
                <w:i/>
              </w:rPr>
              <w:t>quebec</w:t>
            </w:r>
            <w:proofErr w:type="spellEnd"/>
            <w:r w:rsidRPr="00192CE7">
              <w:rPr>
                <w:i/>
              </w:rPr>
              <w:t>.</w:t>
            </w:r>
          </w:p>
          <w:p w:rsidR="00474335" w:rsidRPr="00333CD3" w:rsidRDefault="00474335" w:rsidP="000355B3">
            <w:pPr>
              <w:ind w:left="465"/>
            </w:pPr>
          </w:p>
          <w:p w:rsidR="00474335" w:rsidRDefault="00474335" w:rsidP="000355B3"/>
        </w:tc>
      </w:tr>
    </w:tbl>
    <w:p w:rsidR="005E4267" w:rsidRDefault="005E4267" w:rsidP="00FC6FDD"/>
    <w:p w:rsidR="005E4267" w:rsidRDefault="005E4267" w:rsidP="00FC6FDD"/>
    <w:p w:rsidR="005E4267" w:rsidRDefault="005E4267" w:rsidP="00FC6FDD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4059B"/>
    <w:multiLevelType w:val="hybridMultilevel"/>
    <w:tmpl w:val="5CDCE01E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92CE7"/>
    <w:rsid w:val="001A2EDC"/>
    <w:rsid w:val="00244F36"/>
    <w:rsid w:val="00426041"/>
    <w:rsid w:val="00474335"/>
    <w:rsid w:val="0053130C"/>
    <w:rsid w:val="005E4267"/>
    <w:rsid w:val="007135EE"/>
    <w:rsid w:val="00721B46"/>
    <w:rsid w:val="007F44CA"/>
    <w:rsid w:val="00877A6B"/>
    <w:rsid w:val="0093544C"/>
    <w:rsid w:val="009931F4"/>
    <w:rsid w:val="00A7780B"/>
    <w:rsid w:val="00AA0E28"/>
    <w:rsid w:val="00C50559"/>
    <w:rsid w:val="00D71B80"/>
    <w:rsid w:val="00DF4C37"/>
    <w:rsid w:val="00E40715"/>
    <w:rsid w:val="00F850F2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6F4D4B93DF44CA9EF0A0074080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043A-A9AE-451E-95B3-D7CCE31DEE8D}"/>
      </w:docPartPr>
      <w:docPartBody>
        <w:p w:rsidR="00F10CBB" w:rsidRDefault="00794A0C" w:rsidP="00794A0C">
          <w:pPr>
            <w:pStyle w:val="866F4D4B93DF44CA9EF0A00740801121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7786A6EFFB354E8FBEEB2ACA2996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FC66-F6DB-4F1E-A991-D6C4A50E45DB}"/>
      </w:docPartPr>
      <w:docPartBody>
        <w:p w:rsidR="00F10CBB" w:rsidRDefault="00794A0C" w:rsidP="00794A0C">
          <w:pPr>
            <w:pStyle w:val="7786A6EFFB354E8FBEEB2ACA29964B9A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4A2599"/>
    <w:rsid w:val="004F0602"/>
    <w:rsid w:val="007559A9"/>
    <w:rsid w:val="00794A0C"/>
    <w:rsid w:val="0088173F"/>
    <w:rsid w:val="00882D99"/>
    <w:rsid w:val="00B7320C"/>
    <w:rsid w:val="00EE6FDC"/>
    <w:rsid w:val="00F10CBB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F957F28E05184220A36D3F9D21C9F3BE">
    <w:name w:val="F957F28E05184220A36D3F9D21C9F3BE"/>
    <w:rsid w:val="00794A0C"/>
  </w:style>
  <w:style w:type="paragraph" w:customStyle="1" w:styleId="B8CD198DEB5E4793A3172F2AAE571CD1">
    <w:name w:val="B8CD198DEB5E4793A3172F2AAE571CD1"/>
    <w:rsid w:val="00794A0C"/>
  </w:style>
  <w:style w:type="paragraph" w:customStyle="1" w:styleId="88D3C983C5B844F0A6A037804D2839D9">
    <w:name w:val="88D3C983C5B844F0A6A037804D2839D9"/>
    <w:rsid w:val="00794A0C"/>
  </w:style>
  <w:style w:type="paragraph" w:customStyle="1" w:styleId="099380F8B5B44C1EA231058DFD7EB4A8">
    <w:name w:val="099380F8B5B44C1EA231058DFD7EB4A8"/>
    <w:rsid w:val="00794A0C"/>
  </w:style>
  <w:style w:type="paragraph" w:customStyle="1" w:styleId="5CCE4E5FC3BE4CABA9D3F6B22A616EC5">
    <w:name w:val="5CCE4E5FC3BE4CABA9D3F6B22A616EC5"/>
    <w:rsid w:val="00794A0C"/>
  </w:style>
  <w:style w:type="paragraph" w:customStyle="1" w:styleId="0A903DF2206A4DB29667E8AC669E6291">
    <w:name w:val="0A903DF2206A4DB29667E8AC669E6291"/>
    <w:rsid w:val="00794A0C"/>
  </w:style>
  <w:style w:type="paragraph" w:customStyle="1" w:styleId="D8750C033C114DB0B05004D37BA0E053">
    <w:name w:val="D8750C033C114DB0B05004D37BA0E053"/>
    <w:rsid w:val="00794A0C"/>
  </w:style>
  <w:style w:type="paragraph" w:customStyle="1" w:styleId="866F4D4B93DF44CA9EF0A00740801121">
    <w:name w:val="866F4D4B93DF44CA9EF0A00740801121"/>
    <w:rsid w:val="00794A0C"/>
  </w:style>
  <w:style w:type="paragraph" w:customStyle="1" w:styleId="7786A6EFFB354E8FBEEB2ACA29964B9A">
    <w:name w:val="7786A6EFFB354E8FBEEB2ACA29964B9A"/>
    <w:rsid w:val="00794A0C"/>
  </w:style>
  <w:style w:type="paragraph" w:customStyle="1" w:styleId="A3C40267AA714BDF816EF3856354CEBF">
    <w:name w:val="A3C40267AA714BDF816EF3856354CEBF"/>
    <w:rsid w:val="00794A0C"/>
  </w:style>
  <w:style w:type="paragraph" w:customStyle="1" w:styleId="660452249D17430E81E00337312882D0">
    <w:name w:val="660452249D17430E81E00337312882D0"/>
    <w:rsid w:val="00794A0C"/>
  </w:style>
  <w:style w:type="paragraph" w:customStyle="1" w:styleId="F218404DB8F348F29C59ADA0F2F84699">
    <w:name w:val="F218404DB8F348F29C59ADA0F2F84699"/>
    <w:rsid w:val="00794A0C"/>
  </w:style>
  <w:style w:type="paragraph" w:customStyle="1" w:styleId="54548EBBE47B4D109E5BE9F8743E8A88">
    <w:name w:val="54548EBBE47B4D109E5BE9F8743E8A88"/>
    <w:rsid w:val="00794A0C"/>
  </w:style>
  <w:style w:type="paragraph" w:customStyle="1" w:styleId="BF8535E1534248D2A569CA296161CE80">
    <w:name w:val="BF8535E1534248D2A569CA296161CE80"/>
    <w:rsid w:val="00794A0C"/>
  </w:style>
  <w:style w:type="paragraph" w:customStyle="1" w:styleId="CCDAB9F9656D4F7690918D0C8BBD6108">
    <w:name w:val="CCDAB9F9656D4F7690918D0C8BBD6108"/>
    <w:rsid w:val="00794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2018-01-22T16:39:00Z</dcterms:created>
  <dcterms:modified xsi:type="dcterms:W3CDTF">2018-01-22T16:39:00Z</dcterms:modified>
</cp:coreProperties>
</file>