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7" w:rsidRPr="00FC6FDD" w:rsidRDefault="003C42CB" w:rsidP="005E4267">
      <w:bookmarkStart w:id="0" w:name="_GoBack"/>
      <w:bookmarkEnd w:id="0"/>
      <w:r>
        <w:rPr>
          <w:b/>
          <w:i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69215</wp:posOffset>
            </wp:positionV>
            <wp:extent cx="956310" cy="10953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934D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9525" t="9525" r="10160" b="10160"/>
                <wp:wrapNone/>
                <wp:docPr id="1" name="Grupo 3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685290"/>
                          <a:chOff x="0" y="0"/>
                          <a:chExt cx="66664" cy="18103"/>
                        </a:xfrm>
                      </wpg:grpSpPr>
                      <wps:wsp>
                        <wps:cNvPr id="2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LEYVER ENRIQUE HERNANDEZ SUAREZ</w:t>
                              </w:r>
                            </w:p>
                            <w:p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CONTROL PRESUPUESTAL </w:t>
                              </w:r>
                            </w:p>
                            <w:p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ADMINISTRACION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3" o:spid="_x0000_s1026" alt="Gráficos de encabezado" style="position:absolute;left:0;text-align:left;margin-left:0;margin-top:36pt;width:523.45pt;height:132.7pt;z-index:-25165209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4472c4 [3204]" strokecolor="#1f3763 [1604]" strokeweight="1pt">
                  <v:textbox>
                    <w:txbxContent>
                      <w:p w:rsidR="005E4267" w:rsidRPr="00FC6FDD" w:rsidRDefault="001E2333" w:rsidP="005E426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LEYVER ENRIQUE HERNANDEZ SUAREZ</w:t>
                        </w:r>
                      </w:p>
                      <w:p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5E4267" w:rsidRPr="00FC6FDD" w:rsidRDefault="001E2333" w:rsidP="005E4267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CONTROL PRESUPUESTAL </w:t>
                        </w:r>
                      </w:p>
                      <w:p w:rsidR="005E4267" w:rsidRPr="00FC6FDD" w:rsidRDefault="001E2333" w:rsidP="005E4267">
                        <w:pPr>
                          <w:spacing w:after="0" w:line="240" w:lineRule="auto"/>
                          <w:jc w:val="right"/>
                        </w:pPr>
                        <w:r>
                          <w:t>DIRECCIÓN DE ADMINISTRACION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5E4267" w:rsidRDefault="005E4267" w:rsidP="005E42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FC6FDD" w:rsidRDefault="005E4267" w:rsidP="00431305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5E4267" w:rsidRPr="005E4267" w:rsidRDefault="001E2333" w:rsidP="00431305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JD3</w:t>
            </w:r>
          </w:p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B80B99" w:rsidP="00431305">
            <w:pPr>
              <w:pStyle w:val="Ttulo3"/>
              <w:ind w:left="467"/>
              <w:outlineLvl w:val="2"/>
              <w:rPr>
                <w:rFonts w:ascii="Arial" w:hAnsi="Arial"/>
                <w:b/>
                <w:i/>
                <w:iCs/>
                <w:sz w:val="24"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-301081158"/>
                <w:placeholder>
                  <w:docPart w:val="C9A73250FEC24A799C9BF0373CA7F756"/>
                </w:placeholder>
                <w:temporary/>
                <w:showingPlcHdr/>
              </w:sdtPr>
              <w:sdtEndPr/>
              <w:sdtContent>
                <w:r w:rsidR="005E4267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3C42CB" w:rsidRPr="00FC6FDD" w:rsidRDefault="003C42CB" w:rsidP="00431305">
            <w:pPr>
              <w:pStyle w:val="Ttulo3"/>
              <w:ind w:left="467"/>
              <w:outlineLvl w:val="2"/>
              <w:rPr>
                <w:b/>
              </w:rPr>
            </w:pPr>
          </w:p>
          <w:p w:rsidR="00B16A8E" w:rsidRDefault="00B16A8E" w:rsidP="009162B1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Jefe del departamento de control presupuestal </w:t>
            </w:r>
            <w:r w:rsidRPr="005E4267">
              <w:rPr>
                <w:rStyle w:val="nfasis"/>
              </w:rPr>
              <w:t xml:space="preserve">• ICAI • </w:t>
            </w:r>
            <w:r>
              <w:rPr>
                <w:rStyle w:val="nfasis"/>
              </w:rPr>
              <w:t>Noviembre 2017</w:t>
            </w:r>
          </w:p>
          <w:p w:rsidR="009162B1" w:rsidRDefault="009162B1" w:rsidP="009162B1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5E4267" w:rsidRPr="005E4267" w:rsidRDefault="00B16A8E" w:rsidP="009162B1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Coordinador de proyectos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SEFIN</w:t>
            </w:r>
            <w:r w:rsidR="005E4267" w:rsidRPr="005E4267">
              <w:rPr>
                <w:rStyle w:val="nfasis"/>
              </w:rPr>
              <w:t xml:space="preserve"> • </w:t>
            </w:r>
            <w:r w:rsidR="005E4267">
              <w:rPr>
                <w:rStyle w:val="nfasis"/>
              </w:rPr>
              <w:t>N</w:t>
            </w:r>
            <w:r>
              <w:rPr>
                <w:rStyle w:val="nfasis"/>
              </w:rPr>
              <w:t xml:space="preserve">oviembre 2016–Noviembre </w:t>
            </w:r>
            <w:r w:rsidRPr="005E4267">
              <w:rPr>
                <w:rStyle w:val="nfasis"/>
              </w:rPr>
              <w:t>2017</w:t>
            </w:r>
          </w:p>
          <w:p w:rsidR="009162B1" w:rsidRDefault="009162B1" w:rsidP="009162B1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5E4267" w:rsidRPr="009162B1" w:rsidRDefault="00B16A8E" w:rsidP="009162B1">
            <w:pPr>
              <w:pStyle w:val="Ttulo4"/>
              <w:ind w:left="46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Asesor Comercial • File Trust</w:t>
            </w:r>
            <w:r w:rsidR="005E4267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</w:t>
            </w:r>
            <w:r w:rsidR="005E4267" w:rsidRPr="005E4267">
              <w:rPr>
                <w:rStyle w:val="nfasis"/>
              </w:rPr>
              <w:t xml:space="preserve"> 2015 –</w:t>
            </w:r>
            <w:r>
              <w:rPr>
                <w:rStyle w:val="nfasis"/>
              </w:rPr>
              <w:t xml:space="preserve"> septiembre 2016</w:t>
            </w:r>
          </w:p>
          <w:p w:rsidR="009162B1" w:rsidRDefault="009162B1" w:rsidP="00B16A8E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B16A8E" w:rsidRPr="005E4267" w:rsidRDefault="00B16A8E" w:rsidP="00B16A8E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Auditor Interno • IEPC</w:t>
            </w:r>
            <w:r w:rsidRPr="005E4267">
              <w:rPr>
                <w:rStyle w:val="nfasis"/>
              </w:rPr>
              <w:t xml:space="preserve"> • </w:t>
            </w:r>
            <w:r w:rsidR="009162B1">
              <w:rPr>
                <w:rStyle w:val="nfasis"/>
              </w:rPr>
              <w:t>Febrero 2014</w:t>
            </w:r>
            <w:r w:rsidRPr="005E4267">
              <w:rPr>
                <w:rStyle w:val="nfasis"/>
              </w:rPr>
              <w:t xml:space="preserve"> –</w:t>
            </w:r>
            <w:r w:rsidR="009162B1">
              <w:rPr>
                <w:rStyle w:val="nfasis"/>
              </w:rPr>
              <w:t>diciembre 2014</w:t>
            </w:r>
          </w:p>
          <w:p w:rsidR="00B16A8E" w:rsidRPr="00333CD3" w:rsidRDefault="00B16A8E" w:rsidP="00431305">
            <w:pPr>
              <w:ind w:left="467"/>
            </w:pPr>
          </w:p>
          <w:p w:rsidR="005E4267" w:rsidRDefault="005E4267" w:rsidP="00431305"/>
        </w:tc>
      </w:tr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9162B1" w:rsidRDefault="00B80B99" w:rsidP="009162B1">
            <w:pPr>
              <w:pStyle w:val="Ttulo3"/>
              <w:spacing w:before="0"/>
              <w:ind w:left="465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  <w:sdt>
              <w:sdtPr>
                <w:rPr>
                  <w:rFonts w:ascii="Arial" w:hAnsi="Arial"/>
                  <w:i/>
                  <w:iCs/>
                  <w:sz w:val="24"/>
                </w:rPr>
                <w:alias w:val="Educación:"/>
                <w:tag w:val="Educación:"/>
                <w:id w:val="-692923450"/>
                <w:placeholder>
                  <w:docPart w:val="3A7CE9BE26B94172B8B1503FBD38259D"/>
                </w:placeholder>
                <w:temporary/>
                <w:showingPlcHdr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5E4267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E4267" w:rsidRPr="005E4267" w:rsidRDefault="009162B1" w:rsidP="0043130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 Junio 2009</w:t>
            </w:r>
            <w:r w:rsidR="005E4267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Instituto Universitario Valle de Santiago </w:t>
            </w:r>
          </w:p>
          <w:p w:rsidR="005E4267" w:rsidRPr="005E4267" w:rsidRDefault="005E4267" w:rsidP="00431305">
            <w:pPr>
              <w:ind w:left="465"/>
              <w:rPr>
                <w:rStyle w:val="nfasis"/>
              </w:rPr>
            </w:pPr>
          </w:p>
          <w:p w:rsidR="005E4267" w:rsidRPr="005E4267" w:rsidRDefault="005E4267" w:rsidP="005E4267">
            <w:pPr>
              <w:pStyle w:val="Ttulo4"/>
              <w:ind w:left="465"/>
              <w:outlineLvl w:val="3"/>
              <w:rPr>
                <w:rStyle w:val="nfasis"/>
              </w:rPr>
            </w:pPr>
          </w:p>
          <w:p w:rsidR="003C42CB" w:rsidRDefault="003C42CB" w:rsidP="00431305"/>
        </w:tc>
      </w:tr>
    </w:tbl>
    <w:p w:rsidR="0093544C" w:rsidRDefault="0093544C" w:rsidP="003C42CB"/>
    <w:sectPr w:rsidR="0093544C" w:rsidSect="003C42CB">
      <w:pgSz w:w="12240" w:h="15840"/>
      <w:pgMar w:top="1135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772E0"/>
    <w:rsid w:val="000E2F2B"/>
    <w:rsid w:val="001327EC"/>
    <w:rsid w:val="001A2EDC"/>
    <w:rsid w:val="001E2333"/>
    <w:rsid w:val="00244F36"/>
    <w:rsid w:val="003C42CB"/>
    <w:rsid w:val="00426041"/>
    <w:rsid w:val="0053130C"/>
    <w:rsid w:val="005E4267"/>
    <w:rsid w:val="005E55E4"/>
    <w:rsid w:val="007135EE"/>
    <w:rsid w:val="00721B46"/>
    <w:rsid w:val="007F44CA"/>
    <w:rsid w:val="009162B1"/>
    <w:rsid w:val="00934D9C"/>
    <w:rsid w:val="0093544C"/>
    <w:rsid w:val="00966C3D"/>
    <w:rsid w:val="009931F4"/>
    <w:rsid w:val="00A227CD"/>
    <w:rsid w:val="00A7780B"/>
    <w:rsid w:val="00B16A8E"/>
    <w:rsid w:val="00B80B99"/>
    <w:rsid w:val="00CF7CD3"/>
    <w:rsid w:val="00D71B80"/>
    <w:rsid w:val="00DF4C37"/>
    <w:rsid w:val="00E20C8D"/>
    <w:rsid w:val="00E40715"/>
    <w:rsid w:val="00E45613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43A3A-B41B-4A70-A906-B82DEA0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73250FEC24A799C9BF0373CA7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CF10-DDEB-47DB-8FA7-341F14D7D020}"/>
      </w:docPartPr>
      <w:docPartBody>
        <w:p w:rsidR="00EE6FDC" w:rsidRDefault="0088173F" w:rsidP="0088173F">
          <w:pPr>
            <w:pStyle w:val="C9A73250FEC24A799C9BF0373CA7F756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3A7CE9BE26B94172B8B1503FBD3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B84E-CB56-4E65-83DC-253E54BE0364}"/>
      </w:docPartPr>
      <w:docPartBody>
        <w:p w:rsidR="00EE6FDC" w:rsidRDefault="0088173F" w:rsidP="0088173F">
          <w:pPr>
            <w:pStyle w:val="3A7CE9BE26B94172B8B1503FBD38259D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C6269"/>
    <w:rsid w:val="004A2599"/>
    <w:rsid w:val="004C56D6"/>
    <w:rsid w:val="004E34CB"/>
    <w:rsid w:val="004F0602"/>
    <w:rsid w:val="007559A9"/>
    <w:rsid w:val="0088173F"/>
    <w:rsid w:val="00CE1F57"/>
    <w:rsid w:val="00EE6FDC"/>
    <w:rsid w:val="00F43C2A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11F5-2934-44E9-8042-61D91E5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2018-01-22T16:16:00Z</dcterms:created>
  <dcterms:modified xsi:type="dcterms:W3CDTF">2018-01-22T16:16:00Z</dcterms:modified>
</cp:coreProperties>
</file>