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BB347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E76B400" wp14:editId="6AE44076">
                <wp:simplePos x="0" y="0"/>
                <wp:positionH relativeFrom="column">
                  <wp:posOffset>-9525</wp:posOffset>
                </wp:positionH>
                <wp:positionV relativeFrom="page">
                  <wp:posOffset>638175</wp:posOffset>
                </wp:positionV>
                <wp:extent cx="6651625" cy="1691005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691005"/>
                          <a:chOff x="0" y="0"/>
                          <a:chExt cx="66664" cy="18103"/>
                        </a:xfrm>
                      </wpg:grpSpPr>
                      <wps:wsp>
                        <wps:cNvPr id="2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Default="00FC6FDD" w:rsidP="0041011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3C1CB1" w:rsidRPr="00FC6FDD" w:rsidRDefault="003C1CB1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VICTOR HUGO RUIZ DOMINGUEZ</w:t>
                              </w:r>
                            </w:p>
                            <w:p w:rsidR="00FC6FDD" w:rsidRPr="00FC6FDD" w:rsidRDefault="003C1CB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JEFATURA DE</w:t>
                              </w:r>
                              <w:r w:rsidR="005D33AF">
                                <w:t xml:space="preserve">L DEPTO. DE </w:t>
                              </w:r>
                              <w:r>
                                <w:t xml:space="preserve"> SERVICOS GENERALES</w:t>
                              </w:r>
                            </w:p>
                            <w:p w:rsidR="00FC6FDD" w:rsidRPr="00FC6FDD" w:rsidRDefault="005D33AF" w:rsidP="005D33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DIRECCION DE ADMINISTRACION Y FINANZAS</w:t>
                              </w:r>
                            </w:p>
                            <w:p w:rsidR="00FC6FDD" w:rsidRPr="00FC6FDD" w:rsidRDefault="00FC6FDD" w:rsidP="005D33A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207ED7" w:rsidRDefault="00207ED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E76B400" id="Grupo 1" o:spid="_x0000_s1026" alt="Gráficos de encabezado" style="position:absolute;left:0;text-align:left;margin-left:-.75pt;margin-top:50.25pt;width:523.75pt;height:133.1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4472c4 [3204]" strokecolor="#1f3763 [1604]" strokeweight="1pt">
                  <v:textbox>
                    <w:txbxContent>
                      <w:p w:rsidR="00FC6FDD" w:rsidRDefault="00FC6FDD" w:rsidP="00410111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3C1CB1" w:rsidRPr="00FC6FDD" w:rsidRDefault="003C1CB1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LIC. VICTOR HUGO RUIZ DOMINGUEZ</w:t>
                        </w:r>
                      </w:p>
                      <w:p w:rsidR="00FC6FDD" w:rsidRPr="00FC6FDD" w:rsidRDefault="003C1CB1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JEFATURA DE</w:t>
                        </w:r>
                        <w:r w:rsidR="005D33AF">
                          <w:t xml:space="preserve">L DEPTO. DE </w:t>
                        </w:r>
                        <w:r>
                          <w:t xml:space="preserve"> SERVICOS GENERALES</w:t>
                        </w:r>
                      </w:p>
                      <w:p w:rsidR="00FC6FDD" w:rsidRPr="00FC6FDD" w:rsidRDefault="005D33AF" w:rsidP="005D33AF">
                        <w:pPr>
                          <w:spacing w:after="0" w:line="240" w:lineRule="auto"/>
                          <w:jc w:val="right"/>
                        </w:pPr>
                        <w:r>
                          <w:t>DIRECCION DE ADMINISTRACION Y FINANZAS</w:t>
                        </w:r>
                      </w:p>
                      <w:p w:rsidR="00FC6FDD" w:rsidRPr="00FC6FDD" w:rsidRDefault="00FC6FDD" w:rsidP="005D33AF">
                        <w:pPr>
                          <w:spacing w:after="0" w:line="240" w:lineRule="auto"/>
                          <w:jc w:val="center"/>
                        </w:pPr>
                      </w:p>
                      <w:p w:rsidR="00207ED7" w:rsidRDefault="00207ED7"/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/x8MA&#10;AADaAAAADwAAAGRycy9kb3ducmV2LnhtbESPQYvCMBSE74L/ITzBm023B63VKMuyiuBBdD3o7dk8&#10;22LzUpqo9d9vFoQ9DjPzDTNfdqYWD2pdZVnBRxSDIM6trrhQcPxZjVIQziNrrC2Tghc5WC76vTlm&#10;2j55T4+DL0SAsMtQQel9k0np8pIMusg2xMG72tagD7ItpG7xGeCmlkkcj6XBisNCiQ19lZTfDnej&#10;4JKccJvujsX3Lj1NLSVnv942Sg0H3ecMhKfO/4ff7Y1WMIG/K+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/x8MAAADaAAAADwAAAAAAAAAAAAAAAACYAgAAZHJzL2Rv&#10;d25yZXYueG1sUEsFBgAAAAAEAAQA9QAAAIgDAAAAAA==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222838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C993FC4" wp14:editId="5E302807">
            <wp:simplePos x="0" y="0"/>
            <wp:positionH relativeFrom="column">
              <wp:posOffset>381000</wp:posOffset>
            </wp:positionH>
            <wp:positionV relativeFrom="paragraph">
              <wp:posOffset>64135</wp:posOffset>
            </wp:positionV>
            <wp:extent cx="1037412" cy="1174115"/>
            <wp:effectExtent l="133350" t="76200" r="86995" b="140335"/>
            <wp:wrapNone/>
            <wp:docPr id="5447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6" name="Imagen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12" cy="1174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5D33AF" w:rsidP="005D33AF">
            <w:r>
              <w:t>JD1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22283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bookmarkStart w:id="0" w:name="_GoBack"/>
                <w:r w:rsidR="00FC6FDD" w:rsidRPr="00FC6FDD">
                  <w:rPr>
                    <w:b/>
                    <w:lang w:bidi="es-ES"/>
                  </w:rPr>
                  <w:t>Experiencia</w:t>
                </w:r>
                <w:bookmarkEnd w:id="0"/>
              </w:sdtContent>
            </w:sdt>
          </w:p>
          <w:p w:rsidR="003C1CB1" w:rsidRDefault="003C1CB1" w:rsidP="003C1CB1">
            <w:pPr>
              <w:ind w:left="360"/>
              <w:rPr>
                <w:b/>
              </w:rPr>
            </w:pPr>
            <w:r>
              <w:rPr>
                <w:b/>
              </w:rPr>
              <w:t xml:space="preserve">*Encargado de Servicios Generales del Instituto Coahuilense de Acceso a la Información </w:t>
            </w:r>
            <w:r w:rsidR="005D33AF">
              <w:rPr>
                <w:b/>
              </w:rPr>
              <w:t>Pública</w:t>
            </w:r>
            <w:r>
              <w:rPr>
                <w:b/>
              </w:rPr>
              <w:t xml:space="preserve"> del 1 de marzo 2000- actualmente</w:t>
            </w:r>
          </w:p>
          <w:p w:rsidR="003C1CB1" w:rsidRDefault="003C1CB1" w:rsidP="003C1CB1">
            <w:pPr>
              <w:ind w:left="360"/>
              <w:rPr>
                <w:b/>
              </w:rPr>
            </w:pPr>
            <w:r>
              <w:rPr>
                <w:b/>
              </w:rPr>
              <w:t>*Auxiliar  Administrativo del Instituto Estatal de Documentación  1996 al 2000</w:t>
            </w:r>
          </w:p>
          <w:p w:rsidR="003C1CB1" w:rsidRDefault="003C1CB1" w:rsidP="003C1CB1">
            <w:pPr>
              <w:ind w:left="360"/>
              <w:rPr>
                <w:b/>
              </w:rPr>
            </w:pPr>
            <w:r>
              <w:rPr>
                <w:b/>
              </w:rPr>
              <w:t>*Jefatura del Depto. De compras DIF Coahuila 1989 a1995</w:t>
            </w:r>
          </w:p>
          <w:p w:rsidR="00FC6FDD" w:rsidRDefault="00FC6FDD" w:rsidP="003C1CB1">
            <w:pPr>
              <w:ind w:left="467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22283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D33AF" w:rsidRDefault="00222838" w:rsidP="00FC6FDD">
            <w:pPr>
              <w:pStyle w:val="Ttulo4"/>
              <w:ind w:left="465"/>
              <w:outlineLvl w:val="3"/>
              <w:rPr>
                <w:rStyle w:val="nfasis"/>
              </w:rPr>
            </w:pPr>
            <w:sdt>
              <w:sdtPr>
                <w:rPr>
                  <w:rStyle w:val="nfasis"/>
                </w:rPr>
                <w:alias w:val="Titulación:"/>
                <w:tag w:val="Titulación:"/>
                <w:id w:val="634905938"/>
                <w:placeholder>
                  <w:docPart w:val="A9C44A3E3DC84C0AA803EEF360A11157"/>
                </w:placeholder>
                <w:temporary/>
                <w:showingPlcHdr/>
              </w:sdtPr>
              <w:sdtEndPr>
                <w:rPr>
                  <w:rStyle w:val="nfasis"/>
                </w:rPr>
              </w:sdtEndPr>
              <w:sdtContent>
                <w:r w:rsidR="00FC6FDD" w:rsidRPr="005E4267">
                  <w:rPr>
                    <w:rStyle w:val="nfasis"/>
                  </w:rPr>
                  <w:t>Titulación</w:t>
                </w:r>
              </w:sdtContent>
            </w:sdt>
            <w:r w:rsidR="00FC6FDD" w:rsidRPr="005E4267">
              <w:rPr>
                <w:rStyle w:val="nfasis"/>
              </w:rPr>
              <w:t xml:space="preserve"> • </w:t>
            </w:r>
            <w:r w:rsidR="005D33AF">
              <w:rPr>
                <w:rStyle w:val="nfasis"/>
              </w:rPr>
              <w:t>LICENCIADO EN ADMINSITRACION DE EMPRESAS</w:t>
            </w:r>
          </w:p>
          <w:p w:rsidR="005D33AF" w:rsidRDefault="00FC6FDD" w:rsidP="005D33AF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5D33AF">
              <w:rPr>
                <w:rStyle w:val="nfasis"/>
              </w:rPr>
              <w:t>UNIVERSIDAD AUTONOMA DE COAHUILA</w:t>
            </w:r>
          </w:p>
          <w:p w:rsidR="005D33AF" w:rsidRPr="005D33AF" w:rsidRDefault="005D33AF" w:rsidP="005D33AF">
            <w:r>
              <w:t xml:space="preserve">            1984-1988</w:t>
            </w:r>
          </w:p>
          <w:p w:rsidR="005D33AF" w:rsidRPr="005D33AF" w:rsidRDefault="005D33AF" w:rsidP="005D33AF"/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FC6FDD"/>
    <w:p w:rsidR="005E4267" w:rsidRDefault="005E4267" w:rsidP="00C52ED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07ED7"/>
    <w:rsid w:val="00222838"/>
    <w:rsid w:val="00244F36"/>
    <w:rsid w:val="003C1CB1"/>
    <w:rsid w:val="00410111"/>
    <w:rsid w:val="00426041"/>
    <w:rsid w:val="0053130C"/>
    <w:rsid w:val="005D33AF"/>
    <w:rsid w:val="005E4267"/>
    <w:rsid w:val="007135EE"/>
    <w:rsid w:val="00721B46"/>
    <w:rsid w:val="007F44CA"/>
    <w:rsid w:val="0093544C"/>
    <w:rsid w:val="00966C3D"/>
    <w:rsid w:val="009931F4"/>
    <w:rsid w:val="00A227CD"/>
    <w:rsid w:val="00A727F4"/>
    <w:rsid w:val="00A7780B"/>
    <w:rsid w:val="00B2790F"/>
    <w:rsid w:val="00BB3476"/>
    <w:rsid w:val="00C52ED7"/>
    <w:rsid w:val="00CF7CD3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0DC7A-17D5-401A-9B23-20690B9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A9C44A3E3DC84C0AA803EEF360A1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829D-8D16-491B-89ED-C7A928EBCA91}"/>
      </w:docPartPr>
      <w:docPartBody>
        <w:p w:rsidR="00EE6FDC" w:rsidRDefault="0088173F" w:rsidP="0088173F">
          <w:pPr>
            <w:pStyle w:val="A9C44A3E3DC84C0AA803EEF360A11157"/>
          </w:pPr>
          <w:r w:rsidRPr="00333CD3">
            <w:rPr>
              <w:lang w:bidi="es-ES"/>
            </w:rPr>
            <w:t>Titulación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3E53DB"/>
    <w:rsid w:val="004A2599"/>
    <w:rsid w:val="004C56D6"/>
    <w:rsid w:val="004C6D27"/>
    <w:rsid w:val="004F0602"/>
    <w:rsid w:val="007559A9"/>
    <w:rsid w:val="0088173F"/>
    <w:rsid w:val="00CF0881"/>
    <w:rsid w:val="00E01E98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2018-01-22T16:22:00Z</dcterms:created>
  <dcterms:modified xsi:type="dcterms:W3CDTF">2018-01-22T16:22:00Z</dcterms:modified>
</cp:coreProperties>
</file>