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DC" w:rsidRDefault="00F17590" w:rsidP="005655DC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709DD71" wp14:editId="4080F066">
            <wp:simplePos x="0" y="0"/>
            <wp:positionH relativeFrom="column">
              <wp:posOffset>-108585</wp:posOffset>
            </wp:positionH>
            <wp:positionV relativeFrom="paragraph">
              <wp:posOffset>300355</wp:posOffset>
            </wp:positionV>
            <wp:extent cx="1152525" cy="1383665"/>
            <wp:effectExtent l="0" t="0" r="9525" b="698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5DC" w:rsidRDefault="005655DC" w:rsidP="005655DC"/>
    <w:p w:rsidR="005655DC" w:rsidRDefault="005655DC" w:rsidP="005655DC"/>
    <w:p w:rsidR="005655DC" w:rsidRDefault="005655DC" w:rsidP="005655DC"/>
    <w:p w:rsidR="00F17590" w:rsidRDefault="00F17590" w:rsidP="005655DC"/>
    <w:p w:rsidR="00F17590" w:rsidRDefault="00F17590" w:rsidP="005655DC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13"/>
        <w:gridCol w:w="6415"/>
      </w:tblGrid>
      <w:tr w:rsidR="005655DC" w:rsidTr="005655DC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5DC" w:rsidRDefault="00F17590" w:rsidP="005655DC"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1" layoutInCell="1" allowOverlap="1" wp14:anchorId="5E0149DC" wp14:editId="727B72C8">
                      <wp:simplePos x="0" y="0"/>
                      <wp:positionH relativeFrom="column">
                        <wp:posOffset>-495300</wp:posOffset>
                      </wp:positionH>
                      <wp:positionV relativeFrom="page">
                        <wp:posOffset>-2051050</wp:posOffset>
                      </wp:positionV>
                      <wp:extent cx="6647180" cy="1684655"/>
                      <wp:effectExtent l="9525" t="9525" r="10795" b="10795"/>
                      <wp:wrapNone/>
                      <wp:docPr id="6" name="Grupo 6" descr="Gráficos de encabez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7180" cy="1684655"/>
                                <a:chOff x="0" y="0"/>
                                <a:chExt cx="66664" cy="18103"/>
                              </a:xfrm>
                            </wpg:grpSpPr>
                            <wps:wsp>
                              <wps:cNvPr id="7" name="Rectángulo roj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0" y="4002"/>
                                  <a:ext cx="55324" cy="10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>
                                  <a:solidFill>
                                    <a:srgbClr val="1F376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7590" w:rsidRPr="001A3790" w:rsidRDefault="00F17590" w:rsidP="00F1759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  <w:color w:val="FFFFFF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32"/>
                                      </w:rPr>
                                      <w:t>NELIDA MARTINEZ GONZALEZ</w:t>
                                    </w:r>
                                  </w:p>
                                  <w:p w:rsidR="00F17590" w:rsidRPr="001A3790" w:rsidRDefault="00F17590" w:rsidP="00F1759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</w:rPr>
                                      <w:t>OFICIALIA DE PARTES</w:t>
                                    </w:r>
                                  </w:p>
                                  <w:p w:rsidR="00F17590" w:rsidRPr="001A3790" w:rsidRDefault="00F17590" w:rsidP="00F1759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</w:rPr>
                                      <w:t>GESTION DOCUMENTAL Y PROCEDIMIENTOS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Círculo roj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04" cy="18103"/>
                                </a:xfrm>
                                <a:prstGeom prst="donut">
                                  <a:avLst>
                                    <a:gd name="adj" fmla="val 2898"/>
                                  </a:avLst>
                                </a:prstGeom>
                                <a:solidFill>
                                  <a:srgbClr val="4472C4"/>
                                </a:solidFill>
                                <a:ln w="12700">
                                  <a:solidFill>
                                    <a:srgbClr val="1F376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Círculo blan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" y="571"/>
                                  <a:ext cx="17045" cy="170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149DC" id="Grupo 6" o:spid="_x0000_s1026" alt="Gráficos de encabezado" style="position:absolute;left:0;text-align:left;margin-left:-39pt;margin-top:-161.5pt;width:523.4pt;height:132.65pt;z-index:-251655168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">
      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w1cQA&#10;AADaAAAADwAAAGRycy9kb3ducmV2LnhtbESPT2sCMRTE70K/Q3gFL6LZFvzD1ihFsFjwsiqCt8fm&#10;dXfbzcuSRE2/vREEj8PM/IaZL6NpxYWcbywreBtlIIhLqxuuFBz26+EMhA/IGlvLpOCfPCwXL705&#10;5tpeuaDLLlQiQdjnqKAOocul9GVNBv3IdsTJ+7HOYEjSVVI7vCa4aeV7lk2kwYbTQo0drWoq/3Zn&#10;o8DJcbYqv9vp6Wv9uz0PingsQlSq/xo/P0AEiuEZfrQ3WsEU7lfS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MNXEAAAA2gAAAA8AAAAAAAAAAAAAAAAAmAIAAGRycy9k&#10;b3ducmV2LnhtbFBLBQYAAAAABAAEAPUAAACJAwAAAAA=&#10;" fillcolor="#4472c4" strokecolor="#1f3763" strokeweight="1pt">
                        <v:textbox>
                          <w:txbxContent>
                            <w:p w:rsidR="00F17590" w:rsidRPr="001A3790" w:rsidRDefault="00F17590" w:rsidP="00F17590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NELIDA MARTINEZ GONZALEZ</w:t>
                              </w:r>
                            </w:p>
                            <w:p w:rsidR="00F17590" w:rsidRPr="001A3790" w:rsidRDefault="00F17590" w:rsidP="00F17590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OFICIALIA DE PARTES</w:t>
                              </w:r>
                            </w:p>
                            <w:p w:rsidR="00F17590" w:rsidRPr="001A3790" w:rsidRDefault="00F17590" w:rsidP="00F17590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GESTION DOCUMENTAL Y PROCEDIMIENTOS</w:t>
                              </w:r>
                            </w:p>
                          </w:txbxContent>
                        </v:textbox>
                      </v:rect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q/sAA&#10;AADaAAAADwAAAGRycy9kb3ducmV2LnhtbERPy4rCMBTdC/MP4QpuRFMfjE6nqQwDFXEhTBXXl+ba&#10;Fpub0mS0/r1ZCC4P551setOIG3WutqxgNo1AEBdW11wqOB2zyRqE88gaG8uk4EEONunHIMFY2zv/&#10;0S33pQgh7GJUUHnfxlK6oiKDbmpb4sBdbGfQB9iVUnd4D+GmkfMo+pQGaw4NFbb0W1Fxzf+Ngm32&#10;tdI+e+B+fogWi/PMLMcXo9Ro2P98g/DU+7f45d5pBWFruBJu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Yq/sAAAADaAAAADwAAAAAAAAAAAAAAAACYAgAAZHJzL2Rvd25y&#10;ZXYueG1sUEsFBgAAAAAEAAQA9QAAAIUDAAAAAA==&#10;" adj="626" fillcolor="#4472c4" strokecolor="#1f3763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hgMIA&#10;AADaAAAADwAAAGRycy9kb3ducmV2LnhtbESPzYvCMBTE7wv+D+EJ3tZED65WYxE/QNmTHxdvj+bZ&#10;ljYvpYna3b/eLCx4HGbmN8wi7WwtHtT60rGG0VCBIM6cKTnXcDnvPqcgfEA2WDsmDT/kIV32PhaY&#10;GPfkIz1OIRcRwj5BDUUITSKlzwqy6IeuIY7ezbUWQ5RtLk2Lzwi3tRwrNZEWS44LBTa0LiirTner&#10;4brh7bfa293vSh6OX5taKc+V1oN+t5qDCNSFd/i/vTcaZvB3Jd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WGAwgAAANoAAAAPAAAAAAAAAAAAAAAAAJgCAABkcnMvZG93&#10;bnJldi54bWxQSwUGAAAAAAQABAD1AAAAhwMAAAAA&#10;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5655DC" w:rsidRDefault="005655DC">
            <w:pPr>
              <w:pStyle w:val="Ttulo3"/>
              <w:outlineLvl w:val="2"/>
              <w:rPr>
                <w:b/>
              </w:rPr>
            </w:pPr>
            <w:r>
              <w:rPr>
                <w:b/>
              </w:rPr>
              <w:t>CLAVE/NIVEL DE PUESTO</w:t>
            </w:r>
          </w:p>
          <w:p w:rsidR="005655DC" w:rsidRDefault="005655DC" w:rsidP="005655DC">
            <w:pPr>
              <w:rPr>
                <w:rStyle w:val="nfasis"/>
                <w:rFonts w:cstheme="minorBidi"/>
              </w:rPr>
            </w:pPr>
            <w:r>
              <w:rPr>
                <w:rStyle w:val="nfasis"/>
                <w:rFonts w:cstheme="minorBidi"/>
              </w:rPr>
              <w:t>AS2</w:t>
            </w:r>
          </w:p>
          <w:p w:rsidR="005655DC" w:rsidRDefault="005655DC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5DC" w:rsidRDefault="00F17590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C41A56351E224E4D9A21B34B4494D540"/>
                </w:placeholder>
                <w:temporary/>
                <w:showingPlcHdr/>
              </w:sdtPr>
              <w:sdtEndPr/>
              <w:sdtContent>
                <w:r w:rsidR="005655DC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5655DC" w:rsidRDefault="005655DC">
            <w:pPr>
              <w:ind w:left="467"/>
            </w:pPr>
            <w:r w:rsidRPr="006C7DE8">
              <w:rPr>
                <w:highlight w:val="lightGray"/>
              </w:rPr>
              <w:t>ICAI</w:t>
            </w:r>
            <w:r>
              <w:t xml:space="preserve">                                       2005.-2017</w:t>
            </w:r>
          </w:p>
          <w:p w:rsidR="005655DC" w:rsidRDefault="005655DC">
            <w:pPr>
              <w:ind w:left="467"/>
            </w:pPr>
            <w:r w:rsidRPr="006C7DE8">
              <w:rPr>
                <w:highlight w:val="lightGray"/>
              </w:rPr>
              <w:t>U.A. DE C</w:t>
            </w:r>
            <w:r>
              <w:t>.                            1985.-2015</w:t>
            </w:r>
          </w:p>
          <w:p w:rsidR="006C7DE8" w:rsidRDefault="006C7DE8" w:rsidP="006C7DE8">
            <w:pPr>
              <w:pStyle w:val="Prrafodelista"/>
              <w:numPr>
                <w:ilvl w:val="0"/>
                <w:numId w:val="1"/>
              </w:numPr>
            </w:pPr>
            <w:r>
              <w:t>ASUNTOS ACADEMICOS</w:t>
            </w:r>
          </w:p>
          <w:p w:rsidR="006C7DE8" w:rsidRDefault="006C7DE8" w:rsidP="006C7DE8">
            <w:pPr>
              <w:pStyle w:val="Prrafodelista"/>
              <w:numPr>
                <w:ilvl w:val="0"/>
                <w:numId w:val="1"/>
              </w:numPr>
            </w:pPr>
            <w:r>
              <w:t>OFICIALIA MAYOR</w:t>
            </w:r>
          </w:p>
          <w:p w:rsidR="006C7DE8" w:rsidRDefault="006C7DE8" w:rsidP="006C7DE8">
            <w:pPr>
              <w:pStyle w:val="Prrafodelista"/>
              <w:numPr>
                <w:ilvl w:val="0"/>
                <w:numId w:val="1"/>
              </w:numPr>
            </w:pPr>
            <w:r>
              <w:t>BIBLIOTECA “ARTEMIO DE VALLE ARIZPE”</w:t>
            </w:r>
          </w:p>
          <w:p w:rsidR="006C7DE8" w:rsidRDefault="006C7DE8" w:rsidP="006C7DE8">
            <w:pPr>
              <w:pStyle w:val="Prrafodelista"/>
              <w:numPr>
                <w:ilvl w:val="0"/>
                <w:numId w:val="1"/>
              </w:numPr>
            </w:pPr>
            <w:r>
              <w:t xml:space="preserve">ESC. DE  ARTES PLASTICAS “PROFR.RUBEN HERRERA”. (ASISTENTE JEFE DE DEPTO). </w:t>
            </w:r>
          </w:p>
          <w:p w:rsidR="006C7DE8" w:rsidRDefault="006C7DE8">
            <w:pPr>
              <w:ind w:left="467"/>
            </w:pPr>
          </w:p>
          <w:p w:rsidR="005655DC" w:rsidRDefault="005655DC">
            <w:pPr>
              <w:ind w:left="467"/>
            </w:pPr>
            <w:r w:rsidRPr="006C7DE8">
              <w:rPr>
                <w:highlight w:val="lightGray"/>
              </w:rPr>
              <w:t>ARCHIVO DEL ESTADO</w:t>
            </w:r>
            <w:r>
              <w:t xml:space="preserve">      1993.-2005</w:t>
            </w:r>
            <w:r w:rsidR="006C7DE8">
              <w:t xml:space="preserve"> (ASISTENTE DIR.GRAL.)</w:t>
            </w:r>
          </w:p>
          <w:p w:rsidR="005655DC" w:rsidRDefault="005655DC">
            <w:pPr>
              <w:spacing w:line="240" w:lineRule="auto"/>
              <w:ind w:left="2832"/>
            </w:pPr>
          </w:p>
        </w:tc>
      </w:tr>
      <w:tr w:rsidR="005655DC" w:rsidTr="005655DC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5DC" w:rsidRDefault="005655DC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5DC" w:rsidRDefault="00F17590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36E4CB1B238349B4B8E51F359CED1137"/>
                </w:placeholder>
                <w:temporary/>
                <w:showingPlcHdr/>
              </w:sdtPr>
              <w:sdtEndPr/>
              <w:sdtContent>
                <w:r w:rsidR="005655DC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5655DC" w:rsidRDefault="006C7DE8" w:rsidP="006C7DE8">
            <w:pPr>
              <w:pStyle w:val="Ttulo2"/>
              <w:outlineLvl w:val="1"/>
            </w:pPr>
            <w:r>
              <w:t xml:space="preserve">       COMERCIO “COLEGIO NICOLAS BRAVO”</w:t>
            </w:r>
          </w:p>
          <w:p w:rsidR="006C7DE8" w:rsidRPr="006C7DE8" w:rsidRDefault="006C7DE8" w:rsidP="006C7DE8">
            <w:r>
              <w:t xml:space="preserve">       1977.-1979</w:t>
            </w:r>
          </w:p>
        </w:tc>
      </w:tr>
      <w:tr w:rsidR="005655DC" w:rsidTr="005655DC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5DC" w:rsidRDefault="005655DC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5DC" w:rsidRDefault="005655DC">
            <w:pPr>
              <w:pStyle w:val="Ttulo3"/>
              <w:spacing w:before="0"/>
              <w:ind w:left="465"/>
              <w:outlineLvl w:val="2"/>
            </w:pPr>
          </w:p>
        </w:tc>
      </w:tr>
    </w:tbl>
    <w:p w:rsidR="002D2B38" w:rsidRDefault="006C7DE8" w:rsidP="006C7DE8">
      <w:pPr>
        <w:ind w:left="3036"/>
      </w:pPr>
      <w:r>
        <w:t>ICH “SALVADOR GONZALEZ LOBO”                 BACHILLERATO.-1987.-1989.</w:t>
      </w:r>
    </w:p>
    <w:sectPr w:rsidR="002D2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97DDF"/>
    <w:multiLevelType w:val="hybridMultilevel"/>
    <w:tmpl w:val="43C075E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C"/>
    <w:rsid w:val="0000189F"/>
    <w:rsid w:val="00002059"/>
    <w:rsid w:val="0001215B"/>
    <w:rsid w:val="000138CB"/>
    <w:rsid w:val="000251A4"/>
    <w:rsid w:val="000362DF"/>
    <w:rsid w:val="00041C65"/>
    <w:rsid w:val="000446C3"/>
    <w:rsid w:val="00054E05"/>
    <w:rsid w:val="00055C69"/>
    <w:rsid w:val="000713BA"/>
    <w:rsid w:val="000B7DE1"/>
    <w:rsid w:val="000B7ED0"/>
    <w:rsid w:val="000D3877"/>
    <w:rsid w:val="001052C5"/>
    <w:rsid w:val="00122347"/>
    <w:rsid w:val="0012524B"/>
    <w:rsid w:val="001664BA"/>
    <w:rsid w:val="001804F7"/>
    <w:rsid w:val="00191FBB"/>
    <w:rsid w:val="001B2A6F"/>
    <w:rsid w:val="001C0B80"/>
    <w:rsid w:val="001E48DA"/>
    <w:rsid w:val="001F7A51"/>
    <w:rsid w:val="0023175E"/>
    <w:rsid w:val="002848F6"/>
    <w:rsid w:val="002B7558"/>
    <w:rsid w:val="002D0B6D"/>
    <w:rsid w:val="002D2B38"/>
    <w:rsid w:val="002D6037"/>
    <w:rsid w:val="002F4442"/>
    <w:rsid w:val="00323E5B"/>
    <w:rsid w:val="003462EE"/>
    <w:rsid w:val="00354A9A"/>
    <w:rsid w:val="00361498"/>
    <w:rsid w:val="00376A11"/>
    <w:rsid w:val="003773ED"/>
    <w:rsid w:val="003817DD"/>
    <w:rsid w:val="003904AF"/>
    <w:rsid w:val="0039749E"/>
    <w:rsid w:val="003A0D6B"/>
    <w:rsid w:val="003B0696"/>
    <w:rsid w:val="003D6193"/>
    <w:rsid w:val="004335C8"/>
    <w:rsid w:val="004404CF"/>
    <w:rsid w:val="004518B3"/>
    <w:rsid w:val="004818F3"/>
    <w:rsid w:val="0049629F"/>
    <w:rsid w:val="004C01CB"/>
    <w:rsid w:val="004D4BCB"/>
    <w:rsid w:val="00501C56"/>
    <w:rsid w:val="00527523"/>
    <w:rsid w:val="00531E5B"/>
    <w:rsid w:val="0055795C"/>
    <w:rsid w:val="00563FD3"/>
    <w:rsid w:val="005655DC"/>
    <w:rsid w:val="00580310"/>
    <w:rsid w:val="00584D00"/>
    <w:rsid w:val="00592A01"/>
    <w:rsid w:val="005B62B1"/>
    <w:rsid w:val="005C7192"/>
    <w:rsid w:val="005D1D8D"/>
    <w:rsid w:val="005E4A37"/>
    <w:rsid w:val="00601DD7"/>
    <w:rsid w:val="00611EB9"/>
    <w:rsid w:val="006225AA"/>
    <w:rsid w:val="00644D79"/>
    <w:rsid w:val="00684043"/>
    <w:rsid w:val="00686971"/>
    <w:rsid w:val="006943AE"/>
    <w:rsid w:val="006A014A"/>
    <w:rsid w:val="006B120A"/>
    <w:rsid w:val="006C1882"/>
    <w:rsid w:val="006C7DE8"/>
    <w:rsid w:val="006E1AAA"/>
    <w:rsid w:val="006E1C24"/>
    <w:rsid w:val="00705B24"/>
    <w:rsid w:val="00715DCC"/>
    <w:rsid w:val="00726D33"/>
    <w:rsid w:val="007279FB"/>
    <w:rsid w:val="00793247"/>
    <w:rsid w:val="007E41D6"/>
    <w:rsid w:val="007F4A91"/>
    <w:rsid w:val="00806982"/>
    <w:rsid w:val="0083016C"/>
    <w:rsid w:val="008713F7"/>
    <w:rsid w:val="00890D1C"/>
    <w:rsid w:val="008B24A8"/>
    <w:rsid w:val="008C2A89"/>
    <w:rsid w:val="008C6976"/>
    <w:rsid w:val="008D0C76"/>
    <w:rsid w:val="008E6068"/>
    <w:rsid w:val="008F5EA4"/>
    <w:rsid w:val="00910933"/>
    <w:rsid w:val="00954A3D"/>
    <w:rsid w:val="009A1B26"/>
    <w:rsid w:val="009A6BF3"/>
    <w:rsid w:val="009B5CF4"/>
    <w:rsid w:val="009C1A7B"/>
    <w:rsid w:val="009C28C9"/>
    <w:rsid w:val="009D6218"/>
    <w:rsid w:val="009D7B0B"/>
    <w:rsid w:val="00A36CCA"/>
    <w:rsid w:val="00A36F41"/>
    <w:rsid w:val="00A558B3"/>
    <w:rsid w:val="00A74F1F"/>
    <w:rsid w:val="00A86034"/>
    <w:rsid w:val="00AB4AC6"/>
    <w:rsid w:val="00AD46CC"/>
    <w:rsid w:val="00B01838"/>
    <w:rsid w:val="00B1642E"/>
    <w:rsid w:val="00B243C4"/>
    <w:rsid w:val="00B81AC4"/>
    <w:rsid w:val="00BA5473"/>
    <w:rsid w:val="00BF1DC8"/>
    <w:rsid w:val="00BF5F6F"/>
    <w:rsid w:val="00C16060"/>
    <w:rsid w:val="00C93B06"/>
    <w:rsid w:val="00CA08BE"/>
    <w:rsid w:val="00CD1BA3"/>
    <w:rsid w:val="00CE2BC4"/>
    <w:rsid w:val="00CE49A2"/>
    <w:rsid w:val="00CF66BD"/>
    <w:rsid w:val="00D0327D"/>
    <w:rsid w:val="00D1651E"/>
    <w:rsid w:val="00D17D91"/>
    <w:rsid w:val="00D265A2"/>
    <w:rsid w:val="00D84806"/>
    <w:rsid w:val="00D86DCE"/>
    <w:rsid w:val="00DB4777"/>
    <w:rsid w:val="00E05A30"/>
    <w:rsid w:val="00E172E7"/>
    <w:rsid w:val="00E23CB9"/>
    <w:rsid w:val="00E3565B"/>
    <w:rsid w:val="00E80CAB"/>
    <w:rsid w:val="00EA00FD"/>
    <w:rsid w:val="00EC294E"/>
    <w:rsid w:val="00F17590"/>
    <w:rsid w:val="00F40634"/>
    <w:rsid w:val="00F550CA"/>
    <w:rsid w:val="00F615D4"/>
    <w:rsid w:val="00F653A7"/>
    <w:rsid w:val="00F66CC3"/>
    <w:rsid w:val="00F7437A"/>
    <w:rsid w:val="00F804BE"/>
    <w:rsid w:val="00F97483"/>
    <w:rsid w:val="00FE7B4B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DFEC7-BB22-4990-8F2E-0517873A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DC"/>
    <w:pPr>
      <w:spacing w:line="36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5655DC"/>
    <w:pPr>
      <w:keepNext/>
      <w:keepLines/>
      <w:pBdr>
        <w:bottom w:val="single" w:sz="48" w:space="1" w:color="5B9BD5" w:themeColor="accent1"/>
      </w:pBdr>
      <w:spacing w:before="720" w:after="180" w:line="256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655DC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styleId="nfasis">
    <w:name w:val="Emphasis"/>
    <w:basedOn w:val="Fuentedeprrafopredeter"/>
    <w:qFormat/>
    <w:rsid w:val="005655DC"/>
    <w:rPr>
      <w:rFonts w:ascii="Arial" w:hAnsi="Arial" w:cs="Arial" w:hint="default"/>
      <w:i/>
      <w:iCs/>
      <w:color w:val="auto"/>
      <w:sz w:val="24"/>
    </w:rPr>
  </w:style>
  <w:style w:type="paragraph" w:styleId="Sinespaciado">
    <w:name w:val="No Spacing"/>
    <w:autoRedefine/>
    <w:uiPriority w:val="1"/>
    <w:qFormat/>
    <w:rsid w:val="005655DC"/>
    <w:pPr>
      <w:spacing w:after="0" w:line="480" w:lineRule="auto"/>
      <w:ind w:left="465"/>
      <w:jc w:val="both"/>
    </w:pPr>
    <w:rPr>
      <w:rFonts w:ascii="Arial" w:hAnsi="Arial"/>
      <w:i/>
      <w:sz w:val="24"/>
    </w:rPr>
  </w:style>
  <w:style w:type="table" w:styleId="Tablaconcuadrcula">
    <w:name w:val="Table Grid"/>
    <w:basedOn w:val="Tablanormal"/>
    <w:uiPriority w:val="39"/>
    <w:rsid w:val="0056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C7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C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1A56351E224E4D9A21B34B4494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C07C-4F08-4005-BB04-A97A7B605C55}"/>
      </w:docPartPr>
      <w:docPartBody>
        <w:p w:rsidR="00A83BD8" w:rsidRDefault="006B7994" w:rsidP="006B7994">
          <w:pPr>
            <w:pStyle w:val="C41A56351E224E4D9A21B34B4494D540"/>
          </w:pPr>
          <w:r>
            <w:rPr>
              <w:lang w:bidi="es-ES"/>
            </w:rPr>
            <w:t>Experiencia</w:t>
          </w:r>
        </w:p>
      </w:docPartBody>
    </w:docPart>
    <w:docPart>
      <w:docPartPr>
        <w:name w:val="36E4CB1B238349B4B8E51F359CED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9DA2-997E-4FA6-B0FA-2037FD674D3D}"/>
      </w:docPartPr>
      <w:docPartBody>
        <w:p w:rsidR="00A83BD8" w:rsidRDefault="006B7994" w:rsidP="006B7994">
          <w:pPr>
            <w:pStyle w:val="36E4CB1B238349B4B8E51F359CED1137"/>
          </w:pPr>
          <w:r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4"/>
    <w:rsid w:val="005D28EC"/>
    <w:rsid w:val="006B7994"/>
    <w:rsid w:val="00A83BD8"/>
    <w:rsid w:val="00B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1A56351E224E4D9A21B34B4494D540">
    <w:name w:val="C41A56351E224E4D9A21B34B4494D540"/>
    <w:rsid w:val="006B7994"/>
  </w:style>
  <w:style w:type="paragraph" w:customStyle="1" w:styleId="36E4CB1B238349B4B8E51F359CED1137">
    <w:name w:val="36E4CB1B238349B4B8E51F359CED1137"/>
    <w:rsid w:val="006B7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ESCRITORIO27</cp:lastModifiedBy>
  <cp:revision>2</cp:revision>
  <dcterms:created xsi:type="dcterms:W3CDTF">2018-01-22T18:28:00Z</dcterms:created>
  <dcterms:modified xsi:type="dcterms:W3CDTF">2018-01-22T18:28:00Z</dcterms:modified>
</cp:coreProperties>
</file>