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263BF5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196998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ANDREA FUENTES OSORIO</w:t>
                              </w:r>
                            </w:p>
                            <w:p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:rsidR="00EF39B6" w:rsidRPr="00EF39B6" w:rsidRDefault="00196998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FORTALECIMIENTO A LA TRANSPARENCIA</w:t>
                              </w:r>
                            </w:p>
                            <w:p w:rsidR="00EF39B6" w:rsidRPr="00196998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196998">
                                <w:rPr>
                                  <w:sz w:val="22"/>
                                  <w:szCs w:val="24"/>
                                </w:rPr>
                                <w:t>DIRECC</w:t>
                              </w:r>
                              <w:r w:rsidR="00196998" w:rsidRPr="00196998">
                                <w:rPr>
                                  <w:sz w:val="22"/>
                                  <w:szCs w:val="24"/>
                                </w:rPr>
                                <w:t>ION DE CAPACITACIÓN Y CULTURA A LA TRANSPARENCIA</w:t>
                              </w:r>
                            </w:p>
                            <w:p w:rsidR="00EF39B6" w:rsidRPr="00196998" w:rsidRDefault="00EF39B6" w:rsidP="00EF39B6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4902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196998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ANDREA FUENTES OSORIO</w:t>
                        </w:r>
                      </w:p>
                      <w:p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:rsidR="00EF39B6" w:rsidRPr="00EF39B6" w:rsidRDefault="00196998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FORTALECIMIENTO A LA TRANSPARENCIA</w:t>
                        </w:r>
                      </w:p>
                      <w:p w:rsidR="00EF39B6" w:rsidRPr="00196998" w:rsidRDefault="00EF39B6" w:rsidP="00EF39B6">
                        <w:pPr>
                          <w:spacing w:after="0" w:line="240" w:lineRule="auto"/>
                          <w:jc w:val="right"/>
                          <w:rPr>
                            <w:sz w:val="22"/>
                            <w:szCs w:val="24"/>
                          </w:rPr>
                        </w:pPr>
                        <w:r w:rsidRPr="00196998">
                          <w:rPr>
                            <w:sz w:val="22"/>
                            <w:szCs w:val="24"/>
                          </w:rPr>
                          <w:t>DIRECC</w:t>
                        </w:r>
                        <w:r w:rsidR="00196998" w:rsidRPr="00196998">
                          <w:rPr>
                            <w:sz w:val="22"/>
                            <w:szCs w:val="24"/>
                          </w:rPr>
                          <w:t>ION DE CAPACITACIÓN Y CULTURA A LA TRANSPARENCIA</w:t>
                        </w:r>
                      </w:p>
                      <w:p w:rsidR="00EF39B6" w:rsidRPr="00196998" w:rsidRDefault="00EF39B6" w:rsidP="00EF39B6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196998" w:rsidP="00FC6FDD">
      <w:r w:rsidRPr="000B1464">
        <w:rPr>
          <w:noProof/>
        </w:rPr>
        <w:drawing>
          <wp:anchor distT="0" distB="0" distL="114300" distR="114300" simplePos="0" relativeHeight="251658752" behindDoc="0" locked="0" layoutInCell="1" allowOverlap="1" wp14:anchorId="32886C54" wp14:editId="36B09461">
            <wp:simplePos x="0" y="0"/>
            <wp:positionH relativeFrom="column">
              <wp:posOffset>381000</wp:posOffset>
            </wp:positionH>
            <wp:positionV relativeFrom="paragraph">
              <wp:posOffset>6985</wp:posOffset>
            </wp:positionV>
            <wp:extent cx="1024255" cy="873125"/>
            <wp:effectExtent l="0" t="635" r="3810" b="3810"/>
            <wp:wrapSquare wrapText="bothSides"/>
            <wp:docPr id="2" name="Imagen 2" descr="C:\Users\Admin\Downloads\IMG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3489" r="17980" b="10092"/>
                    <a:stretch/>
                  </pic:blipFill>
                  <pic:spPr bwMode="auto">
                    <a:xfrm rot="16200000" flipH="1">
                      <a:off x="0" y="0"/>
                      <a:ext cx="102425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>
              <w:t>JD</w:t>
            </w:r>
            <w:r w:rsidR="00C25977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263BF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F57B3D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Jefe</w:t>
            </w:r>
            <w:r w:rsidR="00EF39B6">
              <w:rPr>
                <w:rStyle w:val="nfasis"/>
              </w:rPr>
              <w:t xml:space="preserve"> d</w:t>
            </w:r>
            <w:r w:rsidR="00C25977">
              <w:rPr>
                <w:rStyle w:val="nfasis"/>
              </w:rPr>
              <w:t xml:space="preserve">el Departamento de </w:t>
            </w:r>
            <w:r w:rsidR="00196998">
              <w:rPr>
                <w:rStyle w:val="nfasis"/>
              </w:rPr>
              <w:t xml:space="preserve">Fortalecimiento a la Transparencia 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EF39B6" w:rsidRDefault="00196998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Enlace de difusión, capacitación y control de la red social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Secretaria de Desarrollo Social</w:t>
            </w:r>
            <w:r w:rsidR="00EF39B6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>Junio 2016</w:t>
            </w:r>
            <w:r w:rsidR="00EF39B6" w:rsidRPr="005E4267">
              <w:rPr>
                <w:rStyle w:val="nfasis"/>
              </w:rPr>
              <w:t xml:space="preserve"> –</w:t>
            </w:r>
            <w:r w:rsidR="00EF39B6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Febrero 2018</w:t>
            </w:r>
          </w:p>
          <w:p w:rsidR="00D14DEF" w:rsidRPr="00D14DEF" w:rsidRDefault="00D14DEF" w:rsidP="00D14DEF"/>
          <w:p w:rsidR="00F57B3D" w:rsidRDefault="00196998" w:rsidP="00F57B3D">
            <w:pPr>
              <w:pStyle w:val="Ttulo4"/>
              <w:numPr>
                <w:ilvl w:val="0"/>
                <w:numId w:val="1"/>
              </w:numPr>
            </w:pPr>
            <w:r>
              <w:rPr>
                <w:rStyle w:val="nfasis"/>
              </w:rPr>
              <w:t>Propietaria</w:t>
            </w:r>
            <w:r w:rsidR="00D14DEF">
              <w:rPr>
                <w:rStyle w:val="nfasis"/>
              </w:rPr>
              <w:t xml:space="preserve"> </w:t>
            </w:r>
            <w:r w:rsidR="00263BF5">
              <w:rPr>
                <w:rStyle w:val="nfasis"/>
              </w:rPr>
              <w:t xml:space="preserve">en sociedad dedicada a los eventos sociales </w:t>
            </w:r>
            <w:r w:rsidR="00D14DEF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Agencia de Eventos IVORY </w:t>
            </w:r>
            <w:r w:rsidR="00D14DEF" w:rsidRPr="005E4267">
              <w:rPr>
                <w:rStyle w:val="nfasis"/>
              </w:rPr>
              <w:t xml:space="preserve">• </w:t>
            </w:r>
            <w:r w:rsidR="00263BF5">
              <w:rPr>
                <w:rStyle w:val="nfasis"/>
              </w:rPr>
              <w:t>Abril 2012 - Actualidad</w:t>
            </w:r>
          </w:p>
          <w:p w:rsidR="00FC6FDD" w:rsidRPr="00333CD3" w:rsidRDefault="00FC6FDD" w:rsidP="00D14DEF"/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263BF5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C25977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Lic. </w:t>
            </w:r>
            <w:r w:rsidR="00263BF5">
              <w:rPr>
                <w:rStyle w:val="nfasis"/>
              </w:rPr>
              <w:t xml:space="preserve">Negocios Gastronómicos </w:t>
            </w:r>
          </w:p>
          <w:p w:rsidR="00FC6FDD" w:rsidRDefault="00263BF5" w:rsidP="00263BF5">
            <w:pPr>
              <w:pStyle w:val="Ttulo4"/>
              <w:ind w:left="465"/>
              <w:outlineLvl w:val="3"/>
            </w:pPr>
            <w:r>
              <w:rPr>
                <w:rStyle w:val="nfasis"/>
              </w:rPr>
              <w:t>• Diciembre 2013</w:t>
            </w:r>
            <w:r w:rsidR="00EF39B6" w:rsidRPr="005E4267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>Universidad del Valle de México</w:t>
            </w:r>
            <w:bookmarkStart w:id="0" w:name="_GoBack"/>
            <w:bookmarkEnd w:id="0"/>
            <w:r w:rsidR="00EF39B6">
              <w:rPr>
                <w:rStyle w:val="nfasis"/>
              </w:rPr>
              <w:t>.</w:t>
            </w: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E2F2B"/>
    <w:rsid w:val="001327EC"/>
    <w:rsid w:val="0013386F"/>
    <w:rsid w:val="00196998"/>
    <w:rsid w:val="001A2EDC"/>
    <w:rsid w:val="00244F36"/>
    <w:rsid w:val="00263BF5"/>
    <w:rsid w:val="00426041"/>
    <w:rsid w:val="0053130C"/>
    <w:rsid w:val="005E4267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5331C"/>
    <w:rsid w:val="00C25977"/>
    <w:rsid w:val="00CF7CD3"/>
    <w:rsid w:val="00D06D15"/>
    <w:rsid w:val="00D14DEF"/>
    <w:rsid w:val="00D71B80"/>
    <w:rsid w:val="00D71EB5"/>
    <w:rsid w:val="00DF4C37"/>
    <w:rsid w:val="00E40715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01D8A-50F9-443C-A55D-22B76DF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444FFE"/>
    <w:rsid w:val="004A2599"/>
    <w:rsid w:val="004C56D6"/>
    <w:rsid w:val="004F0602"/>
    <w:rsid w:val="00645732"/>
    <w:rsid w:val="007559A9"/>
    <w:rsid w:val="0088173F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Andrea Fuentes</cp:lastModifiedBy>
  <cp:revision>2</cp:revision>
  <cp:lastPrinted>2017-09-26T16:52:00Z</cp:lastPrinted>
  <dcterms:created xsi:type="dcterms:W3CDTF">2018-05-09T15:36:00Z</dcterms:created>
  <dcterms:modified xsi:type="dcterms:W3CDTF">2018-05-09T15:36:00Z</dcterms:modified>
</cp:coreProperties>
</file>