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6174C7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2AFC8AC3" wp14:editId="3564289E">
            <wp:simplePos x="0" y="0"/>
            <wp:positionH relativeFrom="column">
              <wp:posOffset>314325</wp:posOffset>
            </wp:positionH>
            <wp:positionV relativeFrom="paragraph">
              <wp:posOffset>171450</wp:posOffset>
            </wp:positionV>
            <wp:extent cx="1152525" cy="1365885"/>
            <wp:effectExtent l="0" t="0" r="9525" b="57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796C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A516A81" wp14:editId="606FA097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0" t="0" r="17780" b="23495"/>
                <wp:wrapNone/>
                <wp:docPr id="1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9085" cy="1690370"/>
                          <a:chOff x="0" y="0"/>
                          <a:chExt cx="6666451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B05719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Lic. MARCELA DE LA PEÑA GARCÍA</w:t>
                              </w:r>
                            </w:p>
                            <w:p w:rsidR="00FC6FDD" w:rsidRDefault="00B05719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 xml:space="preserve">ASISTENTE DE LA DIRECCIÓN DE ADMINISTRACIÓN Y </w:t>
                              </w:r>
                            </w:p>
                            <w:p w:rsidR="00B05719" w:rsidRPr="00FC6FDD" w:rsidRDefault="00B05719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FINANZAS</w:t>
                              </w:r>
                            </w:p>
                            <w:p w:rsidR="00FC6FDD" w:rsidRPr="00FC6FDD" w:rsidRDefault="00B05719" w:rsidP="00B05719">
                              <w:pPr>
                                <w:spacing w:after="0" w:line="240" w:lineRule="auto"/>
                              </w:pPr>
                              <w:r>
                                <w:t xml:space="preserve">                                            DIRECCIÓN DE ADMINISTRACIÓN Y FINANZAS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3A516A81" id="Grupo 1" o:spid="_x0000_s1026" alt="Gráficos de encabezado" style="position:absolute;left:0;text-align:left;margin-left:0;margin-top:36pt;width:523.55pt;height:133.1pt;z-index:-251657216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">
                <v:rect id="Rectángulo rojo" o:spid="_x0000_s1027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B05719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Lic. MARCELA DE LA PEÑA GARCÍA</w:t>
                        </w:r>
                      </w:p>
                      <w:p w:rsidR="00FC6FDD" w:rsidRDefault="00B05719" w:rsidP="00FC6FDD">
                        <w:pPr>
                          <w:spacing w:after="0" w:line="240" w:lineRule="auto"/>
                          <w:jc w:val="right"/>
                        </w:pPr>
                        <w:r>
                          <w:t xml:space="preserve">ASISTENTE DE LA DIRECCIÓN DE ADMINISTRACIÓN Y </w:t>
                        </w:r>
                      </w:p>
                      <w:p w:rsidR="00B05719" w:rsidRPr="00FC6FDD" w:rsidRDefault="00B05719" w:rsidP="00FC6FDD">
                        <w:pPr>
                          <w:spacing w:after="0" w:line="240" w:lineRule="auto"/>
                          <w:jc w:val="right"/>
                        </w:pPr>
                        <w:r>
                          <w:t>FINANZAS</w:t>
                        </w:r>
                      </w:p>
                      <w:p w:rsidR="00FC6FDD" w:rsidRPr="00FC6FDD" w:rsidRDefault="00B05719" w:rsidP="00B05719">
                        <w:pPr>
                          <w:spacing w:after="0" w:line="240" w:lineRule="auto"/>
                        </w:pPr>
                        <w:r>
                          <w:t xml:space="preserve">                                            DIRECCIÓN DE ADMINISTRACIÓN Y FINANZAS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B05719" w:rsidP="00FC6FDD">
            <w:pPr>
              <w:rPr>
                <w:rStyle w:val="nfasis"/>
              </w:rPr>
            </w:pPr>
            <w:r>
              <w:rPr>
                <w:rStyle w:val="nfasis"/>
              </w:rPr>
              <w:t>AS1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6174C7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bookmarkStart w:id="0" w:name="_GoBack"/>
                <w:r w:rsidR="00FC6FDD" w:rsidRPr="00FC6FDD">
                  <w:rPr>
                    <w:b/>
                    <w:lang w:bidi="es-ES"/>
                  </w:rPr>
                  <w:t>Experiencia</w:t>
                </w:r>
                <w:bookmarkEnd w:id="0"/>
              </w:sdtContent>
            </w:sdt>
          </w:p>
          <w:p w:rsidR="00FC6FDD" w:rsidRDefault="00C23E0C" w:rsidP="00FC6FDD">
            <w:pPr>
              <w:pStyle w:val="Ttulo4"/>
              <w:ind w:left="467"/>
              <w:outlineLvl w:val="3"/>
              <w:rPr>
                <w:rStyle w:val="nfasis"/>
              </w:rPr>
            </w:pPr>
            <w:r w:rsidRPr="00C23E0C">
              <w:rPr>
                <w:rStyle w:val="nfasis"/>
                <w:u w:val="single"/>
              </w:rPr>
              <w:t>Gerencia Administrativa</w:t>
            </w:r>
            <w:r>
              <w:rPr>
                <w:rStyle w:val="nfasis"/>
              </w:rPr>
              <w:t>: Coordinadora del área de cobranza,</w:t>
            </w:r>
          </w:p>
          <w:p w:rsidR="00C23E0C" w:rsidRPr="00C23E0C" w:rsidRDefault="00C23E0C" w:rsidP="00C23E0C">
            <w:r>
              <w:t xml:space="preserve">        Contabilidad, área de compras y realización de nómina.</w:t>
            </w:r>
          </w:p>
          <w:p w:rsidR="00C23E0C" w:rsidRDefault="00C23E0C" w:rsidP="00C23E0C">
            <w:r>
              <w:t xml:space="preserve">        Ferretera Juárez S.A de C.V.</w:t>
            </w:r>
          </w:p>
          <w:p w:rsidR="00C23E0C" w:rsidRPr="00C23E0C" w:rsidRDefault="00C23E0C" w:rsidP="00C23E0C">
            <w:r>
              <w:t xml:space="preserve">        Abril 1989  -  Junio 2000</w:t>
            </w:r>
          </w:p>
          <w:p w:rsidR="00140A47" w:rsidRDefault="00140A47" w:rsidP="00FC6FDD">
            <w:pPr>
              <w:ind w:left="467"/>
              <w:rPr>
                <w:rStyle w:val="nfasis"/>
                <w:u w:val="single"/>
              </w:rPr>
            </w:pPr>
          </w:p>
          <w:p w:rsidR="00FC6FDD" w:rsidRDefault="00C23E0C" w:rsidP="00FC6FDD">
            <w:pPr>
              <w:ind w:left="467"/>
              <w:rPr>
                <w:rStyle w:val="nfasis"/>
              </w:rPr>
            </w:pPr>
            <w:r w:rsidRPr="00C23E0C">
              <w:rPr>
                <w:rStyle w:val="nfasis"/>
                <w:u w:val="single"/>
              </w:rPr>
              <w:t xml:space="preserve">Ventas </w:t>
            </w:r>
            <w:r w:rsidR="00140A47">
              <w:rPr>
                <w:rStyle w:val="nfasis"/>
                <w:u w:val="single"/>
              </w:rPr>
              <w:t xml:space="preserve">y Cobranzas </w:t>
            </w:r>
            <w:r w:rsidRPr="00C23E0C">
              <w:rPr>
                <w:rStyle w:val="nfasis"/>
                <w:u w:val="single"/>
              </w:rPr>
              <w:t>Diversas</w:t>
            </w:r>
            <w:r>
              <w:rPr>
                <w:rStyle w:val="nfasis"/>
              </w:rPr>
              <w:t>:</w:t>
            </w:r>
          </w:p>
          <w:p w:rsidR="00C23E0C" w:rsidRDefault="00140A47" w:rsidP="00FC6FDD">
            <w:pPr>
              <w:ind w:left="467"/>
              <w:rPr>
                <w:rStyle w:val="nfasis"/>
              </w:rPr>
            </w:pPr>
            <w:r>
              <w:rPr>
                <w:rStyle w:val="nfasis"/>
              </w:rPr>
              <w:t>2001  -  2017</w:t>
            </w:r>
          </w:p>
          <w:p w:rsidR="00140A47" w:rsidRDefault="00140A47" w:rsidP="00FC6FDD">
            <w:pPr>
              <w:ind w:left="467"/>
              <w:rPr>
                <w:rStyle w:val="nfasis"/>
              </w:rPr>
            </w:pPr>
          </w:p>
          <w:p w:rsidR="00140A47" w:rsidRPr="00140A47" w:rsidRDefault="00140A47" w:rsidP="00FC6FDD">
            <w:pPr>
              <w:ind w:left="467"/>
              <w:rPr>
                <w:rStyle w:val="nfasis"/>
                <w:u w:val="single"/>
              </w:rPr>
            </w:pPr>
            <w:r w:rsidRPr="00140A47">
              <w:rPr>
                <w:rStyle w:val="nfasis"/>
                <w:u w:val="single"/>
              </w:rPr>
              <w:t>Asistente de la Dirección de Administración y Finanzas</w:t>
            </w:r>
          </w:p>
          <w:p w:rsidR="00140A47" w:rsidRDefault="00140A47" w:rsidP="00FC6FDD">
            <w:pPr>
              <w:ind w:left="467"/>
              <w:rPr>
                <w:rStyle w:val="nfasis"/>
              </w:rPr>
            </w:pPr>
            <w:r>
              <w:rPr>
                <w:rStyle w:val="nfasis"/>
              </w:rPr>
              <w:t>Instituto Coahuilense de Acceso a la Información Pública</w:t>
            </w:r>
          </w:p>
          <w:p w:rsidR="00140A47" w:rsidRDefault="00140A47" w:rsidP="00FC6FDD">
            <w:pPr>
              <w:ind w:left="467"/>
              <w:rPr>
                <w:rStyle w:val="nfasis"/>
              </w:rPr>
            </w:pPr>
            <w:r>
              <w:rPr>
                <w:rStyle w:val="nfasis"/>
              </w:rPr>
              <w:t>Mayo 2016  -  A la Fecha</w:t>
            </w:r>
          </w:p>
          <w:p w:rsidR="00140A47" w:rsidRPr="005E4267" w:rsidRDefault="00140A47" w:rsidP="00FC6FDD">
            <w:pPr>
              <w:ind w:left="467"/>
              <w:rPr>
                <w:rStyle w:val="nfasis"/>
              </w:rPr>
            </w:pPr>
          </w:p>
          <w:p w:rsidR="00FC6FDD" w:rsidRPr="005E4267" w:rsidRDefault="00FC6FDD" w:rsidP="00FC6FDD">
            <w:pPr>
              <w:pStyle w:val="Ttulo4"/>
              <w:ind w:left="467"/>
              <w:outlineLvl w:val="3"/>
              <w:rPr>
                <w:rStyle w:val="nfasis"/>
              </w:rPr>
            </w:pPr>
          </w:p>
          <w:p w:rsidR="00FC6FDD" w:rsidRPr="00333CD3" w:rsidRDefault="00FC6FDD" w:rsidP="00FC6FDD">
            <w:pPr>
              <w:ind w:left="467"/>
            </w:pPr>
          </w:p>
          <w:p w:rsidR="00FC6FDD" w:rsidRDefault="00FC6FDD" w:rsidP="00FC6FDD"/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B05719" w:rsidRDefault="00FC6FDD" w:rsidP="00B05719">
            <w:pPr>
              <w:pStyle w:val="Ttulo3"/>
              <w:spacing w:before="0"/>
              <w:outlineLvl w:val="2"/>
              <w:rPr>
                <w:rStyle w:val="nfasis"/>
                <w:rFonts w:asciiTheme="majorHAnsi" w:hAnsiTheme="majorHAnsi"/>
                <w:i w:val="0"/>
                <w:iCs w:val="0"/>
                <w:sz w:val="32"/>
              </w:rPr>
            </w:pPr>
          </w:p>
          <w:p w:rsidR="00FC6FDD" w:rsidRDefault="00B05719" w:rsidP="00B05719">
            <w:pPr>
              <w:rPr>
                <w:rStyle w:val="nfasis"/>
              </w:rPr>
            </w:pPr>
            <w:r>
              <w:rPr>
                <w:rStyle w:val="nfasis"/>
              </w:rPr>
              <w:t>Universidad Autónoma del Noreste</w:t>
            </w:r>
          </w:p>
          <w:p w:rsidR="00B05719" w:rsidRDefault="00B05719" w:rsidP="00B05719">
            <w:pPr>
              <w:rPr>
                <w:rStyle w:val="nfasis"/>
              </w:rPr>
            </w:pPr>
            <w:r>
              <w:rPr>
                <w:rStyle w:val="nfasis"/>
              </w:rPr>
              <w:t>Campus Saltillo</w:t>
            </w:r>
          </w:p>
          <w:p w:rsidR="00B05719" w:rsidRDefault="00B05719" w:rsidP="00B05719">
            <w:pPr>
              <w:rPr>
                <w:rStyle w:val="nfasis"/>
              </w:rPr>
            </w:pPr>
          </w:p>
          <w:p w:rsidR="00B05719" w:rsidRDefault="00B05719" w:rsidP="00B05719">
            <w:pPr>
              <w:rPr>
                <w:rStyle w:val="nfasis"/>
              </w:rPr>
            </w:pPr>
            <w:r>
              <w:rPr>
                <w:rStyle w:val="nfasis"/>
              </w:rPr>
              <w:t>Lic. En Administración de Empresas</w:t>
            </w:r>
          </w:p>
          <w:p w:rsidR="00B05719" w:rsidRDefault="00B05719" w:rsidP="00B05719">
            <w:pPr>
              <w:rPr>
                <w:rStyle w:val="nfasis"/>
              </w:rPr>
            </w:pPr>
            <w:r>
              <w:rPr>
                <w:rStyle w:val="nfasis"/>
              </w:rPr>
              <w:t>1988 - 1992</w:t>
            </w:r>
          </w:p>
          <w:p w:rsidR="00B05719" w:rsidRDefault="00B05719" w:rsidP="00B05719">
            <w:pPr>
              <w:rPr>
                <w:rStyle w:val="nfasis"/>
              </w:rPr>
            </w:pPr>
          </w:p>
          <w:p w:rsidR="00B05719" w:rsidRPr="00B05719" w:rsidRDefault="00B05719" w:rsidP="00B05719">
            <w:pPr>
              <w:rPr>
                <w:i/>
                <w:iCs/>
              </w:rPr>
            </w:pPr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FC6FDD" w:rsidRDefault="00FC6FDD" w:rsidP="00FC6FDD"/>
    <w:p w:rsidR="005E4267" w:rsidRDefault="005E4267" w:rsidP="00FC6FDD"/>
    <w:p w:rsidR="005E4267" w:rsidRDefault="005E4267" w:rsidP="00FC6FDD"/>
    <w:p w:rsidR="005E4267" w:rsidRDefault="005E4267" w:rsidP="00FC6FDD"/>
    <w:p w:rsidR="005E4267" w:rsidRDefault="00C3796C" w:rsidP="005E426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9085" cy="1690370"/>
                <wp:effectExtent l="0" t="0" r="17780" b="23495"/>
                <wp:wrapNone/>
                <wp:docPr id="3" name="Grupo 3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9085" cy="1690370"/>
                          <a:chOff x="0" y="0"/>
                          <a:chExt cx="6666451" cy="1810385"/>
                        </a:xfrm>
                      </wpg:grpSpPr>
                      <wps:wsp>
                        <wps:cNvPr id="4" name="Rectángulo rojo"/>
                        <wps:cNvSpPr/>
                        <wps:spPr>
                          <a:xfrm>
                            <a:off x="1134015" y="400262"/>
                            <a:ext cx="5532436" cy="104492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4267" w:rsidRPr="00FC6FDD" w:rsidRDefault="005E4267" w:rsidP="005E426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LIZETH ALEJANDRA RODRIGUEZ ESCAMILLA</w:t>
                              </w:r>
                            </w:p>
                            <w:p w:rsidR="005E4267" w:rsidRPr="00FC6FDD" w:rsidRDefault="005E4267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JEFE DE DEPARTAMENTO</w:t>
                              </w:r>
                            </w:p>
                            <w:p w:rsidR="005E4267" w:rsidRPr="00FC6FDD" w:rsidRDefault="005E4267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TITULAR DE LA UNIDAD DE TRANSPARENCIA</w:t>
                              </w:r>
                            </w:p>
                            <w:p w:rsidR="005E4267" w:rsidRPr="00FC6FDD" w:rsidRDefault="005E4267" w:rsidP="005E4267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t>DIRECCIÓN GENERAL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3" o:spid="_x0000_s1030" alt="Gráficos de encabezado" style="position:absolute;left:0;text-align:left;margin-left:0;margin-top:36pt;width:523.55pt;height:133.1pt;z-index:-251655168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">
                <v:rect id="Rectángulo rojo" o:spid="_x0000_s1031" style="position:absolute;left:11340;top:4002;width:55324;height:104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4472c4 [3204]" strokecolor="#1f3763 [1604]" strokeweight="1pt">
                  <v:textbox>
                    <w:txbxContent>
                      <w:p w:rsidR="005E4267" w:rsidRPr="00FC6FDD" w:rsidRDefault="005E4267" w:rsidP="005E4267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LIZETH ALEJANDRA RODRIGUEZ ESCAMILLA</w:t>
                        </w:r>
                      </w:p>
                      <w:p w:rsidR="005E4267" w:rsidRPr="00FC6FDD" w:rsidRDefault="005E4267" w:rsidP="005E4267">
                        <w:pPr>
                          <w:spacing w:after="0" w:line="240" w:lineRule="auto"/>
                          <w:jc w:val="right"/>
                        </w:pPr>
                        <w:r>
                          <w:t>JEFE DE DEPARTAMENTO</w:t>
                        </w:r>
                      </w:p>
                      <w:p w:rsidR="005E4267" w:rsidRPr="00FC6FDD" w:rsidRDefault="005E4267" w:rsidP="005E4267">
                        <w:pPr>
                          <w:spacing w:after="0" w:line="240" w:lineRule="auto"/>
                          <w:jc w:val="right"/>
                        </w:pPr>
                        <w:r>
                          <w:t>TITULAR DE LA UNIDAD DE TRANSPARENCIA</w:t>
                        </w:r>
                      </w:p>
                      <w:p w:rsidR="005E4267" w:rsidRPr="00FC6FDD" w:rsidRDefault="005E4267" w:rsidP="005E4267">
                        <w:pPr>
                          <w:spacing w:after="0" w:line="240" w:lineRule="auto"/>
                          <w:jc w:val="right"/>
                        </w:pPr>
                        <w:r>
                          <w:t>DIRECCIÓN GENERAL</w:t>
                        </w:r>
                      </w:p>
                    </w:txbxContent>
                  </v:textbox>
                </v:rect>
                <v:shape id="Círculo rojo" o:spid="_x0000_s1032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EK8IA&#10;AADaAAAADwAAAGRycy9kb3ducmV2LnhtbESPQYvCMBSE74L/ITzBm023oNRqlGVZRfAguh709mye&#10;bbF5KU3U+u83C8Ieh5n5hpkvO1OLB7WusqzgI4pBEOdWV1woOP6sRikI55E11pZJwYscLBf93hwz&#10;bZ+8p8fBFyJA2GWooPS+yaR0eUkGXWQb4uBdbWvQB9kWUrf4DHBTyySOJ9JgxWGhxIa+Sspvh7tR&#10;cElOuE13x+J7l56mlpKzX28bpYaD7nMGwlPn/8Pv9kYrGMPflXA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YQrwgAAANoAAAAPAAAAAAAAAAAAAAAAAJgCAABkcnMvZG93&#10;bnJldi54bWxQSwUGAAAAAAQABAD1AAAAhwMAAAAA&#10;" adj="626" fillcolor="#4472c4 [3204]" strokecolor="#1f3763 [1604]" strokeweight="1pt">
                  <v:stroke joinstyle="miter"/>
                </v:shape>
                <v:oval id="Círculo blanco" o:spid="_x0000_s1033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NWlsUA&#10;AADaAAAADwAAAGRycy9kb3ducmV2LnhtbESP3WrCQBSE7wXfYTmF3tVNK0qJrlKsloI/xSiU3h2y&#10;p0kwezbsbk18e1coeDnMzDfMdN6ZWpzJ+cqygudBAoI4t7riQsHxsHp6BeEDssbaMim4kIf5rN+b&#10;Yqpty3s6Z6EQEcI+RQVlCE0qpc9LMugHtiGO3q91BkOUrpDaYRvhppYvSTKWBiuOCyU2tCgpP2V/&#10;RsHme3cautHH+9d2uW6zZDiqsvWPUo8P3dsERKAu3MP/7U+tYAy3K/EG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1aW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5E4267" w:rsidTr="0043130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Pr="00FC6FDD" w:rsidRDefault="005E4267" w:rsidP="00431305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5E4267" w:rsidRPr="005E4267" w:rsidRDefault="005E4267" w:rsidP="00431305">
            <w:pPr>
              <w:rPr>
                <w:rStyle w:val="nfasis"/>
                <w:i w:val="0"/>
              </w:rPr>
            </w:pPr>
            <w:r w:rsidRPr="005E4267">
              <w:rPr>
                <w:rStyle w:val="nfasis"/>
                <w:i w:val="0"/>
              </w:rPr>
              <w:t>JD2</w:t>
            </w:r>
          </w:p>
          <w:p w:rsidR="005E4267" w:rsidRDefault="005E4267" w:rsidP="00431305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Pr="00FC6FDD" w:rsidRDefault="006174C7" w:rsidP="00431305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-301081158"/>
                <w:placeholder>
                  <w:docPart w:val="C9A73250FEC24A799C9BF0373CA7F756"/>
                </w:placeholder>
                <w:temporary/>
                <w:showingPlcHdr/>
              </w:sdtPr>
              <w:sdtEndPr/>
              <w:sdtContent>
                <w:r w:rsidR="005E4267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5E4267" w:rsidRPr="005E4267" w:rsidRDefault="005E4267" w:rsidP="00431305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 xml:space="preserve">Proyectista • ICAI • </w:t>
            </w:r>
            <w:r>
              <w:rPr>
                <w:rStyle w:val="nfasis"/>
              </w:rPr>
              <w:t>N</w:t>
            </w:r>
            <w:r w:rsidRPr="005E4267">
              <w:rPr>
                <w:rStyle w:val="nfasis"/>
              </w:rPr>
              <w:t xml:space="preserve">oviembre 2015 - </w:t>
            </w:r>
            <w:r>
              <w:rPr>
                <w:rStyle w:val="nfasis"/>
              </w:rPr>
              <w:t>S</w:t>
            </w:r>
            <w:r w:rsidRPr="005E4267">
              <w:rPr>
                <w:rStyle w:val="nfasis"/>
              </w:rPr>
              <w:t>eptiembre 2017</w:t>
            </w:r>
          </w:p>
          <w:p w:rsidR="005E4267" w:rsidRPr="005E4267" w:rsidRDefault="005E4267" w:rsidP="00431305">
            <w:pPr>
              <w:ind w:left="467"/>
              <w:rPr>
                <w:rStyle w:val="nfasis"/>
              </w:rPr>
            </w:pPr>
          </w:p>
          <w:p w:rsidR="005E4267" w:rsidRPr="005E4267" w:rsidRDefault="005E4267" w:rsidP="00431305">
            <w:pPr>
              <w:pStyle w:val="Ttulo4"/>
              <w:ind w:left="467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 xml:space="preserve">Asistente Técnico • ICAI • </w:t>
            </w:r>
            <w:r>
              <w:rPr>
                <w:rStyle w:val="nfasis"/>
              </w:rPr>
              <w:t>A</w:t>
            </w:r>
            <w:r w:rsidRPr="005E4267">
              <w:rPr>
                <w:rStyle w:val="nfasis"/>
              </w:rPr>
              <w:t>bril 2015 –</w:t>
            </w:r>
            <w:r>
              <w:rPr>
                <w:rStyle w:val="nfasis"/>
              </w:rPr>
              <w:t xml:space="preserve"> N</w:t>
            </w:r>
            <w:r w:rsidRPr="005E4267">
              <w:rPr>
                <w:rStyle w:val="nfasis"/>
              </w:rPr>
              <w:t>oviembre 2015</w:t>
            </w:r>
          </w:p>
          <w:p w:rsidR="005E4267" w:rsidRPr="00333CD3" w:rsidRDefault="005E4267" w:rsidP="00431305">
            <w:pPr>
              <w:ind w:left="467"/>
            </w:pPr>
          </w:p>
          <w:p w:rsidR="005E4267" w:rsidRDefault="005E4267" w:rsidP="00431305"/>
        </w:tc>
      </w:tr>
      <w:tr w:rsidR="005E4267" w:rsidTr="00431305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Default="005E4267" w:rsidP="00431305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E4267" w:rsidRPr="00333CD3" w:rsidRDefault="006174C7" w:rsidP="00431305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-692923450"/>
                <w:placeholder>
                  <w:docPart w:val="3A7CE9BE26B94172B8B1503FBD38259D"/>
                </w:placeholder>
                <w:temporary/>
                <w:showingPlcHdr/>
              </w:sdtPr>
              <w:sdtEndPr/>
              <w:sdtContent>
                <w:r w:rsidR="005E4267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5E4267" w:rsidRPr="005E4267" w:rsidRDefault="005E4267" w:rsidP="00431305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Especialidad en Gobierno Abierto y Rendición de Cuentas</w:t>
            </w:r>
          </w:p>
          <w:p w:rsidR="005E4267" w:rsidRPr="005E4267" w:rsidRDefault="005E4267" w:rsidP="00431305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• Junio 2016 • Facultad de Jurisprudencia de la U.A. de C.</w:t>
            </w:r>
          </w:p>
          <w:p w:rsidR="005E4267" w:rsidRPr="005E4267" w:rsidRDefault="005E4267" w:rsidP="00431305">
            <w:pPr>
              <w:ind w:left="465"/>
              <w:rPr>
                <w:rStyle w:val="nfasis"/>
              </w:rPr>
            </w:pPr>
          </w:p>
          <w:p w:rsidR="005E4267" w:rsidRPr="005E4267" w:rsidRDefault="005E4267" w:rsidP="005E4267">
            <w:pPr>
              <w:pStyle w:val="Ttulo4"/>
              <w:ind w:left="465"/>
              <w:outlineLvl w:val="3"/>
              <w:rPr>
                <w:rStyle w:val="nfasis"/>
              </w:rPr>
            </w:pPr>
            <w:r w:rsidRPr="005E4267">
              <w:rPr>
                <w:rStyle w:val="nfasis"/>
              </w:rPr>
              <w:t>Lic. En Derecho • Diciembre 2015 • U.A.N.E Saltillo</w:t>
            </w:r>
          </w:p>
          <w:p w:rsidR="005E4267" w:rsidRPr="00333CD3" w:rsidRDefault="005E4267" w:rsidP="00431305">
            <w:pPr>
              <w:ind w:left="465"/>
            </w:pPr>
          </w:p>
          <w:p w:rsidR="005E4267" w:rsidRDefault="005E4267" w:rsidP="00431305"/>
        </w:tc>
      </w:tr>
    </w:tbl>
    <w:p w:rsidR="005E4267" w:rsidRPr="00FC6FDD" w:rsidRDefault="005E4267" w:rsidP="005E4267"/>
    <w:p w:rsidR="005E4267" w:rsidRDefault="005E4267" w:rsidP="00FC6FDD"/>
    <w:p w:rsidR="0093544C" w:rsidRDefault="0093544C" w:rsidP="00FC6FDD"/>
    <w:p w:rsidR="0093544C" w:rsidRDefault="0093544C" w:rsidP="00FC6FDD"/>
    <w:p w:rsidR="0093544C" w:rsidRDefault="0093544C" w:rsidP="0093544C"/>
    <w:sectPr w:rsidR="0093544C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1327EC"/>
    <w:rsid w:val="00140A47"/>
    <w:rsid w:val="001A2EDC"/>
    <w:rsid w:val="00244F36"/>
    <w:rsid w:val="0040016B"/>
    <w:rsid w:val="00426041"/>
    <w:rsid w:val="0053130C"/>
    <w:rsid w:val="005E4267"/>
    <w:rsid w:val="006174C7"/>
    <w:rsid w:val="007135EE"/>
    <w:rsid w:val="00721B46"/>
    <w:rsid w:val="007E73C3"/>
    <w:rsid w:val="007F44CA"/>
    <w:rsid w:val="0093544C"/>
    <w:rsid w:val="00966C3D"/>
    <w:rsid w:val="009931F4"/>
    <w:rsid w:val="00A227CD"/>
    <w:rsid w:val="00A7780B"/>
    <w:rsid w:val="00B05719"/>
    <w:rsid w:val="00C23E0C"/>
    <w:rsid w:val="00C3796C"/>
    <w:rsid w:val="00C53013"/>
    <w:rsid w:val="00CF7CD3"/>
    <w:rsid w:val="00D71B80"/>
    <w:rsid w:val="00DF4C37"/>
    <w:rsid w:val="00E4071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5BBB1-7CD5-410A-B97B-4C882D40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C9A73250FEC24A799C9BF0373CA7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5CF10-DDEB-47DB-8FA7-341F14D7D020}"/>
      </w:docPartPr>
      <w:docPartBody>
        <w:p w:rsidR="00EE6FDC" w:rsidRDefault="0088173F" w:rsidP="0088173F">
          <w:pPr>
            <w:pStyle w:val="C9A73250FEC24A799C9BF0373CA7F756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3A7CE9BE26B94172B8B1503FBD382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1B84E-CB56-4E65-83DC-253E54BE0364}"/>
      </w:docPartPr>
      <w:docPartBody>
        <w:p w:rsidR="00EE6FDC" w:rsidRDefault="0088173F" w:rsidP="0088173F">
          <w:pPr>
            <w:pStyle w:val="3A7CE9BE26B94172B8B1503FBD38259D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1765A5"/>
    <w:rsid w:val="004A2599"/>
    <w:rsid w:val="004C56D6"/>
    <w:rsid w:val="004F0602"/>
    <w:rsid w:val="007370CF"/>
    <w:rsid w:val="007559A9"/>
    <w:rsid w:val="0088173F"/>
    <w:rsid w:val="00B519ED"/>
    <w:rsid w:val="00D663CF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3</cp:revision>
  <cp:lastPrinted>2017-09-26T16:52:00Z</cp:lastPrinted>
  <dcterms:created xsi:type="dcterms:W3CDTF">2018-01-19T18:16:00Z</dcterms:created>
  <dcterms:modified xsi:type="dcterms:W3CDTF">2018-01-22T16:17:00Z</dcterms:modified>
</cp:coreProperties>
</file>