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AB1C0E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352425</wp:posOffset>
            </wp:positionV>
            <wp:extent cx="781050" cy="933450"/>
            <wp:effectExtent l="133350" t="38100" r="76200" b="7620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0" name="Imagen 19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18028" r="4762"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369F8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7815" cy="1685290"/>
                <wp:effectExtent l="0" t="0" r="17780" b="2349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168529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533AF7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CP. </w:t>
                              </w:r>
                              <w:r w:rsidR="00060487">
                                <w:rPr>
                                  <w:b/>
                                  <w:sz w:val="32"/>
                                </w:rPr>
                                <w:t>ISR</w:t>
                              </w:r>
                              <w:r w:rsidR="00CA5CB1">
                                <w:rPr>
                                  <w:b/>
                                  <w:sz w:val="32"/>
                                </w:rPr>
                                <w:t>R</w:t>
                              </w:r>
                              <w:r w:rsidR="00060487">
                                <w:rPr>
                                  <w:b/>
                                  <w:sz w:val="32"/>
                                </w:rPr>
                                <w:t>AEL SANCHEZ ORTIZ</w:t>
                              </w:r>
                            </w:p>
                            <w:p w:rsidR="00060487" w:rsidRPr="00FC6FDD" w:rsidRDefault="00CA5CB1" w:rsidP="0006048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DIRECTOR</w:t>
                              </w:r>
                              <w:r w:rsidR="00060487">
                                <w:t xml:space="preserve"> DE ADMON. Y FINANZAS</w:t>
                              </w:r>
                            </w:p>
                            <w:p w:rsidR="00FC6FDD" w:rsidRPr="00FC6FDD" w:rsidRDefault="00060487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DIRECCION DE ADMINISTRACION Y FINANZAS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45pt;height:132.7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533AF7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CP. </w:t>
                        </w:r>
                        <w:r w:rsidR="00060487">
                          <w:rPr>
                            <w:b/>
                            <w:sz w:val="32"/>
                          </w:rPr>
                          <w:t>ISR</w:t>
                        </w:r>
                        <w:r w:rsidR="00CA5CB1">
                          <w:rPr>
                            <w:b/>
                            <w:sz w:val="32"/>
                          </w:rPr>
                          <w:t>R</w:t>
                        </w:r>
                        <w:r w:rsidR="00060487">
                          <w:rPr>
                            <w:b/>
                            <w:sz w:val="32"/>
                          </w:rPr>
                          <w:t>AEL SANCHEZ ORTIZ</w:t>
                        </w:r>
                      </w:p>
                      <w:p w:rsidR="00060487" w:rsidRPr="00FC6FDD" w:rsidRDefault="00CA5CB1" w:rsidP="00060487">
                        <w:pPr>
                          <w:spacing w:after="0" w:line="240" w:lineRule="auto"/>
                          <w:jc w:val="right"/>
                        </w:pPr>
                        <w:r>
                          <w:t>DIRECTOR</w:t>
                        </w:r>
                        <w:r w:rsidR="00060487">
                          <w:t xml:space="preserve"> DE ADMON. Y FINANZAS</w:t>
                        </w:r>
                      </w:p>
                      <w:p w:rsidR="00FC6FDD" w:rsidRPr="00FC6FDD" w:rsidRDefault="00060487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DIRECCION DE ADMINISTRACION Y FINANZAS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1DsUA&#10;AADaAAAADwAAAGRycy9kb3ducmV2LnhtbESPQWvCQBSE7wX/w/IEb3Vjg6VEVxGtUlBbGgult0f2&#10;NQlm34bd1aT/3i0Uehxm5htmvuxNI67kfG1ZwWScgCAurK65VPBx2t4/gfABWWNjmRT8kIflYnA3&#10;x0zbjt/pmodSRAj7DBVUIbSZlL6oyKAf25Y4et/WGQxRulJqh12Em0Y+JMmjNFhzXKiwpXVFxTm/&#10;GAWHz9dz6qa7zdvxed/lSTqt8/2XUqNhv5qBCNSH//Bf+0UrSOH3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PUO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060487" w:rsidRDefault="006E369C" w:rsidP="00FC6FDD">
            <w:pPr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D1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AC145D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A5CB1" w:rsidRDefault="00CA5CB1" w:rsidP="00AC145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Director de Administración y Finanzas 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ICAI</w:t>
            </w:r>
            <w:r w:rsidRPr="005E4267">
              <w:rPr>
                <w:rStyle w:val="nfasis"/>
              </w:rPr>
              <w:t xml:space="preserve"> •</w:t>
            </w:r>
            <w:r>
              <w:rPr>
                <w:rStyle w:val="nfasis"/>
              </w:rPr>
              <w:t xml:space="preserve"> </w:t>
            </w:r>
            <w:r w:rsidR="00AC145D">
              <w:rPr>
                <w:rStyle w:val="nfasis"/>
              </w:rPr>
              <w:t xml:space="preserve"> Marzo 2018 - </w:t>
            </w:r>
            <w:r>
              <w:rPr>
                <w:rStyle w:val="nfasis"/>
              </w:rPr>
              <w:t>Actual</w:t>
            </w:r>
          </w:p>
          <w:p w:rsidR="00AC145D" w:rsidRPr="00AC145D" w:rsidRDefault="00060487" w:rsidP="00AC145D">
            <w:pPr>
              <w:pStyle w:val="Ttulo4"/>
              <w:numPr>
                <w:ilvl w:val="0"/>
                <w:numId w:val="1"/>
              </w:numPr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 xml:space="preserve">Encargado de la Dir. </w:t>
            </w:r>
            <w:proofErr w:type="gramStart"/>
            <w:r>
              <w:rPr>
                <w:rStyle w:val="nfasis"/>
              </w:rPr>
              <w:t>de</w:t>
            </w:r>
            <w:proofErr w:type="gramEnd"/>
            <w:r>
              <w:rPr>
                <w:rStyle w:val="nfasis"/>
              </w:rPr>
              <w:t xml:space="preserve"> Admón. y Finanzas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 w:rsidR="00AC145D">
              <w:rPr>
                <w:rStyle w:val="nfasis"/>
              </w:rPr>
              <w:t>Octubre 2017 – Febrero 2018</w:t>
            </w:r>
          </w:p>
          <w:p w:rsidR="00FC6FDD" w:rsidRPr="00AC145D" w:rsidRDefault="00AC145D" w:rsidP="00AC145D">
            <w:pPr>
              <w:pStyle w:val="Prrafodelista"/>
              <w:numPr>
                <w:ilvl w:val="0"/>
                <w:numId w:val="1"/>
              </w:numPr>
              <w:rPr>
                <w:rStyle w:val="nfasis"/>
                <w:i w:val="0"/>
              </w:rPr>
            </w:pPr>
            <w:r w:rsidRPr="00AC145D">
              <w:rPr>
                <w:rStyle w:val="nfasis"/>
                <w:i w:val="0"/>
              </w:rPr>
              <w:t xml:space="preserve">Jefe de contabilidad </w:t>
            </w:r>
            <w:r w:rsidRPr="005E4267">
              <w:rPr>
                <w:rStyle w:val="nfasis"/>
              </w:rPr>
              <w:t xml:space="preserve">• </w:t>
            </w:r>
            <w:r w:rsidRPr="00AC145D">
              <w:rPr>
                <w:rStyle w:val="nfasis"/>
                <w:i w:val="0"/>
              </w:rPr>
              <w:t>ICAI •</w:t>
            </w:r>
            <w:r w:rsidRPr="00AC145D">
              <w:rPr>
                <w:rStyle w:val="nfasis"/>
                <w:i w:val="0"/>
              </w:rPr>
              <w:t xml:space="preserve"> Enero 2015 – Septiembre 2017</w:t>
            </w:r>
          </w:p>
          <w:p w:rsidR="00FC6FDD" w:rsidRPr="005E4267" w:rsidRDefault="00060487" w:rsidP="00AC145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Contador SIIF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CEAS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Junio 2013 - Enero 2015</w:t>
            </w:r>
          </w:p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AC145D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5E4267" w:rsidRDefault="00060487" w:rsidP="00AC145D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Titulo</w:t>
            </w:r>
            <w:r w:rsidR="006E369C">
              <w:rPr>
                <w:rStyle w:val="nfasis"/>
              </w:rPr>
              <w:t xml:space="preserve"> Contador </w:t>
            </w:r>
            <w:r w:rsidR="00184F15">
              <w:rPr>
                <w:rStyle w:val="nfasis"/>
              </w:rPr>
              <w:t>Público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2006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Facultad de Ciencias de la </w:t>
            </w:r>
            <w:r w:rsidR="00AC145D">
              <w:rPr>
                <w:rStyle w:val="nfasis"/>
              </w:rPr>
              <w:t>Administración</w:t>
            </w:r>
          </w:p>
          <w:p w:rsidR="00FC6FDD" w:rsidRPr="005E4267" w:rsidRDefault="00FC6FDD" w:rsidP="00FC6FDD">
            <w:pPr>
              <w:ind w:left="465"/>
              <w:rPr>
                <w:rStyle w:val="nfasis"/>
              </w:rPr>
            </w:pPr>
          </w:p>
          <w:p w:rsidR="00FC6FDD" w:rsidRPr="00333CD3" w:rsidRDefault="006E369C" w:rsidP="00AC145D">
            <w:pPr>
              <w:pStyle w:val="Ttulo4"/>
              <w:numPr>
                <w:ilvl w:val="0"/>
                <w:numId w:val="2"/>
              </w:numPr>
              <w:outlineLvl w:val="3"/>
            </w:pPr>
            <w:r>
              <w:rPr>
                <w:rStyle w:val="nfasis"/>
              </w:rPr>
              <w:t>Diplomado en Contabilidad Gubernamental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2014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En Línea</w:t>
            </w:r>
          </w:p>
          <w:p w:rsidR="00FC6FDD" w:rsidRPr="00333CD3" w:rsidRDefault="00FC6FDD" w:rsidP="00FC6FDD">
            <w:pPr>
              <w:ind w:left="465"/>
            </w:pPr>
            <w:bookmarkStart w:id="0" w:name="_GoBack"/>
            <w:bookmarkEnd w:id="0"/>
          </w:p>
          <w:p w:rsidR="00FC6FDD" w:rsidRDefault="00FC6FDD" w:rsidP="00FC6FDD"/>
        </w:tc>
      </w:tr>
    </w:tbl>
    <w:p w:rsidR="00FC6FDD" w:rsidRDefault="00FC6FDD" w:rsidP="00FC6FDD"/>
    <w:p w:rsidR="005E4267" w:rsidRDefault="005E4267" w:rsidP="006E369C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3721"/>
    <w:multiLevelType w:val="hybridMultilevel"/>
    <w:tmpl w:val="F4E6AF8A"/>
    <w:lvl w:ilvl="0" w:tplc="080A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14B3E41"/>
    <w:multiLevelType w:val="hybridMultilevel"/>
    <w:tmpl w:val="53287D6E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60487"/>
    <w:rsid w:val="000E2F2B"/>
    <w:rsid w:val="001327EC"/>
    <w:rsid w:val="00184F15"/>
    <w:rsid w:val="001A2EDC"/>
    <w:rsid w:val="001E3683"/>
    <w:rsid w:val="00244F36"/>
    <w:rsid w:val="004004A0"/>
    <w:rsid w:val="00422A49"/>
    <w:rsid w:val="00426041"/>
    <w:rsid w:val="0053130C"/>
    <w:rsid w:val="00533AF7"/>
    <w:rsid w:val="005E2286"/>
    <w:rsid w:val="005E4267"/>
    <w:rsid w:val="006369F8"/>
    <w:rsid w:val="006E369C"/>
    <w:rsid w:val="007135EE"/>
    <w:rsid w:val="00721B46"/>
    <w:rsid w:val="007F44CA"/>
    <w:rsid w:val="00882E01"/>
    <w:rsid w:val="0093544C"/>
    <w:rsid w:val="00943933"/>
    <w:rsid w:val="00966C3D"/>
    <w:rsid w:val="009931F4"/>
    <w:rsid w:val="009E614E"/>
    <w:rsid w:val="00A227CD"/>
    <w:rsid w:val="00A7780B"/>
    <w:rsid w:val="00AA2C6E"/>
    <w:rsid w:val="00AB1C0E"/>
    <w:rsid w:val="00AC145D"/>
    <w:rsid w:val="00B24B73"/>
    <w:rsid w:val="00CA5CB1"/>
    <w:rsid w:val="00CC4805"/>
    <w:rsid w:val="00CE23DE"/>
    <w:rsid w:val="00CF7CD3"/>
    <w:rsid w:val="00D71B80"/>
    <w:rsid w:val="00DF4C37"/>
    <w:rsid w:val="00E40715"/>
    <w:rsid w:val="00E6081A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3DA01-35CD-4EB7-91B7-6C4DC105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C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F14E9"/>
    <w:rsid w:val="002031F4"/>
    <w:rsid w:val="00313421"/>
    <w:rsid w:val="004A2599"/>
    <w:rsid w:val="004C56D6"/>
    <w:rsid w:val="004F0602"/>
    <w:rsid w:val="00617A38"/>
    <w:rsid w:val="007559A9"/>
    <w:rsid w:val="00777B6F"/>
    <w:rsid w:val="0088173F"/>
    <w:rsid w:val="009F320E"/>
    <w:rsid w:val="00CB2329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C908-A01D-479F-8DB2-A343D117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3</cp:revision>
  <cp:lastPrinted>2017-09-26T16:52:00Z</cp:lastPrinted>
  <dcterms:created xsi:type="dcterms:W3CDTF">2018-09-25T16:43:00Z</dcterms:created>
  <dcterms:modified xsi:type="dcterms:W3CDTF">2018-09-25T16:47:00Z</dcterms:modified>
</cp:coreProperties>
</file>