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7A7092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2C0BA7" w:rsidRDefault="002C0BA7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</w:t>
                              </w:r>
                              <w:r w:rsidR="006B0B54">
                                <w:rPr>
                                  <w:b/>
                                  <w:sz w:val="28"/>
                                  <w:szCs w:val="28"/>
                                </w:rPr>
                                <w:t>IGNACIO GALINDO RAMIREZ</w:t>
                              </w:r>
                            </w:p>
                            <w:p w:rsidR="00FC6FDD" w:rsidRDefault="006B0B54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SUBDIRECOR</w:t>
                              </w:r>
                              <w:r w:rsidR="002C0BA7">
                                <w:t xml:space="preserve"> DE </w:t>
                              </w:r>
                              <w:r>
                                <w:t>GOBIERNO ABIERTO</w:t>
                              </w:r>
                              <w:r w:rsidR="00B05719">
                                <w:t xml:space="preserve"> </w:t>
                              </w:r>
                            </w:p>
                            <w:p w:rsidR="00FC6FDD" w:rsidRPr="006B0B54" w:rsidRDefault="00B05719" w:rsidP="00B05719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           </w:t>
                              </w:r>
                              <w:r w:rsidR="006B0B54">
                                <w:t xml:space="preserve">     </w:t>
                              </w:r>
                              <w:r w:rsidR="006B0B54">
                                <w:tab/>
                              </w:r>
                              <w:r w:rsidR="006B0B54">
                                <w:tab/>
                              </w:r>
                              <w:r w:rsidRPr="006B0B54">
                                <w:rPr>
                                  <w:sz w:val="18"/>
                                  <w:szCs w:val="18"/>
                                </w:rPr>
                                <w:t>DIRECC</w:t>
                              </w:r>
                              <w:r w:rsidR="006B0B54" w:rsidRPr="006B0B54">
                                <w:rPr>
                                  <w:sz w:val="18"/>
                                  <w:szCs w:val="18"/>
                                </w:rPr>
                                <w:t xml:space="preserve">IÓN DE CAPACITACION Y </w:t>
                              </w:r>
                              <w:r w:rsidR="002C0BA7" w:rsidRPr="006B0B54">
                                <w:rPr>
                                  <w:sz w:val="18"/>
                                  <w:szCs w:val="18"/>
                                </w:rPr>
                                <w:t>CULTURA A LA TRANSPARIENCIA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2C0BA7" w:rsidRDefault="002C0BA7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 </w:t>
                        </w:r>
                        <w:r w:rsidR="006B0B54">
                          <w:rPr>
                            <w:b/>
                            <w:sz w:val="28"/>
                            <w:szCs w:val="28"/>
                          </w:rPr>
                          <w:t>IGNACIO GALINDO RAMIREZ</w:t>
                        </w:r>
                      </w:p>
                      <w:p w:rsidR="00FC6FDD" w:rsidRDefault="006B0B54" w:rsidP="00FC6FDD">
                        <w:pPr>
                          <w:spacing w:after="0" w:line="240" w:lineRule="auto"/>
                          <w:jc w:val="right"/>
                        </w:pPr>
                        <w:r>
                          <w:t>SUBDIRECOR</w:t>
                        </w:r>
                        <w:r w:rsidR="002C0BA7">
                          <w:t xml:space="preserve"> DE </w:t>
                        </w:r>
                        <w:r>
                          <w:t>GOBIERNO ABIERTO</w:t>
                        </w:r>
                        <w:r w:rsidR="00B05719">
                          <w:t xml:space="preserve"> </w:t>
                        </w:r>
                      </w:p>
                      <w:p w:rsidR="00FC6FDD" w:rsidRPr="006B0B54" w:rsidRDefault="00B05719" w:rsidP="00B05719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    </w:t>
                        </w:r>
                        <w:r w:rsidR="006B0B54">
                          <w:t xml:space="preserve">     </w:t>
                        </w:r>
                        <w:r w:rsidR="006B0B54">
                          <w:tab/>
                        </w:r>
                        <w:r w:rsidR="006B0B54">
                          <w:tab/>
                        </w:r>
                        <w:r w:rsidRPr="006B0B54">
                          <w:rPr>
                            <w:sz w:val="18"/>
                            <w:szCs w:val="18"/>
                          </w:rPr>
                          <w:t>DIRECC</w:t>
                        </w:r>
                        <w:r w:rsidR="006B0B54" w:rsidRPr="006B0B54">
                          <w:rPr>
                            <w:sz w:val="18"/>
                            <w:szCs w:val="18"/>
                          </w:rPr>
                          <w:t xml:space="preserve">IÓN DE CAPACITACION Y </w:t>
                        </w:r>
                        <w:r w:rsidR="002C0BA7" w:rsidRPr="006B0B54">
                          <w:rPr>
                            <w:sz w:val="18"/>
                            <w:szCs w:val="18"/>
                          </w:rPr>
                          <w:t>CULTURA A LA TRANSPARIENCIA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4B3113" w:rsidP="00FC6FD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-2540</wp:posOffset>
            </wp:positionV>
            <wp:extent cx="771525" cy="962025"/>
            <wp:effectExtent l="114300" t="38100" r="66675" b="6667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7" name="Imagen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B05719" w:rsidP="00FC6FDD">
            <w:pPr>
              <w:rPr>
                <w:rStyle w:val="nfasis"/>
              </w:rPr>
            </w:pPr>
            <w:r>
              <w:rPr>
                <w:rStyle w:val="nfasis"/>
              </w:rPr>
              <w:t>S</w:t>
            </w:r>
            <w:r w:rsidR="006B0B54">
              <w:rPr>
                <w:rStyle w:val="nfasis"/>
              </w:rPr>
              <w:t>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BE1EB0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2015. Comisión Nacional Forestal. Jefe de Recursos Materiales.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2015. Registro Agrario Nacional. Enlace con el clúster minero petrolero.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2014. Rancho San Carlos Municipio de Arteaga, Coah. Administrador general.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2010-2013 Director de Fiscalización. R. Ayuntamiento de Saltillo.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2006-2009 Subdirector administrativo. Coordinación administrativa de la Secretaria de Gobierno.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2003-2005 Secretario Técnico del H. Cabildo. R. Ayuntamiento de Saltillo.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>2000-2002 Secretario Técnico de Cabildo. R. Ayuntamiento de Saltillo.</w:t>
            </w:r>
          </w:p>
          <w:p w:rsidR="006B0B54" w:rsidRPr="006B0B54" w:rsidRDefault="006B0B54" w:rsidP="006B0B54">
            <w:pPr>
              <w:pStyle w:val="Prrafodelista"/>
              <w:numPr>
                <w:ilvl w:val="0"/>
                <w:numId w:val="2"/>
              </w:numPr>
            </w:pPr>
            <w:r w:rsidRPr="006B0B54">
              <w:t xml:space="preserve">2000. Congreso del Estado de Coahuila. Oficina del </w:t>
            </w:r>
            <w:proofErr w:type="spellStart"/>
            <w:r w:rsidRPr="006B0B54">
              <w:t>Dip</w:t>
            </w:r>
            <w:proofErr w:type="spellEnd"/>
            <w:r w:rsidRPr="006B0B54">
              <w:t>. Gerardo Garza Melo. Secretario Particular.</w:t>
            </w:r>
          </w:p>
          <w:p w:rsidR="00FC6FDD" w:rsidRPr="00BE1EB0" w:rsidRDefault="006B0B54" w:rsidP="00BE1EB0">
            <w:pPr>
              <w:pStyle w:val="Ttulo4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color w:val="auto"/>
              </w:rPr>
            </w:pPr>
            <w:r w:rsidRPr="006B0B54">
              <w:rPr>
                <w:rFonts w:ascii="Arial" w:hAnsi="Arial" w:cs="Arial"/>
                <w:color w:val="auto"/>
              </w:rPr>
              <w:t>1998-1999 Instituto Federal Electoral, Ofician Vocal ejecutivo (Interino) Secretario particular.</w:t>
            </w:r>
            <w:bookmarkStart w:id="0" w:name="_GoBack"/>
            <w:bookmarkEnd w:id="0"/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B05719" w:rsidRDefault="00FC6FDD" w:rsidP="00B05719">
            <w:pPr>
              <w:pStyle w:val="Ttulo3"/>
              <w:spacing w:before="0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</w:p>
          <w:p w:rsidR="00FC6FDD" w:rsidRDefault="006B0B54" w:rsidP="002C0BA7">
            <w:pPr>
              <w:ind w:left="5"/>
            </w:pPr>
            <w:r>
              <w:t>Lic. en Derecho. Instituto Tecnológico y de Estudios avanzados Sierra madre (UNEA)</w:t>
            </w:r>
          </w:p>
        </w:tc>
      </w:tr>
    </w:tbl>
    <w:p w:rsidR="00FC6FDD" w:rsidRDefault="00FC6FDD" w:rsidP="006B0B54"/>
    <w:sectPr w:rsidR="00FC6FDD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203"/>
    <w:multiLevelType w:val="hybridMultilevel"/>
    <w:tmpl w:val="AD8A2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7C68"/>
    <w:multiLevelType w:val="hybridMultilevel"/>
    <w:tmpl w:val="EED606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40A47"/>
    <w:rsid w:val="001A2EDC"/>
    <w:rsid w:val="00244F36"/>
    <w:rsid w:val="002C0BA7"/>
    <w:rsid w:val="0040016B"/>
    <w:rsid w:val="00426041"/>
    <w:rsid w:val="004B3113"/>
    <w:rsid w:val="004B5CC7"/>
    <w:rsid w:val="0053130C"/>
    <w:rsid w:val="005E4267"/>
    <w:rsid w:val="006B0B54"/>
    <w:rsid w:val="007135EE"/>
    <w:rsid w:val="00721B46"/>
    <w:rsid w:val="007A7092"/>
    <w:rsid w:val="007E73C3"/>
    <w:rsid w:val="007F44CA"/>
    <w:rsid w:val="008313F3"/>
    <w:rsid w:val="008A317A"/>
    <w:rsid w:val="0093544C"/>
    <w:rsid w:val="00966C3D"/>
    <w:rsid w:val="009931F4"/>
    <w:rsid w:val="009C2727"/>
    <w:rsid w:val="00A227CD"/>
    <w:rsid w:val="00A7780B"/>
    <w:rsid w:val="00AF6777"/>
    <w:rsid w:val="00B05719"/>
    <w:rsid w:val="00BE1EB0"/>
    <w:rsid w:val="00C23E0C"/>
    <w:rsid w:val="00C53013"/>
    <w:rsid w:val="00CF7CD3"/>
    <w:rsid w:val="00D71B80"/>
    <w:rsid w:val="00DE0D3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D5C3B-B411-44CA-8581-6E6CE7E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1765A5"/>
    <w:rsid w:val="004A2599"/>
    <w:rsid w:val="004C56D6"/>
    <w:rsid w:val="004F0602"/>
    <w:rsid w:val="0068131E"/>
    <w:rsid w:val="007559A9"/>
    <w:rsid w:val="00804A37"/>
    <w:rsid w:val="0088173F"/>
    <w:rsid w:val="009C0908"/>
    <w:rsid w:val="00A731AF"/>
    <w:rsid w:val="00D663C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2018-09-25T16:53:00Z</dcterms:created>
  <dcterms:modified xsi:type="dcterms:W3CDTF">2018-09-25T16:53:00Z</dcterms:modified>
</cp:coreProperties>
</file>