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DA7E76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233680</wp:posOffset>
            </wp:positionV>
            <wp:extent cx="964565" cy="1158875"/>
            <wp:effectExtent l="133350" t="38100" r="64135" b="60325"/>
            <wp:wrapSquare wrapText="bothSides"/>
            <wp:docPr id="1" name="Imagen 1" descr="image2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200 Imagen" descr="image2 (2)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158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60EA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299544</wp:posOffset>
            </wp:positionH>
            <wp:positionV relativeFrom="paragraph">
              <wp:posOffset>157655</wp:posOffset>
            </wp:positionV>
            <wp:extent cx="1198179" cy="1471437"/>
            <wp:effectExtent l="0" t="0" r="0" b="0"/>
            <wp:wrapNone/>
            <wp:docPr id="2" name="Imagen 2" descr="C:\Users\Enrique\AppData\Local\Microsoft\Windows\INetCache\Content.Word\20180207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20180207_08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" cy="15009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318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9525" t="9525" r="8890" b="14605"/>
                <wp:wrapNone/>
                <wp:docPr id="3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690370"/>
                          <a:chOff x="0" y="0"/>
                          <a:chExt cx="66664" cy="18103"/>
                        </a:xfrm>
                      </wpg:grpSpPr>
                      <wps:wsp>
                        <wps:cNvPr id="4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3CD" w:rsidRPr="00EF39B6" w:rsidRDefault="00036D32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SANDRA PÉREZ GÁM</w:t>
                              </w:r>
                              <w:r w:rsidR="00C25977">
                                <w:rPr>
                                  <w:b/>
                                  <w:sz w:val="32"/>
                                </w:rPr>
                                <w:t>EZ</w:t>
                              </w:r>
                            </w:p>
                            <w:p w:rsidR="007363CD" w:rsidRDefault="007363CD" w:rsidP="007363CD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ASISTENTE DE LA DIRECCIÓN GENERAL</w:t>
                              </w:r>
                            </w:p>
                            <w:p w:rsidR="007363CD" w:rsidRPr="00036D32" w:rsidRDefault="007363CD" w:rsidP="007363CD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DIRECCIÓN GENERAL</w:t>
                              </w:r>
                            </w:p>
                            <w:p w:rsidR="00EF39B6" w:rsidRPr="00036D32" w:rsidRDefault="00EF39B6" w:rsidP="00036D32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55pt;height:133.1pt;z-index:-251650048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    <v:textbox>
                    <w:txbxContent>
                      <w:p w:rsidR="007363CD" w:rsidRPr="00EF39B6" w:rsidRDefault="00036D32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SANDRA PÉREZ GÁM</w:t>
                        </w:r>
                        <w:r w:rsidR="00C25977">
                          <w:rPr>
                            <w:b/>
                            <w:sz w:val="32"/>
                          </w:rPr>
                          <w:t>EZ</w:t>
                        </w:r>
                      </w:p>
                      <w:p w:rsidR="007363CD" w:rsidRDefault="007363CD" w:rsidP="007363CD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ASISTENTE DE LA DIRECCIÓN GENERAL</w:t>
                        </w:r>
                      </w:p>
                      <w:p w:rsidR="007363CD" w:rsidRPr="00036D32" w:rsidRDefault="007363CD" w:rsidP="007363CD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DIRECCIÓN GENERAL</w:t>
                        </w:r>
                      </w:p>
                      <w:p w:rsidR="00EF39B6" w:rsidRPr="00036D32" w:rsidRDefault="00EF39B6" w:rsidP="00036D32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AB60EA" w:rsidP="00AB60EA">
      <w:pPr>
        <w:tabs>
          <w:tab w:val="left" w:pos="1738"/>
        </w:tabs>
      </w:pPr>
      <w:r>
        <w:tab/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Pr="00AB60EA" w:rsidRDefault="00721B46" w:rsidP="00FC6FDD">
      <w:pPr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EF39B6" w:rsidP="00FC6FDD">
            <w:r>
              <w:t>JD</w:t>
            </w:r>
            <w:r w:rsidR="00E32EB5">
              <w:t>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7363CD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7363CD" w:rsidRDefault="007363CD" w:rsidP="007363CD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Asistente de la Dirección General </w:t>
            </w:r>
            <w:r w:rsidRPr="005E4267">
              <w:rPr>
                <w:rStyle w:val="nfasis"/>
              </w:rPr>
              <w:t>ICAI •</w:t>
            </w:r>
            <w:r>
              <w:rPr>
                <w:rStyle w:val="nfasis"/>
              </w:rPr>
              <w:t xml:space="preserve"> Febrero 2020 - Actualmente</w:t>
            </w:r>
          </w:p>
          <w:p w:rsidR="007363CD" w:rsidRPr="007363CD" w:rsidRDefault="00036D32" w:rsidP="007363CD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Jefa de Eventos Especiales</w:t>
            </w:r>
            <w:r w:rsidR="007363CD">
              <w:rPr>
                <w:rStyle w:val="nfasis"/>
              </w:rPr>
              <w:t xml:space="preserve"> </w:t>
            </w:r>
            <w:r w:rsidR="00EF39B6" w:rsidRPr="005E4267">
              <w:rPr>
                <w:rStyle w:val="nfasis"/>
              </w:rPr>
              <w:t xml:space="preserve">• ICAI • </w:t>
            </w:r>
            <w:r w:rsidR="007363CD">
              <w:rPr>
                <w:rStyle w:val="nfasis"/>
              </w:rPr>
              <w:t>2018 – Febrero 2020.</w:t>
            </w:r>
          </w:p>
          <w:p w:rsidR="00D14DEF" w:rsidRPr="007363CD" w:rsidRDefault="00AB60EA" w:rsidP="00D14DEF">
            <w:pPr>
              <w:pStyle w:val="Ttulo4"/>
              <w:numPr>
                <w:ilvl w:val="0"/>
                <w:numId w:val="1"/>
              </w:numPr>
              <w:ind w:left="714" w:hanging="284"/>
              <w:rPr>
                <w:rFonts w:ascii="Arial" w:hAnsi="Arial"/>
                <w:i w:val="0"/>
                <w:iCs w:val="0"/>
                <w:color w:val="auto"/>
              </w:rPr>
            </w:pPr>
            <w:r w:rsidRPr="00AB60EA">
              <w:rPr>
                <w:rStyle w:val="nfasis"/>
              </w:rPr>
              <w:t>Subdirectora de Gestión Documental y de Procesos Administrativos</w:t>
            </w:r>
            <w:r w:rsidR="00EF39B6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Secretaría de Finanzas 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Julio 2014- Febrero</w:t>
            </w:r>
            <w:r w:rsidR="00EF39B6" w:rsidRPr="005E4267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8.</w:t>
            </w:r>
          </w:p>
          <w:p w:rsidR="00F57B3D" w:rsidRPr="007363CD" w:rsidRDefault="00AB60EA" w:rsidP="00F57B3D">
            <w:pPr>
              <w:pStyle w:val="Ttulo4"/>
              <w:numPr>
                <w:ilvl w:val="0"/>
                <w:numId w:val="1"/>
              </w:numPr>
              <w:ind w:left="714" w:hanging="284"/>
              <w:rPr>
                <w:rFonts w:ascii="Arial" w:hAnsi="Arial"/>
                <w:i w:val="0"/>
                <w:iCs w:val="0"/>
                <w:color w:val="auto"/>
              </w:rPr>
            </w:pPr>
            <w:r w:rsidRPr="00AB60EA">
              <w:rPr>
                <w:rStyle w:val="nfasis"/>
              </w:rPr>
              <w:t>Jefa del Departamento de Afiliación al ISSSTE</w:t>
            </w:r>
            <w:r>
              <w:rPr>
                <w:rStyle w:val="nfasis"/>
              </w:rPr>
              <w:t>• Secretaría de Finanzas • Mayo 2012- Junio</w:t>
            </w:r>
            <w:r w:rsidRPr="005E4267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4.</w:t>
            </w:r>
          </w:p>
          <w:p w:rsidR="00AB60EA" w:rsidRPr="007363CD" w:rsidRDefault="00AB60EA" w:rsidP="00AB60EA">
            <w:pPr>
              <w:pStyle w:val="Ttulo4"/>
              <w:numPr>
                <w:ilvl w:val="0"/>
                <w:numId w:val="1"/>
              </w:numPr>
              <w:ind w:left="714" w:hanging="284"/>
              <w:rPr>
                <w:rFonts w:ascii="Arial" w:hAnsi="Arial"/>
                <w:i w:val="0"/>
                <w:iCs w:val="0"/>
                <w:color w:val="auto"/>
              </w:rPr>
            </w:pPr>
            <w:r w:rsidRPr="00AB60EA">
              <w:rPr>
                <w:rStyle w:val="nfasis"/>
              </w:rPr>
              <w:t>Jefa de la Unidad de Proyectos</w:t>
            </w:r>
            <w:r w:rsidR="007363CD"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>•</w:t>
            </w:r>
            <w:r w:rsidR="007363CD">
              <w:rPr>
                <w:rStyle w:val="nfasis"/>
              </w:rPr>
              <w:t xml:space="preserve"> </w:t>
            </w:r>
            <w:r w:rsidRPr="00AB60EA">
              <w:rPr>
                <w:rStyle w:val="nfasis"/>
              </w:rPr>
              <w:t>Coordinación de Asesores y Proyectos Estratégicos del Ejecutivo</w:t>
            </w:r>
            <w:r w:rsidR="00F57B3D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Julio 2009 -</w:t>
            </w:r>
            <w:r w:rsidRPr="00AB60EA">
              <w:rPr>
                <w:rStyle w:val="nfasis"/>
              </w:rPr>
              <w:t xml:space="preserve"> Abril 2012</w:t>
            </w:r>
            <w:r>
              <w:rPr>
                <w:rStyle w:val="nfasis"/>
              </w:rPr>
              <w:t>.</w:t>
            </w:r>
          </w:p>
          <w:p w:rsidR="00AB60EA" w:rsidRPr="007363CD" w:rsidRDefault="00AB60EA" w:rsidP="00AB60EA">
            <w:pPr>
              <w:pStyle w:val="Ttulo4"/>
              <w:numPr>
                <w:ilvl w:val="0"/>
                <w:numId w:val="1"/>
              </w:numPr>
              <w:ind w:left="714" w:hanging="284"/>
              <w:rPr>
                <w:rFonts w:ascii="Arial" w:hAnsi="Arial"/>
                <w:i w:val="0"/>
                <w:iCs w:val="0"/>
                <w:color w:val="auto"/>
              </w:rPr>
            </w:pPr>
            <w:r w:rsidRPr="00AB60EA">
              <w:rPr>
                <w:rStyle w:val="nfasis"/>
              </w:rPr>
              <w:t>Jefa de la Unidad de Proyectos</w:t>
            </w:r>
            <w:r>
              <w:rPr>
                <w:rStyle w:val="nfasis"/>
              </w:rPr>
              <w:t xml:space="preserve"> Especiales • </w:t>
            </w:r>
            <w:r w:rsidRPr="00AB60EA">
              <w:rPr>
                <w:rStyle w:val="nfasis"/>
              </w:rPr>
              <w:t xml:space="preserve">Secretaría Técnica del Ejecutivo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Diciembre 2005 -</w:t>
            </w:r>
            <w:r w:rsidRPr="00AB60EA">
              <w:rPr>
                <w:rStyle w:val="nfasis"/>
              </w:rPr>
              <w:t xml:space="preserve"> Junio 2009</w:t>
            </w:r>
            <w:r>
              <w:rPr>
                <w:rStyle w:val="nfasis"/>
              </w:rPr>
              <w:t>.</w:t>
            </w:r>
          </w:p>
          <w:p w:rsidR="00AB60EA" w:rsidRDefault="00AB60EA" w:rsidP="00AB60EA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>Asistente de Investigación • Fundación Redes de Innovación</w:t>
            </w:r>
            <w:r w:rsidR="007363CD">
              <w:rPr>
                <w:rStyle w:val="nfasis"/>
              </w:rPr>
              <w:t xml:space="preserve"> </w:t>
            </w:r>
            <w:r w:rsidRPr="005E4267">
              <w:rPr>
                <w:rStyle w:val="nfasis"/>
              </w:rPr>
              <w:t>•</w:t>
            </w:r>
            <w:r w:rsidR="007363CD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Octubre 2002 - Diciembre 2005.</w:t>
            </w:r>
          </w:p>
          <w:p w:rsidR="00FC6FDD" w:rsidRDefault="00FC6FDD" w:rsidP="00FC6FDD"/>
        </w:tc>
        <w:bookmarkStart w:id="0" w:name="_GoBack"/>
        <w:bookmarkEnd w:id="0"/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7363CD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036D32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 w:rsidRPr="00AB60EA">
              <w:rPr>
                <w:rStyle w:val="nfasis"/>
                <w:b/>
              </w:rPr>
              <w:t>Lic. en Trabajo Social</w:t>
            </w:r>
            <w:r w:rsidR="00F57B3D">
              <w:rPr>
                <w:rStyle w:val="nfasis"/>
              </w:rPr>
              <w:t>.</w:t>
            </w:r>
          </w:p>
          <w:p w:rsidR="00FC6FDD" w:rsidRDefault="00036D32" w:rsidP="00036D32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• Diciembre 2002</w:t>
            </w:r>
            <w:r w:rsidR="00EF39B6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Universidad Autónoma de Coahuila</w:t>
            </w:r>
            <w:r w:rsidR="00EF39B6">
              <w:rPr>
                <w:rStyle w:val="nfasis"/>
              </w:rPr>
              <w:t>.</w:t>
            </w: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36D32"/>
    <w:rsid w:val="000E2F2B"/>
    <w:rsid w:val="001327EC"/>
    <w:rsid w:val="0013386F"/>
    <w:rsid w:val="001A2EDC"/>
    <w:rsid w:val="00244F36"/>
    <w:rsid w:val="00426041"/>
    <w:rsid w:val="0053130C"/>
    <w:rsid w:val="005841B6"/>
    <w:rsid w:val="005E4267"/>
    <w:rsid w:val="00663D23"/>
    <w:rsid w:val="00695450"/>
    <w:rsid w:val="006F34BC"/>
    <w:rsid w:val="007135EE"/>
    <w:rsid w:val="00721B46"/>
    <w:rsid w:val="007363CD"/>
    <w:rsid w:val="00770688"/>
    <w:rsid w:val="007E318D"/>
    <w:rsid w:val="007F44CA"/>
    <w:rsid w:val="0093544C"/>
    <w:rsid w:val="00966C3D"/>
    <w:rsid w:val="009931F4"/>
    <w:rsid w:val="00A06171"/>
    <w:rsid w:val="00A227CD"/>
    <w:rsid w:val="00A7780B"/>
    <w:rsid w:val="00AB60EA"/>
    <w:rsid w:val="00AC74BD"/>
    <w:rsid w:val="00AD3D06"/>
    <w:rsid w:val="00B5331C"/>
    <w:rsid w:val="00BD16B6"/>
    <w:rsid w:val="00C25977"/>
    <w:rsid w:val="00CF7CD3"/>
    <w:rsid w:val="00D06D15"/>
    <w:rsid w:val="00D14DEF"/>
    <w:rsid w:val="00D71B80"/>
    <w:rsid w:val="00D71EB5"/>
    <w:rsid w:val="00DA7E76"/>
    <w:rsid w:val="00DF4C37"/>
    <w:rsid w:val="00E32EB5"/>
    <w:rsid w:val="00E40715"/>
    <w:rsid w:val="00EE56A7"/>
    <w:rsid w:val="00EF367C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0193-8B91-4ACA-A005-AAF1AF1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4A2599"/>
    <w:rsid w:val="004C56D6"/>
    <w:rsid w:val="004F0602"/>
    <w:rsid w:val="00614233"/>
    <w:rsid w:val="00645732"/>
    <w:rsid w:val="006A3E44"/>
    <w:rsid w:val="007559A9"/>
    <w:rsid w:val="00763D66"/>
    <w:rsid w:val="0088173F"/>
    <w:rsid w:val="00901E04"/>
    <w:rsid w:val="009425BB"/>
    <w:rsid w:val="00B33238"/>
    <w:rsid w:val="00C738B7"/>
    <w:rsid w:val="00D30CAB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3</cp:revision>
  <cp:lastPrinted>2017-09-26T16:52:00Z</cp:lastPrinted>
  <dcterms:created xsi:type="dcterms:W3CDTF">2019-08-13T16:20:00Z</dcterms:created>
  <dcterms:modified xsi:type="dcterms:W3CDTF">2021-02-12T18:54:00Z</dcterms:modified>
</cp:coreProperties>
</file>