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E57228">
      <w:bookmarkStart w:id="0" w:name="_GoBack"/>
      <w:bookmarkEnd w:id="0"/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280035</wp:posOffset>
                </wp:positionH>
                <wp:positionV relativeFrom="page">
                  <wp:posOffset>802640</wp:posOffset>
                </wp:positionV>
                <wp:extent cx="6661785" cy="1693545"/>
                <wp:effectExtent l="0" t="0" r="24765" b="20955"/>
                <wp:wrapNone/>
                <wp:docPr id="3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1693545"/>
                          <a:chOff x="0" y="0"/>
                          <a:chExt cx="66664" cy="18103"/>
                        </a:xfrm>
                      </wpg:grpSpPr>
                      <wps:wsp>
                        <wps:cNvPr id="4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DD" w:rsidRPr="00EF39B6" w:rsidRDefault="00722A4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ELIZABETH REYES GONZÁLEZ</w:t>
                              </w:r>
                            </w:p>
                            <w:p w:rsidR="00EF39B6" w:rsidRPr="006B72F5" w:rsidRDefault="00B10F7D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 w:val="22"/>
                                </w:rPr>
                              </w:pPr>
                              <w:r w:rsidRPr="006B72F5">
                                <w:rPr>
                                  <w:sz w:val="22"/>
                                </w:rPr>
                                <w:t>JEFA</w:t>
                              </w:r>
                              <w:r w:rsidR="00D45C80" w:rsidRPr="006B72F5">
                                <w:rPr>
                                  <w:sz w:val="22"/>
                                </w:rPr>
                                <w:t xml:space="preserve"> DE</w:t>
                              </w:r>
                              <w:r w:rsidRPr="006B72F5">
                                <w:rPr>
                                  <w:sz w:val="22"/>
                                </w:rPr>
                                <w:t>L DEPARTAMENTO DE</w:t>
                              </w:r>
                              <w:r w:rsidR="00387CB7" w:rsidRPr="006B72F5">
                                <w:rPr>
                                  <w:sz w:val="22"/>
                                </w:rPr>
                                <w:t xml:space="preserve"> ORGANIZACIÓN</w:t>
                              </w:r>
                            </w:p>
                            <w:p w:rsidR="006B72F5" w:rsidRPr="006B72F5" w:rsidRDefault="00E47E12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 w:val="22"/>
                                </w:rPr>
                              </w:pPr>
                              <w:r w:rsidRPr="006B72F5">
                                <w:rPr>
                                  <w:sz w:val="22"/>
                                </w:rPr>
                                <w:t xml:space="preserve">DIRECCIÓN </w:t>
                              </w:r>
                              <w:r w:rsidR="00B3260D" w:rsidRPr="006B72F5">
                                <w:rPr>
                                  <w:sz w:val="22"/>
                                </w:rPr>
                                <w:t>DE PLANEACIÓN Y FORTALECIMIENTO INSTITUCIONAL</w:t>
                              </w:r>
                            </w:p>
                            <w:p w:rsidR="00EF39B6" w:rsidRPr="006B72F5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 w:val="22"/>
                                </w:rPr>
                              </w:pPr>
                              <w:r w:rsidRPr="006B72F5">
                                <w:rPr>
                                  <w:sz w:val="22"/>
                                </w:rPr>
                                <w:t>DIRECCION DE ADMINISTRACIÓN Y FINANZAS</w:t>
                              </w:r>
                            </w:p>
                            <w:p w:rsidR="00EF39B6" w:rsidRPr="00FC6FDD" w:rsidRDefault="00EF39B6" w:rsidP="00EF39B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22.05pt;margin-top:63.2pt;width:524.55pt;height:133.35pt;z-index:-251657216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2S0wMAAD0NAAAOAAAAZHJzL2Uyb0RvYy54bWzsV1uO2zYU/S/QPRD890iyJdkSRhMkM7FR&#10;YNIETbsAmqIeKUWqJDXypOhisoCuYjaWS1L2eMZAH26RokD8IfMhXt57Ls891OWLXcfRHVO6laLA&#10;0UWIERNUlq2oC/zTj+vZCiNtiCgJl4IV+J5p/OLq228uxz5nc9lIXjKFwIjQ+dgXuDGmz4NA04Z1&#10;RF/IngmYrKTqiIGuqoNSkRGsdzyYh2EajFKVvZKUaQ2jN34SXzn7VcWoeVtVmhnECwy+GfdU7rm1&#10;z+DqkuS1In3T0skNcoYXHWkFbHowdUMMQYNqT0x1LVVSy8pcUNkFsqpaylwMEE0UPotmo+TQu1jq&#10;fKz7A0wA7TOczjZLv797p1BbFniBkSAdpGijhl6iCKOSaQpQbdTDJ3BTahiwySVb9pGU0kI39nUO&#10;Fjaqf9+/Uz5+aN5K+rOG6eD5vO3X/mW0Hd/IErYjg5EOul2lOmsCQEE7l6H7Q4bYziAKg2maRstV&#10;ghGFuSjNFkmc+BzSBhJ9so42rx9XpvG0bhWFC7sqILnf1Dk6OWajgrOoH+HW/wzu9w3pmcuitmBN&#10;cIMvHu4f4Iw+fBL1wCVS8sOEq3t1D6r2iCIhrxsiavZSKTk2jJTgWeQCsS6Dbb/AdjTk408hjqJF&#10;DKQAKOMwnHsc90gnyWK+xyuM4+wJXiTvlTYbJjtkGwVWEIRLIrm71cZDu3/F5lRL3pbrlnPXseRm&#10;11yhOwK0JJQyYSK3nA8dnAo/HoX2572CcZte974bgtS5GmHNuEQ+2YELNAI08yWsP3f75Ozdu9ZA&#10;TeNtV+DVUQw2Ya9FCeCQ3JCW+zYEwoWjik+aP35mt93BizaTW1neQy6V9LULai00Gqk+YjRC3Sqw&#10;/mUgimHEvxNwHrIotjk1rhMnyzl01PHM9niGCAqmCkyNwsh3ro0vj0Ov2rqBvXxmhHwJRK1al9xH&#10;vybPgS5fiDfAfc+b64ffFf0PSOMJM53LPVsiKCl7tpxUlxO2lFIMR3SxB6Iup7BI+QGjquOgQnDa&#10;0XyVrSbqOWq5s/6VWecz6yudvFRMMpSe0GnLoQ58SRVKlnDXAA2y/644Hki1DEHdvdRD86lkn5CK&#10;cd722gotyc9QoW39LyuQ9UNIq3leDm2VJznEBgI5tfwN8dcsmsfhq3k2W6er5Sxex8ksW4arWRhl&#10;r7I0jLP4Zv2bjSuK86YtSyZuW8H2t9Uo/mvXk+ne7O+Z7r76Rxqp6u1BoJ2GHVT3WMn/ptI98d9V&#10;MoBj/+9ggYvYsQz+f8jqbpBwR3fRTN8T9iPguA/t46+eq88AAAD//wMAUEsDBBQABgAIAAAAIQA9&#10;Qr8g4gAAAAsBAAAPAAAAZHJzL2Rvd25yZXYueG1sTI/BasMwDIbvg72D0WC31XGSlTWNU0rZdiqD&#10;tYPRmxurSWgsh9hN0refe1qPkj5+fX++mkzLBuxdY0mCmEXAkEqrG6ok/Ow/Xt6AOa9Iq9YSSrii&#10;g1Xx+JCrTNuRvnHY+YqFEHKZklB732Wcu7JGo9zMdkjhdrK9UT6MfcV1r8YQbloeR9GcG9VQ+FCr&#10;Djc1lufdxUj4HNW4TsT7sD2fNtfD/vXrdytQyuenab0E5nHy/zDc9IM6FMHpaC+kHWslpKkIZNjH&#10;8xTYDYgWSQzsKCFZJAJ4kfP7DsUfAAAA//8DAFBLAQItABQABgAIAAAAIQC2gziS/gAAAOEBAAAT&#10;AAAAAAAAAAAAAAAAAAAAAABbQ29udGVudF9UeXBlc10ueG1sUEsBAi0AFAAGAAgAAAAhADj9If/W&#10;AAAAlAEAAAsAAAAAAAAAAAAAAAAALwEAAF9yZWxzLy5yZWxzUEsBAi0AFAAGAAgAAAAhAAifvZLT&#10;AwAAPQ0AAA4AAAAAAAAAAAAAAAAALgIAAGRycy9lMm9Eb2MueG1sUEsBAi0AFAAGAAgAAAAhAD1C&#10;vyDiAAAACwEAAA8AAAAAAAAAAAAAAAAALQYAAGRycy9kb3ducmV2LnhtbFBLBQYAAAAABAAEAPMA&#10;AAA8BwAAAAA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4472c4 [3204]" strokecolor="#1f3763 [1604]" strokeweight="1pt">
                  <v:textbox>
                    <w:txbxContent>
                      <w:p w:rsidR="00FC6FDD" w:rsidRPr="00EF39B6" w:rsidRDefault="00722A46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ELIZABETH REYES GONZÁLEZ</w:t>
                        </w:r>
                      </w:p>
                      <w:p w:rsidR="00EF39B6" w:rsidRPr="006B72F5" w:rsidRDefault="00B10F7D" w:rsidP="00EF39B6">
                        <w:pPr>
                          <w:spacing w:after="0" w:line="240" w:lineRule="auto"/>
                          <w:jc w:val="right"/>
                          <w:rPr>
                            <w:sz w:val="22"/>
                          </w:rPr>
                        </w:pPr>
                        <w:r w:rsidRPr="006B72F5">
                          <w:rPr>
                            <w:sz w:val="22"/>
                          </w:rPr>
                          <w:t>JEFA</w:t>
                        </w:r>
                        <w:r w:rsidR="00D45C80" w:rsidRPr="006B72F5">
                          <w:rPr>
                            <w:sz w:val="22"/>
                          </w:rPr>
                          <w:t xml:space="preserve"> DE</w:t>
                        </w:r>
                        <w:r w:rsidRPr="006B72F5">
                          <w:rPr>
                            <w:sz w:val="22"/>
                          </w:rPr>
                          <w:t>L DEPARTAMENTO DE</w:t>
                        </w:r>
                        <w:r w:rsidR="00387CB7" w:rsidRPr="006B72F5">
                          <w:rPr>
                            <w:sz w:val="22"/>
                          </w:rPr>
                          <w:t xml:space="preserve"> ORGANIZACIÓN</w:t>
                        </w:r>
                      </w:p>
                      <w:p w:rsidR="006B72F5" w:rsidRPr="006B72F5" w:rsidRDefault="00E47E12" w:rsidP="00EF39B6">
                        <w:pPr>
                          <w:spacing w:after="0" w:line="240" w:lineRule="auto"/>
                          <w:jc w:val="right"/>
                          <w:rPr>
                            <w:sz w:val="22"/>
                          </w:rPr>
                        </w:pPr>
                        <w:r w:rsidRPr="006B72F5">
                          <w:rPr>
                            <w:sz w:val="22"/>
                          </w:rPr>
                          <w:t xml:space="preserve">DIRECCIÓN </w:t>
                        </w:r>
                        <w:r w:rsidR="00B3260D" w:rsidRPr="006B72F5">
                          <w:rPr>
                            <w:sz w:val="22"/>
                          </w:rPr>
                          <w:t>DE PLANEACIÓN Y FORTALECIMIENTO INSTITUCIONAL</w:t>
                        </w:r>
                      </w:p>
                      <w:p w:rsidR="00EF39B6" w:rsidRPr="006B72F5" w:rsidRDefault="00EF39B6" w:rsidP="00EF39B6">
                        <w:pPr>
                          <w:spacing w:after="0" w:line="240" w:lineRule="auto"/>
                          <w:jc w:val="right"/>
                          <w:rPr>
                            <w:sz w:val="22"/>
                          </w:rPr>
                        </w:pPr>
                        <w:r w:rsidRPr="006B72F5">
                          <w:rPr>
                            <w:sz w:val="22"/>
                          </w:rPr>
                          <w:t>DIRECCION DE ADMINISTRACIÓN Y FINANZAS</w:t>
                        </w:r>
                      </w:p>
                      <w:p w:rsidR="00EF39B6" w:rsidRPr="00FC6FDD" w:rsidRDefault="00EF39B6" w:rsidP="00EF39B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EK8IA&#10;AADaAAAADwAAAGRycy9kb3ducmV2LnhtbESPQYvCMBSE74L/ITzBm023o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YQr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lsUA&#10;AADaAAAADwAAAGRycy9kb3ducmV2LnhtbESP3WrCQBSE7wXfYTmF3tVNK0qJrlKsloI/xSiU3h2y&#10;p0kwezbsbk18e1coeDnMzDfMdN6ZWpzJ+cqygudBAoI4t7riQsHxsHp6BeEDssbaMim4kIf5rN+b&#10;Yqpty3s6Z6EQEcI+RQVlCE0qpc9LMugHtiGO3q91BkOUrpDaYRvhppYvSTKWBiuOCyU2tCgpP2V/&#10;RsHme3cautHH+9d2uW6zZDiqsvWPUo8P3dsERKAu3MP/7U+tYAy3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1aW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EF39B6" w:rsidRPr="00FC6FDD" w:rsidRDefault="00200E87" w:rsidP="00F57B3D">
      <w:pPr>
        <w:tabs>
          <w:tab w:val="left" w:pos="1155"/>
          <w:tab w:val="left" w:pos="6825"/>
        </w:tabs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73660</wp:posOffset>
            </wp:positionV>
            <wp:extent cx="1042670" cy="916940"/>
            <wp:effectExtent l="95250" t="19050" r="62230" b="54610"/>
            <wp:wrapThrough wrapText="bothSides">
              <wp:wrapPolygon edited="0">
                <wp:start x="0" y="-449"/>
                <wp:lineTo x="-1579" y="898"/>
                <wp:lineTo x="-1973" y="21091"/>
                <wp:lineTo x="-395" y="22886"/>
                <wp:lineTo x="0" y="22886"/>
                <wp:lineTo x="19732" y="22886"/>
                <wp:lineTo x="20127" y="22886"/>
                <wp:lineTo x="21705" y="21540"/>
                <wp:lineTo x="21705" y="21091"/>
                <wp:lineTo x="22495" y="14360"/>
                <wp:lineTo x="22495" y="6731"/>
                <wp:lineTo x="22889" y="4936"/>
                <wp:lineTo x="21311" y="449"/>
                <wp:lineTo x="19732" y="-449"/>
                <wp:lineTo x="0" y="-449"/>
              </wp:wrapPolygon>
            </wp:wrapThrough>
            <wp:docPr id="2" name="Imagen 2" descr="../Desktop/Captura%20de%20pantalla%202018-05-09%20a%20las%2010.50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aptura%20de%20pantalla%202018-05-09%20a%20las%2010.50.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169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F39B6">
        <w:tab/>
      </w:r>
      <w:r w:rsidR="00F57B3D">
        <w:tab/>
      </w:r>
    </w:p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EF39B6" w:rsidP="00FC6FDD">
            <w:r>
              <w:t>JD</w:t>
            </w:r>
            <w:r w:rsidR="00B10F7D">
              <w:t xml:space="preserve">3 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A31FAF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85550E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Jefa </w:t>
            </w:r>
            <w:r w:rsidR="00EF39B6">
              <w:rPr>
                <w:rStyle w:val="nfasis"/>
              </w:rPr>
              <w:t>d</w:t>
            </w:r>
            <w:r w:rsidR="00C25977">
              <w:rPr>
                <w:rStyle w:val="nfasis"/>
              </w:rPr>
              <w:t xml:space="preserve">el Departamento de </w:t>
            </w:r>
            <w:r>
              <w:rPr>
                <w:rStyle w:val="nfasis"/>
              </w:rPr>
              <w:t>Organización</w:t>
            </w:r>
            <w:r w:rsidR="00EF39B6" w:rsidRPr="005E4267">
              <w:rPr>
                <w:rStyle w:val="nfasis"/>
              </w:rPr>
              <w:t xml:space="preserve"> • ICAI • </w:t>
            </w:r>
            <w:r w:rsidR="00C25977">
              <w:rPr>
                <w:rStyle w:val="nfasis"/>
              </w:rPr>
              <w:t>Actual</w:t>
            </w:r>
          </w:p>
          <w:p w:rsidR="00C25977" w:rsidRDefault="00C25977" w:rsidP="00EF39B6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:rsidR="00EF39B6" w:rsidRDefault="00C51127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Analista de Datos</w:t>
            </w:r>
            <w:r w:rsidR="00EF39B6">
              <w:rPr>
                <w:rStyle w:val="nfasis"/>
              </w:rPr>
              <w:t>•</w:t>
            </w:r>
            <w:r>
              <w:rPr>
                <w:rStyle w:val="nfasis"/>
              </w:rPr>
              <w:t>Periódico Vanguardia</w:t>
            </w:r>
            <w:r w:rsidR="00F57B3D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Agosto</w:t>
            </w:r>
            <w:r w:rsidR="00C25977">
              <w:rPr>
                <w:rStyle w:val="nfasis"/>
              </w:rPr>
              <w:t xml:space="preserve"> 2017</w:t>
            </w:r>
            <w:r w:rsidR="00EF39B6" w:rsidRPr="005E4267">
              <w:rPr>
                <w:rStyle w:val="nfasis"/>
              </w:rPr>
              <w:t xml:space="preserve"> –</w:t>
            </w:r>
            <w:r>
              <w:rPr>
                <w:rStyle w:val="nfasis"/>
              </w:rPr>
              <w:t>Abril</w:t>
            </w:r>
            <w:r w:rsidR="00EF39B6" w:rsidRPr="005E4267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8</w:t>
            </w:r>
          </w:p>
          <w:p w:rsidR="00D14DEF" w:rsidRPr="00D14DEF" w:rsidRDefault="00D14DEF" w:rsidP="00D14DEF"/>
          <w:p w:rsidR="00D14DEF" w:rsidRDefault="00C51127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Maestra de Cátedra</w:t>
            </w:r>
            <w:r w:rsidR="00D14DEF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Tecnológico de Monterrey</w:t>
            </w:r>
            <w:r w:rsidR="00D14DEF">
              <w:rPr>
                <w:rStyle w:val="nfasis"/>
              </w:rPr>
              <w:t>.</w:t>
            </w:r>
            <w:r w:rsidR="00D14DEF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Enero 2010 - Actual</w:t>
            </w:r>
          </w:p>
          <w:p w:rsidR="00F57B3D" w:rsidRDefault="00F57B3D" w:rsidP="00F57B3D"/>
          <w:p w:rsidR="00F57B3D" w:rsidRDefault="00C51127" w:rsidP="00F57B3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Maestra de Cátedra </w:t>
            </w:r>
            <w:r w:rsidR="00F57B3D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Universidad La Salle Saltillo </w:t>
            </w:r>
            <w:r w:rsidR="00F57B3D"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Enero 2017</w:t>
            </w:r>
            <w:r w:rsidR="00F57B3D">
              <w:rPr>
                <w:rStyle w:val="nfasis"/>
              </w:rPr>
              <w:t>-</w:t>
            </w:r>
            <w:r>
              <w:rPr>
                <w:rStyle w:val="nfasis"/>
              </w:rPr>
              <w:t xml:space="preserve"> Diciembre 2017</w:t>
            </w:r>
          </w:p>
          <w:p w:rsidR="00F57B3D" w:rsidRDefault="00F57B3D" w:rsidP="00F57B3D"/>
          <w:p w:rsidR="00F57B3D" w:rsidRDefault="00030171" w:rsidP="00F57B3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Logistica de Eventos Oficiales</w:t>
            </w:r>
            <w:r w:rsidR="00F57B3D">
              <w:rPr>
                <w:rStyle w:val="nfasis"/>
              </w:rPr>
              <w:t xml:space="preserve"> •</w:t>
            </w:r>
            <w:r>
              <w:rPr>
                <w:rStyle w:val="nfasis"/>
              </w:rPr>
              <w:t xml:space="preserve"> Secretaría Técnica del Ejecutivo</w:t>
            </w:r>
            <w:r w:rsidR="00F57B3D" w:rsidRPr="005E4267">
              <w:rPr>
                <w:rStyle w:val="nfasis"/>
              </w:rPr>
              <w:t>•</w:t>
            </w:r>
            <w:r w:rsidR="00CD490F">
              <w:rPr>
                <w:rStyle w:val="nfasis"/>
              </w:rPr>
              <w:t xml:space="preserve"> Septiembre 2007-Agosto</w:t>
            </w:r>
            <w:r w:rsidR="00F57B3D">
              <w:rPr>
                <w:rStyle w:val="nfasis"/>
              </w:rPr>
              <w:t xml:space="preserve"> 20</w:t>
            </w:r>
            <w:r w:rsidR="00CD490F">
              <w:rPr>
                <w:rStyle w:val="nfasis"/>
              </w:rPr>
              <w:t>08</w:t>
            </w:r>
          </w:p>
          <w:p w:rsidR="00CD490F" w:rsidRPr="00CD490F" w:rsidRDefault="00CD490F" w:rsidP="00CD490F"/>
          <w:p w:rsidR="00FC6FDD" w:rsidRPr="00CD490F" w:rsidRDefault="00CD490F" w:rsidP="00D14DEF">
            <w:pPr>
              <w:pStyle w:val="Ttulo4"/>
              <w:numPr>
                <w:ilvl w:val="0"/>
                <w:numId w:val="1"/>
              </w:numPr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Redacción de Documentos Oficiales • Focus Estudios de Mercado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Enero 2006 - Diciembre 2006</w:t>
            </w:r>
          </w:p>
          <w:p w:rsidR="00FC6FDD" w:rsidRDefault="00FC6FDD" w:rsidP="00FC6FDD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A31FAF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276365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Maestra en Ciencia Política</w:t>
            </w:r>
          </w:p>
          <w:p w:rsidR="00FC6FDD" w:rsidRDefault="00276365" w:rsidP="00276365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• Septiembre 2009 </w:t>
            </w:r>
            <w:r w:rsidR="00EF39B6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Universidad Autónoma de Barcelona</w:t>
            </w:r>
            <w:r w:rsidR="00EF39B6">
              <w:rPr>
                <w:rStyle w:val="nfasis"/>
              </w:rPr>
              <w:t>.</w:t>
            </w:r>
          </w:p>
          <w:p w:rsidR="00C0219F" w:rsidRPr="005E4267" w:rsidRDefault="00C0219F" w:rsidP="00C0219F">
            <w:pPr>
              <w:pStyle w:val="Ttulo4"/>
              <w:ind w:left="465"/>
              <w:outlineLvl w:val="3"/>
              <w:rPr>
                <w:rStyle w:val="nfasis"/>
              </w:rPr>
            </w:pPr>
            <w:r w:rsidRPr="00C0219F">
              <w:rPr>
                <w:rStyle w:val="nfasis"/>
              </w:rPr>
              <w:t xml:space="preserve">Licenciada </w:t>
            </w:r>
            <w:r>
              <w:rPr>
                <w:rStyle w:val="nfasis"/>
              </w:rPr>
              <w:t xml:space="preserve"> en Ciencia Política</w:t>
            </w:r>
          </w:p>
          <w:p w:rsidR="00C0219F" w:rsidRPr="001F2D42" w:rsidRDefault="00C0219F" w:rsidP="00C0219F">
            <w:pPr>
              <w:rPr>
                <w:i/>
              </w:rPr>
            </w:pPr>
            <w:r w:rsidRPr="00C0219F">
              <w:rPr>
                <w:rStyle w:val="nfasis"/>
                <w:i w:val="0"/>
              </w:rPr>
              <w:t>•  Diciembre 2005  • Tecnológico de Monterre</w:t>
            </w:r>
            <w:r w:rsidR="001F2D42">
              <w:rPr>
                <w:rStyle w:val="nfasis"/>
                <w:i w:val="0"/>
              </w:rPr>
              <w:t>y.</w:t>
            </w: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30171"/>
    <w:rsid w:val="00031F89"/>
    <w:rsid w:val="00095141"/>
    <w:rsid w:val="000E2F2B"/>
    <w:rsid w:val="001327EC"/>
    <w:rsid w:val="0013386F"/>
    <w:rsid w:val="001A2EDC"/>
    <w:rsid w:val="001F2D42"/>
    <w:rsid w:val="00200E87"/>
    <w:rsid w:val="00244F36"/>
    <w:rsid w:val="00276365"/>
    <w:rsid w:val="00387CB7"/>
    <w:rsid w:val="00426041"/>
    <w:rsid w:val="0053130C"/>
    <w:rsid w:val="00562C95"/>
    <w:rsid w:val="005E4267"/>
    <w:rsid w:val="00663D23"/>
    <w:rsid w:val="00695450"/>
    <w:rsid w:val="006B72F5"/>
    <w:rsid w:val="007135EE"/>
    <w:rsid w:val="00721B46"/>
    <w:rsid w:val="00722A46"/>
    <w:rsid w:val="00770688"/>
    <w:rsid w:val="007F44CA"/>
    <w:rsid w:val="0085550E"/>
    <w:rsid w:val="0093544C"/>
    <w:rsid w:val="00966C3D"/>
    <w:rsid w:val="009931F4"/>
    <w:rsid w:val="00A06171"/>
    <w:rsid w:val="00A06C48"/>
    <w:rsid w:val="00A227CD"/>
    <w:rsid w:val="00A31FAF"/>
    <w:rsid w:val="00A7780B"/>
    <w:rsid w:val="00B10F7D"/>
    <w:rsid w:val="00B3260D"/>
    <w:rsid w:val="00B5331C"/>
    <w:rsid w:val="00C0219F"/>
    <w:rsid w:val="00C25977"/>
    <w:rsid w:val="00C3627C"/>
    <w:rsid w:val="00C51127"/>
    <w:rsid w:val="00CD490F"/>
    <w:rsid w:val="00CE4952"/>
    <w:rsid w:val="00CF7CD3"/>
    <w:rsid w:val="00D06D15"/>
    <w:rsid w:val="00D14DEF"/>
    <w:rsid w:val="00D45C80"/>
    <w:rsid w:val="00D71B80"/>
    <w:rsid w:val="00D71EB5"/>
    <w:rsid w:val="00DF4C37"/>
    <w:rsid w:val="00E40715"/>
    <w:rsid w:val="00E47E12"/>
    <w:rsid w:val="00E57228"/>
    <w:rsid w:val="00EF39B6"/>
    <w:rsid w:val="00F027B7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69E75-C136-4C82-9DC8-4B44C780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4A2599"/>
    <w:rsid w:val="004C56D6"/>
    <w:rsid w:val="004F0602"/>
    <w:rsid w:val="00645732"/>
    <w:rsid w:val="006F0D83"/>
    <w:rsid w:val="007559A9"/>
    <w:rsid w:val="007F74D1"/>
    <w:rsid w:val="0088173F"/>
    <w:rsid w:val="009425BB"/>
    <w:rsid w:val="00A57C1A"/>
    <w:rsid w:val="00D810AE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CF38BDD579595A4CBC8715E9F5134FC7">
    <w:name w:val="CF38BDD579595A4CBC8715E9F5134FC7"/>
    <w:rsid w:val="00A57C1A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60B53E22F565F4487FA7B3A4AAD20A0">
    <w:name w:val="660B53E22F565F4487FA7B3A4AAD20A0"/>
    <w:rsid w:val="00A57C1A"/>
    <w:pPr>
      <w:spacing w:after="0" w:line="240" w:lineRule="auto"/>
    </w:pPr>
    <w:rPr>
      <w:sz w:val="24"/>
      <w:szCs w:val="24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4</cp:revision>
  <cp:lastPrinted>2017-09-26T16:52:00Z</cp:lastPrinted>
  <dcterms:created xsi:type="dcterms:W3CDTF">2018-09-25T17:06:00Z</dcterms:created>
  <dcterms:modified xsi:type="dcterms:W3CDTF">2018-09-25T17:06:00Z</dcterms:modified>
</cp:coreProperties>
</file>