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F0" w:rsidRDefault="00C434AB">
      <w:bookmarkStart w:id="0" w:name="_Hlk500333924"/>
      <w:bookmarkStart w:id="1" w:name="_GoBack"/>
      <w:bookmarkEnd w:id="1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266700</wp:posOffset>
            </wp:positionV>
            <wp:extent cx="942975" cy="1095375"/>
            <wp:effectExtent l="19050" t="0" r="9525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8" name="Imagen 17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5096" t="15399" r="14529" b="16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C6FDD" w:rsidRDefault="00EE6F2B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457200</wp:posOffset>
                </wp:positionV>
                <wp:extent cx="6645275" cy="1685290"/>
                <wp:effectExtent l="0" t="0" r="17780" b="23495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5275" cy="1685290"/>
                          <a:chOff x="0" y="0"/>
                          <a:chExt cx="6663966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1530" y="382271"/>
                            <a:ext cx="5532436" cy="111173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6FDD" w:rsidRPr="00FC6FDD" w:rsidRDefault="00D663DA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KAREN ALEJANDRA NÁJERA YEVERINO</w:t>
                              </w:r>
                            </w:p>
                            <w:p w:rsidR="00FC6FDD" w:rsidRPr="00FC6FDD" w:rsidRDefault="008770D6" w:rsidP="00FC6FDD">
                              <w:pPr>
                                <w:spacing w:after="0" w:line="240" w:lineRule="auto"/>
                                <w:jc w:val="right"/>
                              </w:pPr>
                              <w:r w:rsidRPr="005E4267">
                                <w:rPr>
                                  <w:rStyle w:val="nfasis"/>
                                </w:rPr>
                                <w:t>•</w:t>
                              </w:r>
                              <w:r w:rsidR="000F0855">
                                <w:t>JEFE DE DEPARTAMENTO</w:t>
                              </w:r>
                            </w:p>
                            <w:p w:rsidR="00FC6FDD" w:rsidRPr="00FC6FDD" w:rsidRDefault="00F56825" w:rsidP="00FC6FDD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Style w:val="nfasis"/>
                                </w:rPr>
                                <w:t>JEFE DE DEPARTAMENTO DE ESTADÍSTICAS</w:t>
                              </w:r>
                            </w:p>
                            <w:p w:rsidR="00FC6FDD" w:rsidRPr="00FC6FDD" w:rsidRDefault="008770D6" w:rsidP="000F0855">
                              <w:pPr>
                                <w:spacing w:after="0" w:line="240" w:lineRule="auto"/>
                                <w:jc w:val="right"/>
                              </w:pPr>
                              <w:r w:rsidRPr="005E4267">
                                <w:rPr>
                                  <w:rStyle w:val="nfasis"/>
                                </w:rPr>
                                <w:t>•</w:t>
                              </w:r>
                              <w:r w:rsidR="00D663DA">
                                <w:t>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0;margin-top:36pt;width:523.25pt;height:132.7pt;z-index:-251654144;mso-width-percent:858;mso-height-percent:170;mso-position-vertical-relative:page;mso-width-percent:858;mso-height-percent:170" coordsize="6663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">
                <v:rect id="Rectángulo rojo" o:spid="_x0000_s1027" style="position:absolute;left:11315;top:3822;width:55324;height:1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FC6FDD" w:rsidRPr="00FC6FDD" w:rsidRDefault="00D663DA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KAREN ALEJANDRA NÁJERA YEVERINO</w:t>
                        </w:r>
                      </w:p>
                      <w:p w:rsidR="00FC6FDD" w:rsidRPr="00FC6FDD" w:rsidRDefault="008770D6" w:rsidP="00FC6FDD">
                        <w:pPr>
                          <w:spacing w:after="0" w:line="240" w:lineRule="auto"/>
                          <w:jc w:val="right"/>
                        </w:pPr>
                        <w:r w:rsidRPr="005E4267">
                          <w:rPr>
                            <w:rStyle w:val="nfasis"/>
                          </w:rPr>
                          <w:t>•</w:t>
                        </w:r>
                        <w:r w:rsidR="000F0855">
                          <w:t>JEFE DE DEPARTAMENTO</w:t>
                        </w:r>
                      </w:p>
                      <w:p w:rsidR="00FC6FDD" w:rsidRPr="00FC6FDD" w:rsidRDefault="00F56825" w:rsidP="00FC6FDD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Style w:val="nfasis"/>
                          </w:rPr>
                          <w:t>JEFE DE DEPARTAMENTO DE ESTADÍSTICAS</w:t>
                        </w:r>
                      </w:p>
                      <w:p w:rsidR="00FC6FDD" w:rsidRPr="00FC6FDD" w:rsidRDefault="008770D6" w:rsidP="000F0855">
                        <w:pPr>
                          <w:spacing w:after="0" w:line="240" w:lineRule="auto"/>
                          <w:jc w:val="right"/>
                        </w:pPr>
                        <w:r w:rsidRPr="005E4267">
                          <w:rPr>
                            <w:rStyle w:val="nfasis"/>
                          </w:rPr>
                          <w:t>•</w:t>
                        </w:r>
                        <w:r w:rsidR="00D663DA">
                          <w:t>SECRETARÍA TÉCNICA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T1DsUA&#10;AADaAAAADwAAAGRycy9kb3ducmV2LnhtbESPQWvCQBSE7wX/w/IEb3Vjg6VEVxGtUlBbGgult0f2&#10;NQlm34bd1aT/3i0Uehxm5htmvuxNI67kfG1ZwWScgCAurK65VPBx2t4/gfABWWNjmRT8kIflYnA3&#10;x0zbjt/pmodSRAj7DBVUIbSZlL6oyKAf25Y4et/WGQxRulJqh12Em0Y+JMmjNFhzXKiwpXVFxTm/&#10;GAWHz9dz6qa7zdvxed/lSTqt8/2XUqNhv5qBCNSH//Bf+0UrSOH3Sr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ZPUOxQAAANoAAAAPAAAAAAAAAAAAAAAAAJgCAABkcnMv&#10;ZG93bnJldi54bWxQSwUGAAAAAAQABAD1AAAAigMAAAAA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8770D6" w:rsidP="009C61F0">
            <w:pPr>
              <w:jc w:val="center"/>
              <w:rPr>
                <w:rStyle w:val="nfasis"/>
              </w:rPr>
            </w:pPr>
            <w:r w:rsidRPr="006F3AEB">
              <w:rPr>
                <w:rStyle w:val="nfasis"/>
              </w:rPr>
              <w:t>JD</w:t>
            </w:r>
            <w:r w:rsidR="00D663DA" w:rsidRPr="006F3AEB">
              <w:rPr>
                <w:rStyle w:val="nfasis"/>
              </w:rPr>
              <w:t>3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EE6F2B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1C1F69" w:rsidRDefault="001C1F69" w:rsidP="001C1F69">
            <w:pPr>
              <w:ind w:left="465" w:hanging="465"/>
              <w:jc w:val="left"/>
            </w:pPr>
            <w:r>
              <w:t xml:space="preserve">        2017 Jefe de Departamento de Estadísticas</w:t>
            </w:r>
          </w:p>
          <w:p w:rsidR="001C1F69" w:rsidRDefault="001C1F69" w:rsidP="001C1F69">
            <w:pPr>
              <w:ind w:left="465" w:hanging="465"/>
              <w:jc w:val="left"/>
            </w:pPr>
            <w:r>
              <w:t xml:space="preserve">        2017 Asistente de Gestión Administrativa</w:t>
            </w:r>
          </w:p>
          <w:p w:rsidR="001C1F69" w:rsidRDefault="001C1F69" w:rsidP="001C1F69">
            <w:pPr>
              <w:ind w:left="465" w:hanging="465"/>
              <w:jc w:val="left"/>
            </w:pPr>
            <w:r>
              <w:t xml:space="preserve">        2016 Jefe de Departamento de Asesoría Temática</w:t>
            </w:r>
          </w:p>
          <w:p w:rsidR="001C1F69" w:rsidRDefault="001C1F69" w:rsidP="001C1F69">
            <w:pPr>
              <w:ind w:left="465" w:hanging="465"/>
              <w:jc w:val="left"/>
            </w:pPr>
            <w:r>
              <w:t xml:space="preserve">        2016 Auxiliar de Procedimiento y Trámite </w:t>
            </w:r>
          </w:p>
          <w:p w:rsidR="001C1F69" w:rsidRPr="001C1F69" w:rsidRDefault="001C1F69" w:rsidP="001C1F69">
            <w:pPr>
              <w:ind w:left="465" w:right="-232" w:hanging="465"/>
              <w:jc w:val="left"/>
            </w:pPr>
            <w:r w:rsidRPr="001C1F69">
              <w:t xml:space="preserve">2015 Becariaenel instituto Coahuilense de Acceso a laInformación en la Dirección de </w:t>
            </w:r>
            <w:r>
              <w:t>D</w:t>
            </w:r>
            <w:r w:rsidRPr="001C1F69">
              <w:t xml:space="preserve">atos </w:t>
            </w:r>
            <w:r>
              <w:t>P</w:t>
            </w:r>
            <w:r w:rsidRPr="001C1F69">
              <w:t>ersonales.</w:t>
            </w:r>
          </w:p>
          <w:p w:rsidR="001C1F69" w:rsidRPr="001C1F69" w:rsidRDefault="001C1F69" w:rsidP="001C1F69">
            <w:r w:rsidRPr="001C1F69">
              <w:t xml:space="preserve">        2015 </w:t>
            </w:r>
            <w:r>
              <w:t>Auxiliar</w:t>
            </w:r>
            <w:r w:rsidRPr="001C1F69">
              <w:t xml:space="preserve"> Administrativo en Magno Transportes.</w:t>
            </w:r>
          </w:p>
          <w:p w:rsidR="001C1F69" w:rsidRPr="001C1F69" w:rsidRDefault="001C1F69" w:rsidP="001C1F69">
            <w:r w:rsidRPr="001C1F69">
              <w:t xml:space="preserve">        2014</w:t>
            </w:r>
            <w:r>
              <w:t>Auxiliar</w:t>
            </w:r>
            <w:r w:rsidRPr="001C1F69">
              <w:t xml:space="preserve"> en Notaria Pública 31</w:t>
            </w:r>
          </w:p>
          <w:p w:rsidR="001C1F69" w:rsidRPr="001C1F69" w:rsidRDefault="001C1F69" w:rsidP="001C1F69">
            <w:pPr>
              <w:ind w:left="2832" w:hanging="2832"/>
            </w:pPr>
            <w:r w:rsidRPr="001C1F69">
              <w:t>2013Auxiliar en el departamento Jurídico del Hospital Universitario.</w:t>
            </w:r>
          </w:p>
          <w:p w:rsidR="00FC6FDD" w:rsidRPr="00333CD3" w:rsidRDefault="00FC6FDD" w:rsidP="00FC6FDD">
            <w:pPr>
              <w:ind w:left="467"/>
            </w:pPr>
          </w:p>
          <w:p w:rsidR="00FC6FDD" w:rsidRDefault="00FC6FDD" w:rsidP="009C61F0">
            <w:pPr>
              <w:spacing w:line="240" w:lineRule="auto"/>
              <w:ind w:left="2832"/>
            </w:pP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EE6F2B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Default="00D663DA" w:rsidP="000F0855">
            <w:pPr>
              <w:pStyle w:val="Sinespaciado"/>
              <w:spacing w:line="360" w:lineRule="auto"/>
            </w:pPr>
            <w:r>
              <w:t xml:space="preserve">Lic. En Derecho – Facultad de Jurisprudencia </w:t>
            </w:r>
            <w:r w:rsidR="00F56825">
              <w:t>201</w:t>
            </w:r>
            <w:r w:rsidR="001A2DE5">
              <w:t>1</w:t>
            </w:r>
            <w:r w:rsidR="00F56825">
              <w:t>-2016</w:t>
            </w:r>
          </w:p>
        </w:tc>
      </w:tr>
    </w:tbl>
    <w:p w:rsidR="00FC6FDD" w:rsidRDefault="00FC6FDD" w:rsidP="00FC6FDD"/>
    <w:bookmarkEnd w:id="0"/>
    <w:p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0F0855"/>
    <w:rsid w:val="001327EC"/>
    <w:rsid w:val="001A2DE5"/>
    <w:rsid w:val="001A2EDC"/>
    <w:rsid w:val="001C1F69"/>
    <w:rsid w:val="00244F36"/>
    <w:rsid w:val="002B6FB2"/>
    <w:rsid w:val="00335FCB"/>
    <w:rsid w:val="00426041"/>
    <w:rsid w:val="0053130C"/>
    <w:rsid w:val="005E4267"/>
    <w:rsid w:val="006F3AEB"/>
    <w:rsid w:val="007135EE"/>
    <w:rsid w:val="00721B46"/>
    <w:rsid w:val="007F44CA"/>
    <w:rsid w:val="00862B03"/>
    <w:rsid w:val="008770D6"/>
    <w:rsid w:val="0093544C"/>
    <w:rsid w:val="009931F4"/>
    <w:rsid w:val="009C61F0"/>
    <w:rsid w:val="00A7780B"/>
    <w:rsid w:val="00C434AB"/>
    <w:rsid w:val="00D663DA"/>
    <w:rsid w:val="00D71B80"/>
    <w:rsid w:val="00D900A0"/>
    <w:rsid w:val="00DF4C37"/>
    <w:rsid w:val="00E40715"/>
    <w:rsid w:val="00EE6F2B"/>
    <w:rsid w:val="00F46E3B"/>
    <w:rsid w:val="00F56825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26357-9816-48A7-8B13-9747FDB1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9C61F0"/>
    <w:pPr>
      <w:spacing w:after="0" w:line="240" w:lineRule="auto"/>
      <w:ind w:left="465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76093"/>
    <w:rsid w:val="001654EA"/>
    <w:rsid w:val="00347EF5"/>
    <w:rsid w:val="003D60DA"/>
    <w:rsid w:val="004A2599"/>
    <w:rsid w:val="004F0602"/>
    <w:rsid w:val="00737E08"/>
    <w:rsid w:val="007559A9"/>
    <w:rsid w:val="0088173F"/>
    <w:rsid w:val="00AE0536"/>
    <w:rsid w:val="00CC2C66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E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ESCRITORIO27</cp:lastModifiedBy>
  <cp:revision>2</cp:revision>
  <cp:lastPrinted>2017-09-26T16:52:00Z</cp:lastPrinted>
  <dcterms:created xsi:type="dcterms:W3CDTF">2018-09-25T17:07:00Z</dcterms:created>
  <dcterms:modified xsi:type="dcterms:W3CDTF">2018-09-25T17:07:00Z</dcterms:modified>
</cp:coreProperties>
</file>