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77132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285750</wp:posOffset>
            </wp:positionV>
            <wp:extent cx="895350" cy="1114425"/>
            <wp:effectExtent l="114300" t="38100" r="57150" b="66675"/>
            <wp:wrapSquare wrapText="bothSides"/>
            <wp:docPr id="1" name="Imagen 1" descr="http://192.168.1.199/icai/images/directorio/Asalariado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86636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<v:textbox>
                <w:txbxContent>
                  <w:p w:rsidR="00FC6FDD" w:rsidRPr="00FC6FDD" w:rsidRDefault="007F6654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ARNOLDO </w:t>
                    </w:r>
                    <w:r w:rsidR="00507BC4">
                      <w:rPr>
                        <w:b/>
                        <w:sz w:val="32"/>
                      </w:rPr>
                      <w:t>SÁNCHEZ</w:t>
                    </w:r>
                    <w:r>
                      <w:rPr>
                        <w:b/>
                        <w:sz w:val="32"/>
                      </w:rPr>
                      <w:t xml:space="preserve"> ZAMORA</w:t>
                    </w:r>
                  </w:p>
                  <w:p w:rsidR="0055144A" w:rsidRDefault="00F50094" w:rsidP="00FC6FDD">
                    <w:pPr>
                      <w:spacing w:after="0" w:line="240" w:lineRule="auto"/>
                      <w:jc w:val="right"/>
                    </w:pPr>
                    <w:r>
                      <w:t xml:space="preserve">AUXILIAR DE EVALUACION </w:t>
                    </w:r>
                  </w:p>
                  <w:p w:rsidR="0055144A" w:rsidRPr="00FC6FDD" w:rsidRDefault="0055144A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7F6654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</w:t>
            </w:r>
            <w:r w:rsidR="0055144A">
              <w:rPr>
                <w:rStyle w:val="nfasis"/>
                <w:i w:val="0"/>
              </w:rPr>
              <w:t>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C86636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2762E5" w:rsidRPr="002662D3" w:rsidRDefault="002B0D26" w:rsidP="00F147C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 w:rsidRPr="002762E5">
              <w:rPr>
                <w:rStyle w:val="nfasis"/>
                <w:i w:val="0"/>
              </w:rPr>
              <w:t>Insti</w:t>
            </w:r>
            <w:r w:rsidR="002421B9">
              <w:rPr>
                <w:rStyle w:val="nfasis"/>
                <w:i w:val="0"/>
              </w:rPr>
              <w:t>tuto Coahuilense de Acceso a la</w:t>
            </w:r>
            <w:r w:rsidRPr="002762E5">
              <w:rPr>
                <w:rStyle w:val="nfasis"/>
                <w:i w:val="0"/>
              </w:rPr>
              <w:t>Información Pública</w:t>
            </w:r>
            <w:r w:rsidR="00D76233" w:rsidRPr="002762E5">
              <w:rPr>
                <w:rStyle w:val="nfasis"/>
                <w:i w:val="0"/>
              </w:rPr>
              <w:t xml:space="preserve">• </w:t>
            </w:r>
            <w:r w:rsidR="00D76233" w:rsidRPr="002762E5"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>Julio</w:t>
            </w:r>
            <w:r w:rsidR="00D76233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2018</w:t>
            </w:r>
            <w:r w:rsidR="002421B9" w:rsidRPr="002762E5">
              <w:rPr>
                <w:rStyle w:val="nfasis"/>
                <w:i w:val="0"/>
              </w:rPr>
              <w:t xml:space="preserve">• </w:t>
            </w:r>
            <w:r w:rsidR="002762E5"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2762E5">
              <w:rPr>
                <w:color w:val="000000" w:themeColor="text1"/>
                <w:lang w:val="es-ES"/>
              </w:rPr>
              <w:t xml:space="preserve">. </w:t>
            </w:r>
          </w:p>
          <w:p w:rsidR="002421B9" w:rsidRDefault="00D76233" w:rsidP="00F147C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</w:pPr>
            <w:bookmarkStart w:id="0" w:name="_GoBack"/>
            <w:bookmarkEnd w:id="0"/>
            <w:r>
              <w:t xml:space="preserve">Fiscalía </w:t>
            </w:r>
            <w:r w:rsidR="00507629">
              <w:t xml:space="preserve">De Personas Desaparecidas </w:t>
            </w:r>
            <w:r w:rsidR="00507629" w:rsidRPr="002762E5">
              <w:rPr>
                <w:rStyle w:val="nfasis"/>
                <w:i w:val="0"/>
              </w:rPr>
              <w:t>•</w:t>
            </w:r>
            <w:r w:rsidR="00507629">
              <w:t xml:space="preserve"> Enero </w:t>
            </w:r>
            <w:r w:rsidR="00507629" w:rsidRPr="002762E5">
              <w:rPr>
                <w:rStyle w:val="nfasis"/>
                <w:i w:val="0"/>
              </w:rPr>
              <w:t>•</w:t>
            </w:r>
            <w:r w:rsidR="00F50094">
              <w:rPr>
                <w:rStyle w:val="nfasis"/>
                <w:i w:val="0"/>
              </w:rPr>
              <w:t>J</w:t>
            </w:r>
            <w:r w:rsidR="00F50094">
              <w:t>unio</w:t>
            </w:r>
            <w:r>
              <w:t xml:space="preserve"> 2017, Realizando Prácticas Profesionales Desempeñando Diferentes Actividades Con Distintos Ministerios Públicos de la región.</w:t>
            </w:r>
          </w:p>
          <w:p w:rsidR="002662D3" w:rsidRDefault="00D76233" w:rsidP="00F147C8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Fonts w:ascii="Arial" w:hAnsi="Arial"/>
                <w:i w:val="0"/>
                <w:iCs w:val="0"/>
                <w:color w:val="auto"/>
              </w:rPr>
              <w:t xml:space="preserve">Notaria Publica No. 59 </w:t>
            </w:r>
            <w:r w:rsidR="00507629" w:rsidRPr="002762E5">
              <w:rPr>
                <w:rStyle w:val="nfasis"/>
              </w:rPr>
              <w:t>•</w:t>
            </w:r>
            <w:r w:rsidR="00507629">
              <w:rPr>
                <w:rFonts w:ascii="Arial" w:hAnsi="Arial"/>
                <w:i w:val="0"/>
                <w:iCs w:val="0"/>
                <w:color w:val="auto"/>
              </w:rPr>
              <w:t xml:space="preserve">Auxiliar General </w:t>
            </w:r>
            <w:r w:rsidR="00507629" w:rsidRPr="002762E5">
              <w:rPr>
                <w:rStyle w:val="nfasis"/>
              </w:rPr>
              <w:t>•</w:t>
            </w:r>
            <w:r>
              <w:rPr>
                <w:rFonts w:ascii="Arial" w:hAnsi="Arial"/>
                <w:i w:val="0"/>
                <w:iCs w:val="0"/>
                <w:color w:val="auto"/>
              </w:rPr>
              <w:t xml:space="preserve"> Febrero</w:t>
            </w:r>
            <w:r w:rsidR="00507629" w:rsidRPr="002762E5">
              <w:rPr>
                <w:rStyle w:val="nfasis"/>
              </w:rPr>
              <w:t>•</w:t>
            </w:r>
            <w:r>
              <w:rPr>
                <w:rFonts w:ascii="Arial" w:hAnsi="Arial"/>
                <w:i w:val="0"/>
                <w:iCs w:val="0"/>
                <w:color w:val="auto"/>
              </w:rPr>
              <w:t>Julio 2017</w:t>
            </w:r>
            <w:r w:rsidR="00CD1C71">
              <w:rPr>
                <w:rFonts w:ascii="Arial" w:hAnsi="Arial"/>
                <w:i w:val="0"/>
                <w:iCs w:val="0"/>
                <w:color w:val="auto"/>
              </w:rPr>
              <w:t>.</w:t>
            </w:r>
          </w:p>
          <w:p w:rsidR="002421B9" w:rsidRPr="002662D3" w:rsidRDefault="003B132E" w:rsidP="002662D3">
            <w:pPr>
              <w:pStyle w:val="Ttulo4"/>
              <w:numPr>
                <w:ilvl w:val="0"/>
                <w:numId w:val="2"/>
              </w:numPr>
              <w:spacing w:before="100" w:beforeAutospacing="1" w:after="100" w:afterAutospacing="1" w:line="240" w:lineRule="auto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PGJE</w:t>
            </w:r>
            <w:r w:rsidR="00507629">
              <w:rPr>
                <w:rStyle w:val="nfasis"/>
              </w:rPr>
              <w:t xml:space="preserve"> Saltillo </w:t>
            </w:r>
            <w:r w:rsidR="00507629" w:rsidRPr="002762E5">
              <w:rPr>
                <w:rStyle w:val="nfasis"/>
              </w:rPr>
              <w:t>•</w:t>
            </w:r>
            <w:r w:rsidR="00507629">
              <w:rPr>
                <w:rStyle w:val="nfasis"/>
              </w:rPr>
              <w:t xml:space="preserve"> Área De Rezago </w:t>
            </w:r>
            <w:r w:rsidR="00507629" w:rsidRPr="002762E5">
              <w:rPr>
                <w:rStyle w:val="nfasis"/>
              </w:rPr>
              <w:t>•</w:t>
            </w:r>
            <w:r w:rsidR="00D76233">
              <w:rPr>
                <w:rStyle w:val="nfasis"/>
              </w:rPr>
              <w:t>Auxiliar En El Área De Abatimiento De Rezago</w:t>
            </w:r>
            <w:r w:rsidR="00507629" w:rsidRPr="002762E5">
              <w:rPr>
                <w:rStyle w:val="nfasis"/>
              </w:rPr>
              <w:t>•</w:t>
            </w:r>
            <w:r>
              <w:rPr>
                <w:rStyle w:val="nfasis"/>
              </w:rPr>
              <w:t xml:space="preserve">Septiembre 2014 </w:t>
            </w:r>
            <w:r w:rsidR="00507629" w:rsidRPr="002762E5">
              <w:rPr>
                <w:rStyle w:val="nfasis"/>
              </w:rPr>
              <w:t>•</w:t>
            </w:r>
            <w:r w:rsidR="00507629">
              <w:rPr>
                <w:rStyle w:val="nfasis"/>
              </w:rPr>
              <w:t xml:space="preserve"> E</w:t>
            </w:r>
            <w:r>
              <w:rPr>
                <w:rStyle w:val="nfasis"/>
              </w:rPr>
              <w:t>nero 2016</w:t>
            </w:r>
            <w:r w:rsidR="00D76233">
              <w:rPr>
                <w:rStyle w:val="nfasis"/>
              </w:rPr>
              <w:t>.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C86636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9F2824" w:rsidRPr="002A7E2F" w:rsidRDefault="009F2824" w:rsidP="00F147C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 w:rsidRPr="002762E5">
              <w:rPr>
                <w:rFonts w:ascii="Arial" w:hAnsi="Arial" w:cs="Arial"/>
                <w:i w:val="0"/>
                <w:color w:val="000000" w:themeColor="text1"/>
              </w:rPr>
              <w:t>Licenciado en Derecho</w:t>
            </w:r>
            <w:r w:rsidRPr="005E4267">
              <w:rPr>
                <w:rStyle w:val="nfasis"/>
              </w:rPr>
              <w:t>•</w:t>
            </w:r>
            <w:r w:rsidR="00507629">
              <w:rPr>
                <w:rStyle w:val="nfasis"/>
              </w:rPr>
              <w:t xml:space="preserve"> 2013 </w:t>
            </w:r>
            <w:r w:rsidR="00507629" w:rsidRPr="002762E5">
              <w:rPr>
                <w:rStyle w:val="nfasis"/>
              </w:rPr>
              <w:t>•</w:t>
            </w:r>
            <w:r w:rsidR="00507629">
              <w:rPr>
                <w:rStyle w:val="nfasis"/>
              </w:rPr>
              <w:t xml:space="preserve"> Actualmente</w:t>
            </w:r>
            <w:r w:rsidRPr="005E4267">
              <w:rPr>
                <w:rStyle w:val="nfasis"/>
              </w:rPr>
              <w:t>•</w:t>
            </w:r>
            <w:r w:rsidR="00507629">
              <w:rPr>
                <w:rStyle w:val="nfasis"/>
              </w:rPr>
              <w:t>Universidad Autónoma del Noreste</w:t>
            </w:r>
            <w:r w:rsidR="002A7E2F">
              <w:rPr>
                <w:rStyle w:val="nfasis"/>
              </w:rPr>
              <w:t>.</w:t>
            </w:r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3B132E"/>
    <w:rsid w:val="00426041"/>
    <w:rsid w:val="00507629"/>
    <w:rsid w:val="00507BC4"/>
    <w:rsid w:val="0053130C"/>
    <w:rsid w:val="0055144A"/>
    <w:rsid w:val="005E4267"/>
    <w:rsid w:val="007135EE"/>
    <w:rsid w:val="00721B46"/>
    <w:rsid w:val="0077132D"/>
    <w:rsid w:val="007A5A81"/>
    <w:rsid w:val="007F44CA"/>
    <w:rsid w:val="007F6654"/>
    <w:rsid w:val="00817142"/>
    <w:rsid w:val="009111E2"/>
    <w:rsid w:val="0093544C"/>
    <w:rsid w:val="009931F4"/>
    <w:rsid w:val="009F2824"/>
    <w:rsid w:val="00A42465"/>
    <w:rsid w:val="00A7780B"/>
    <w:rsid w:val="00C86636"/>
    <w:rsid w:val="00C90969"/>
    <w:rsid w:val="00CD1C71"/>
    <w:rsid w:val="00D71B80"/>
    <w:rsid w:val="00D76233"/>
    <w:rsid w:val="00DF4C37"/>
    <w:rsid w:val="00E40715"/>
    <w:rsid w:val="00F147C8"/>
    <w:rsid w:val="00F27464"/>
    <w:rsid w:val="00F5009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C6AB5"/>
    <w:rsid w:val="004A2599"/>
    <w:rsid w:val="004F0602"/>
    <w:rsid w:val="005E33F6"/>
    <w:rsid w:val="006F081F"/>
    <w:rsid w:val="007559A9"/>
    <w:rsid w:val="0088173F"/>
    <w:rsid w:val="00904E61"/>
    <w:rsid w:val="009825D9"/>
    <w:rsid w:val="009932F3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8</cp:revision>
  <cp:lastPrinted>2017-09-26T16:52:00Z</cp:lastPrinted>
  <dcterms:created xsi:type="dcterms:W3CDTF">2017-10-04T15:57:00Z</dcterms:created>
  <dcterms:modified xsi:type="dcterms:W3CDTF">2018-09-25T16:26:00Z</dcterms:modified>
</cp:coreProperties>
</file>