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D" w:rsidRDefault="009D2457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276225</wp:posOffset>
            </wp:positionV>
            <wp:extent cx="895350" cy="1095375"/>
            <wp:effectExtent l="114300" t="38100" r="57150" b="66675"/>
            <wp:wrapSquare wrapText="bothSides"/>
            <wp:docPr id="1" name="Imagen 1" descr="http://192.168.1.199/icai/images/directorio/Asalariados/Beren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Asalariados/Berenic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5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B60EA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299544</wp:posOffset>
            </wp:positionH>
            <wp:positionV relativeFrom="paragraph">
              <wp:posOffset>157655</wp:posOffset>
            </wp:positionV>
            <wp:extent cx="1198179" cy="1471437"/>
            <wp:effectExtent l="0" t="0" r="0" b="0"/>
            <wp:wrapNone/>
            <wp:docPr id="2" name="Imagen 2" descr="C:\Users\Enrique\AppData\Local\Microsoft\Windows\INetCache\Content.Word\20180207_08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que\AppData\Local\Microsoft\Windows\INetCache\Content.Word\20180207_083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84" cy="150091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D08A3"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3.45pt;height:132.7pt;z-index:-251653120;mso-width-percent:858;mso-height-percent:170;mso-position-horizontal-relative:text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">
            <v:rect id="Rectángulo rojo" o:spid="_x0000_s1027" style="position:absolute;left:11340;top:4002;width:55324;height:10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<v:textbox style="mso-next-textbox:#Rectángulo rojo">
                <w:txbxContent>
                  <w:p w:rsidR="00FC6FDD" w:rsidRPr="00EF39B6" w:rsidRDefault="00037367" w:rsidP="00EF39B6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BERENICE GARCÍA SAUCEDO</w:t>
                    </w:r>
                  </w:p>
                  <w:p w:rsidR="00EF39B6" w:rsidRPr="00036D32" w:rsidRDefault="00EF39B6" w:rsidP="00036D32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AB60EA" w:rsidP="00AB60EA">
      <w:pPr>
        <w:tabs>
          <w:tab w:val="left" w:pos="1738"/>
        </w:tabs>
      </w:pPr>
      <w:r>
        <w:tab/>
      </w:r>
    </w:p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:rsidR="00FC6FDD" w:rsidRPr="00FC6FDD" w:rsidRDefault="00FC6FDD" w:rsidP="00FC6FDD"/>
    <w:p w:rsidR="00721B46" w:rsidRPr="00AB60EA" w:rsidRDefault="00721B46" w:rsidP="00FC6FDD">
      <w:pPr>
        <w:rPr>
          <w:sz w:val="16"/>
        </w:rPr>
      </w:pPr>
    </w:p>
    <w:tbl>
      <w:tblPr>
        <w:tblStyle w:val="Tablaconcuadrcula"/>
        <w:tblW w:w="0" w:type="auto"/>
        <w:tblLook w:val="04A0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AF1DD4" w:rsidP="00FC6FDD">
            <w:r>
              <w:t>D3</w:t>
            </w:r>
            <w:r w:rsidR="00A93F72">
              <w:t>/</w:t>
            </w:r>
            <w:r w:rsidR="00037367">
              <w:t>ASIMILADO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8D08A3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C25977" w:rsidRPr="006F4713" w:rsidRDefault="00A93F72" w:rsidP="00EF39B6">
            <w:pPr>
              <w:pStyle w:val="Ttulo4"/>
              <w:numPr>
                <w:ilvl w:val="0"/>
                <w:numId w:val="1"/>
              </w:numPr>
              <w:ind w:left="467" w:hanging="284"/>
              <w:outlineLvl w:val="3"/>
              <w:rPr>
                <w:rStyle w:val="nfasis"/>
                <w:sz w:val="22"/>
              </w:rPr>
            </w:pPr>
            <w:r>
              <w:rPr>
                <w:rStyle w:val="nfasis"/>
              </w:rPr>
              <w:t>Auxiliar en Programa de Dictaminació</w:t>
            </w:r>
            <w:bookmarkStart w:id="0" w:name="_GoBack"/>
            <w:bookmarkEnd w:id="0"/>
            <w:r>
              <w:rPr>
                <w:rStyle w:val="nfasis"/>
              </w:rPr>
              <w:t>n 2018</w:t>
            </w:r>
            <w:r w:rsidR="00EF39B6" w:rsidRPr="005E4267">
              <w:rPr>
                <w:rStyle w:val="nfasis"/>
              </w:rPr>
              <w:t xml:space="preserve">• ICAI • </w:t>
            </w:r>
            <w:r w:rsidR="00C25977">
              <w:rPr>
                <w:rStyle w:val="nfasis"/>
              </w:rPr>
              <w:t>Actual</w:t>
            </w:r>
            <w:r w:rsidR="006F4713">
              <w:rPr>
                <w:rStyle w:val="nfasis"/>
              </w:rPr>
              <w:t>.</w:t>
            </w:r>
          </w:p>
          <w:p w:rsidR="00D14DEF" w:rsidRDefault="00037367" w:rsidP="00D14DEF">
            <w:pPr>
              <w:pStyle w:val="Ttulo4"/>
              <w:numPr>
                <w:ilvl w:val="0"/>
                <w:numId w:val="1"/>
              </w:numPr>
              <w:ind w:left="714" w:hanging="284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Becaria en el programa de Abatimiento Rezago </w:t>
            </w:r>
            <w:r w:rsidR="00EF39B6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 Fiscalía General del Estado de Coahuila</w:t>
            </w:r>
            <w:r w:rsidR="00F57B3D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Noviembre </w:t>
            </w:r>
            <w:r w:rsidR="00AB60EA">
              <w:rPr>
                <w:rStyle w:val="nfasis"/>
              </w:rPr>
              <w:t>201</w:t>
            </w:r>
            <w:r w:rsidR="00A82240">
              <w:rPr>
                <w:rStyle w:val="nfasis"/>
              </w:rPr>
              <w:t>6</w:t>
            </w:r>
            <w:r w:rsidR="00AB60EA">
              <w:rPr>
                <w:rStyle w:val="nfasis"/>
              </w:rPr>
              <w:t xml:space="preserve">- </w:t>
            </w:r>
            <w:r>
              <w:rPr>
                <w:rStyle w:val="nfasis"/>
              </w:rPr>
              <w:t>Septiembre</w:t>
            </w:r>
            <w:r w:rsidR="00EF39B6" w:rsidRPr="005E4267">
              <w:rPr>
                <w:rStyle w:val="nfasis"/>
              </w:rPr>
              <w:t xml:space="preserve"> 201</w:t>
            </w:r>
            <w:r w:rsidR="00AB60EA">
              <w:rPr>
                <w:rStyle w:val="nfasis"/>
              </w:rPr>
              <w:t>8.</w:t>
            </w:r>
          </w:p>
          <w:p w:rsidR="00037367" w:rsidRPr="006F4713" w:rsidRDefault="00037367" w:rsidP="00037367">
            <w:pPr>
              <w:pStyle w:val="Ttulo4"/>
              <w:numPr>
                <w:ilvl w:val="0"/>
                <w:numId w:val="1"/>
              </w:numPr>
              <w:ind w:left="714" w:hanging="284"/>
              <w:outlineLvl w:val="3"/>
              <w:rPr>
                <w:sz w:val="20"/>
              </w:rPr>
            </w:pPr>
            <w:r>
              <w:rPr>
                <w:rStyle w:val="nfasis"/>
              </w:rPr>
              <w:t>Notificador • Despacho contable ACG GLOBAL S.A de C.V. • Julio 2018- Agosto</w:t>
            </w:r>
            <w:r w:rsidRPr="005E4267">
              <w:rPr>
                <w:rStyle w:val="nfasis"/>
              </w:rPr>
              <w:t xml:space="preserve"> 201</w:t>
            </w:r>
            <w:r>
              <w:rPr>
                <w:rStyle w:val="nfasis"/>
              </w:rPr>
              <w:t>8.</w:t>
            </w:r>
          </w:p>
          <w:p w:rsidR="00037367" w:rsidRPr="00037367" w:rsidRDefault="00037367" w:rsidP="00037367"/>
          <w:p w:rsidR="00FC6FDD" w:rsidRDefault="00FC6FDD" w:rsidP="00037367">
            <w:pPr>
              <w:pStyle w:val="Ttulo4"/>
              <w:ind w:left="714"/>
              <w:outlineLvl w:val="3"/>
            </w:pP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8D08A3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EF39B6" w:rsidRPr="005E4267" w:rsidRDefault="00036D32" w:rsidP="00EF39B6">
            <w:pPr>
              <w:pStyle w:val="Ttulo4"/>
              <w:ind w:left="465"/>
              <w:outlineLvl w:val="3"/>
              <w:rPr>
                <w:rStyle w:val="nfasis"/>
              </w:rPr>
            </w:pPr>
            <w:r w:rsidRPr="00AB60EA">
              <w:rPr>
                <w:rStyle w:val="nfasis"/>
                <w:b/>
              </w:rPr>
              <w:t xml:space="preserve">Lic. en </w:t>
            </w:r>
            <w:r w:rsidR="00EA5384">
              <w:rPr>
                <w:rStyle w:val="nfasis"/>
                <w:b/>
              </w:rPr>
              <w:t>Derecho</w:t>
            </w:r>
            <w:r w:rsidR="00F57B3D">
              <w:rPr>
                <w:rStyle w:val="nfasis"/>
              </w:rPr>
              <w:t>.</w:t>
            </w:r>
          </w:p>
          <w:p w:rsidR="00EA5384" w:rsidRDefault="006F4713" w:rsidP="00037367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Facultad de Jurisprudencia de la Universidad Autónoma de Coahuila</w:t>
            </w:r>
          </w:p>
          <w:p w:rsidR="00EA5384" w:rsidRPr="00EA5384" w:rsidRDefault="00EA5384" w:rsidP="00EA5384"/>
        </w:tc>
      </w:tr>
    </w:tbl>
    <w:p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A7"/>
    <w:multiLevelType w:val="hybridMultilevel"/>
    <w:tmpl w:val="1B2A62D0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FDD"/>
    <w:rsid w:val="00031F89"/>
    <w:rsid w:val="00036D32"/>
    <w:rsid w:val="00037367"/>
    <w:rsid w:val="000D6F41"/>
    <w:rsid w:val="000E2F2B"/>
    <w:rsid w:val="001327EC"/>
    <w:rsid w:val="0013386F"/>
    <w:rsid w:val="001A2EDC"/>
    <w:rsid w:val="00244F36"/>
    <w:rsid w:val="003E7A88"/>
    <w:rsid w:val="00426041"/>
    <w:rsid w:val="0053130C"/>
    <w:rsid w:val="005841B6"/>
    <w:rsid w:val="005901B3"/>
    <w:rsid w:val="005E4267"/>
    <w:rsid w:val="00663D23"/>
    <w:rsid w:val="00695450"/>
    <w:rsid w:val="006F4713"/>
    <w:rsid w:val="007135EE"/>
    <w:rsid w:val="00721B46"/>
    <w:rsid w:val="00770688"/>
    <w:rsid w:val="007F44CA"/>
    <w:rsid w:val="007F6E2B"/>
    <w:rsid w:val="008D08A3"/>
    <w:rsid w:val="0093544C"/>
    <w:rsid w:val="00966C3D"/>
    <w:rsid w:val="009931F4"/>
    <w:rsid w:val="009D2457"/>
    <w:rsid w:val="00A06171"/>
    <w:rsid w:val="00A227CD"/>
    <w:rsid w:val="00A7780B"/>
    <w:rsid w:val="00A82240"/>
    <w:rsid w:val="00A93F72"/>
    <w:rsid w:val="00AB60EA"/>
    <w:rsid w:val="00AC74BD"/>
    <w:rsid w:val="00AD3D06"/>
    <w:rsid w:val="00AF1DD4"/>
    <w:rsid w:val="00B5331C"/>
    <w:rsid w:val="00BC6FB6"/>
    <w:rsid w:val="00BD16B6"/>
    <w:rsid w:val="00C25977"/>
    <w:rsid w:val="00C934E2"/>
    <w:rsid w:val="00CF7CD3"/>
    <w:rsid w:val="00D06D15"/>
    <w:rsid w:val="00D14DEF"/>
    <w:rsid w:val="00D71B80"/>
    <w:rsid w:val="00D71EB5"/>
    <w:rsid w:val="00DA7E76"/>
    <w:rsid w:val="00DF4C37"/>
    <w:rsid w:val="00E40715"/>
    <w:rsid w:val="00EA5384"/>
    <w:rsid w:val="00EE56A7"/>
    <w:rsid w:val="00EF39B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173F"/>
    <w:rsid w:val="00002E9F"/>
    <w:rsid w:val="004A2599"/>
    <w:rsid w:val="004C56D6"/>
    <w:rsid w:val="004C5D24"/>
    <w:rsid w:val="004F0602"/>
    <w:rsid w:val="00550E5B"/>
    <w:rsid w:val="00614233"/>
    <w:rsid w:val="00645732"/>
    <w:rsid w:val="006A3E44"/>
    <w:rsid w:val="007559A9"/>
    <w:rsid w:val="0088173F"/>
    <w:rsid w:val="008F396D"/>
    <w:rsid w:val="009425BB"/>
    <w:rsid w:val="00A61605"/>
    <w:rsid w:val="00B33238"/>
    <w:rsid w:val="00C738B7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ICAI_ADMON2</cp:lastModifiedBy>
  <cp:revision>7</cp:revision>
  <cp:lastPrinted>2017-09-26T16:52:00Z</cp:lastPrinted>
  <dcterms:created xsi:type="dcterms:W3CDTF">2018-05-11T15:44:00Z</dcterms:created>
  <dcterms:modified xsi:type="dcterms:W3CDTF">2018-09-25T16:06:00Z</dcterms:modified>
</cp:coreProperties>
</file>