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7C" w:rsidRDefault="00CE1F7C" w:rsidP="00FA4DF1">
      <w:pPr>
        <w:jc w:val="center"/>
        <w:rPr>
          <w:rFonts w:ascii="Arial" w:hAnsi="Arial" w:cs="Arial"/>
          <w:b/>
          <w:sz w:val="22"/>
          <w:szCs w:val="22"/>
        </w:rPr>
      </w:pPr>
    </w:p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EE18D3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OCTOGÉSIMA</w:t>
      </w:r>
      <w:r w:rsidR="00C4242D">
        <w:rPr>
          <w:rFonts w:ascii="Arial" w:hAnsi="Arial" w:cs="Arial"/>
          <w:b/>
          <w:sz w:val="22"/>
          <w:szCs w:val="22"/>
        </w:rPr>
        <w:t xml:space="preserve"> </w:t>
      </w:r>
      <w:r w:rsidR="00625B6F">
        <w:rPr>
          <w:rFonts w:ascii="Arial" w:hAnsi="Arial" w:cs="Arial"/>
          <w:b/>
          <w:sz w:val="22"/>
          <w:szCs w:val="22"/>
        </w:rPr>
        <w:t xml:space="preserve">PRIMERA </w:t>
      </w:r>
      <w:r w:rsidR="00EB0679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8</w:t>
      </w:r>
      <w:r w:rsidR="00625B6F">
        <w:rPr>
          <w:rFonts w:ascii="Arial" w:hAnsi="Arial" w:cs="Arial"/>
          <w:b/>
          <w:sz w:val="22"/>
          <w:szCs w:val="22"/>
        </w:rPr>
        <w:t>1</w:t>
      </w:r>
      <w:r w:rsidR="00EB0679" w:rsidRPr="00787659">
        <w:rPr>
          <w:rFonts w:ascii="Arial" w:hAnsi="Arial" w:cs="Arial"/>
          <w:b/>
          <w:sz w:val="22"/>
          <w:szCs w:val="22"/>
        </w:rPr>
        <w:t xml:space="preserve">ª) SESIÓN </w:t>
      </w:r>
      <w:r>
        <w:rPr>
          <w:rFonts w:ascii="Arial" w:hAnsi="Arial" w:cs="Arial"/>
          <w:b/>
          <w:sz w:val="22"/>
          <w:szCs w:val="22"/>
        </w:rPr>
        <w:t>EXTRA</w:t>
      </w:r>
      <w:r w:rsidR="00EB0679" w:rsidRPr="00787659">
        <w:rPr>
          <w:rFonts w:ascii="Arial" w:hAnsi="Arial" w:cs="Arial"/>
          <w:b/>
          <w:sz w:val="22"/>
          <w:szCs w:val="22"/>
        </w:rPr>
        <w:t>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EE18D3">
        <w:rPr>
          <w:rFonts w:ascii="Arial" w:hAnsi="Arial" w:cs="Arial"/>
          <w:i/>
          <w:sz w:val="20"/>
          <w:szCs w:val="20"/>
          <w:u w:val="single"/>
        </w:rPr>
        <w:t>Saltillo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625B6F">
        <w:rPr>
          <w:rFonts w:ascii="Arial" w:hAnsi="Arial" w:cs="Arial"/>
          <w:i/>
          <w:sz w:val="20"/>
          <w:szCs w:val="20"/>
          <w:u w:val="single"/>
        </w:rPr>
        <w:t>26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25B6F">
        <w:rPr>
          <w:rFonts w:ascii="Arial" w:hAnsi="Arial" w:cs="Arial"/>
          <w:i/>
          <w:sz w:val="20"/>
          <w:szCs w:val="20"/>
          <w:u w:val="single"/>
        </w:rPr>
        <w:t>junio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8E5340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8E5340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8E5340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8E5340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8E534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25B6F">
        <w:rPr>
          <w:rFonts w:ascii="Arial" w:hAnsi="Arial" w:cs="Arial"/>
          <w:i/>
          <w:sz w:val="20"/>
          <w:szCs w:val="20"/>
          <w:u w:val="single"/>
        </w:rPr>
        <w:t>0</w:t>
      </w:r>
      <w:r w:rsidR="003842B2">
        <w:rPr>
          <w:rFonts w:ascii="Arial" w:hAnsi="Arial" w:cs="Arial"/>
          <w:i/>
          <w:sz w:val="20"/>
          <w:szCs w:val="20"/>
          <w:u w:val="single"/>
        </w:rPr>
        <w:t>9</w:t>
      </w:r>
      <w:r w:rsidR="00E50D58" w:rsidRPr="00E64E0C">
        <w:rPr>
          <w:rFonts w:ascii="Arial" w:hAnsi="Arial" w:cs="Arial"/>
          <w:i/>
          <w:sz w:val="20"/>
          <w:szCs w:val="20"/>
          <w:u w:val="single"/>
        </w:rPr>
        <w:t>:</w:t>
      </w:r>
      <w:r w:rsidR="00E64E0C" w:rsidRPr="00E64E0C">
        <w:rPr>
          <w:rFonts w:ascii="Arial" w:hAnsi="Arial" w:cs="Arial"/>
          <w:i/>
          <w:sz w:val="20"/>
          <w:szCs w:val="20"/>
          <w:u w:val="single"/>
        </w:rPr>
        <w:t>0</w:t>
      </w:r>
      <w:r w:rsidR="00E50D58" w:rsidRPr="00E64E0C">
        <w:rPr>
          <w:rFonts w:ascii="Arial" w:hAnsi="Arial" w:cs="Arial"/>
          <w:i/>
          <w:sz w:val="20"/>
          <w:szCs w:val="20"/>
          <w:u w:val="single"/>
        </w:rPr>
        <w:t>0</w:t>
      </w:r>
      <w:r w:rsidR="00192CCA" w:rsidRPr="00E64E0C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EA4F07" w:rsidRPr="00E64E0C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proofErr w:type="spellEnd"/>
      <w:r w:rsidR="0029476B" w:rsidRPr="00E64E0C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E64E0C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643985" w:rsidRPr="00822611" w:rsidTr="00AA3990">
        <w:trPr>
          <w:trHeight w:val="416"/>
        </w:trPr>
        <w:tc>
          <w:tcPr>
            <w:tcW w:w="9962" w:type="dxa"/>
            <w:vAlign w:val="center"/>
          </w:tcPr>
          <w:p w:rsidR="00643985" w:rsidRPr="00B610C7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B610C7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B610C7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B610C7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B610C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8C7AF2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AF2" w:rsidRPr="008C7AF2">
              <w:rPr>
                <w:rFonts w:ascii="Arial" w:hAnsi="Arial" w:cs="Arial"/>
                <w:sz w:val="22"/>
                <w:szCs w:val="22"/>
              </w:rPr>
              <w:t>4</w:t>
            </w:r>
            <w:r w:rsidR="00625B6F">
              <w:rPr>
                <w:rFonts w:ascii="Arial" w:hAnsi="Arial" w:cs="Arial"/>
                <w:sz w:val="22"/>
                <w:szCs w:val="22"/>
              </w:rPr>
              <w:t>95</w:t>
            </w:r>
            <w:r w:rsidRPr="008C7AF2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8C7AF2">
              <w:rPr>
                <w:rFonts w:ascii="Arial" w:hAnsi="Arial" w:cs="Arial"/>
                <w:sz w:val="22"/>
                <w:szCs w:val="22"/>
              </w:rPr>
              <w:t>9</w:t>
            </w:r>
            <w:r w:rsidRPr="008C7AF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8C7AF2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625B6F">
              <w:rPr>
                <w:rFonts w:ascii="Arial" w:hAnsi="Arial" w:cs="Arial"/>
                <w:sz w:val="22"/>
                <w:szCs w:val="22"/>
              </w:rPr>
              <w:t>Poder Judicial del Estado de Coahuila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8C7AF2" w:rsidRDefault="00F7075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8C7AF2" w:rsidRDefault="004702E7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AF2" w:rsidRPr="008C7AF2">
              <w:rPr>
                <w:rFonts w:ascii="Arial" w:hAnsi="Arial" w:cs="Arial"/>
                <w:sz w:val="22"/>
                <w:szCs w:val="22"/>
              </w:rPr>
              <w:t>4</w:t>
            </w:r>
            <w:r w:rsidR="00625B6F">
              <w:rPr>
                <w:rFonts w:ascii="Arial" w:hAnsi="Arial" w:cs="Arial"/>
                <w:sz w:val="22"/>
                <w:szCs w:val="22"/>
              </w:rPr>
              <w:t>98</w:t>
            </w:r>
            <w:r w:rsidR="00F70759" w:rsidRPr="008C7AF2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8C7AF2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>(</w:t>
            </w:r>
            <w:r w:rsidR="00625B6F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8C7AF2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F746F" w:rsidRPr="008C7AF2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25B6F">
              <w:rPr>
                <w:rFonts w:ascii="Arial" w:hAnsi="Arial" w:cs="Arial"/>
                <w:sz w:val="22"/>
                <w:szCs w:val="22"/>
              </w:rPr>
              <w:t>503</w:t>
            </w:r>
            <w:r w:rsidR="00AF746F" w:rsidRPr="008C7AF2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8C7AF2">
              <w:rPr>
                <w:rFonts w:ascii="Arial" w:hAnsi="Arial" w:cs="Arial"/>
                <w:sz w:val="22"/>
                <w:szCs w:val="22"/>
              </w:rPr>
              <w:t>9</w:t>
            </w:r>
            <w:r w:rsidR="00AF746F" w:rsidRPr="008C7AF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F746F" w:rsidRPr="008C7AF2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>(</w:t>
            </w:r>
            <w:r w:rsidR="00625B6F">
              <w:rPr>
                <w:rFonts w:ascii="Arial" w:hAnsi="Arial" w:cs="Arial"/>
                <w:sz w:val="22"/>
                <w:szCs w:val="22"/>
              </w:rPr>
              <w:t>Secretaría de Gobierno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F746F" w:rsidRPr="008C7AF2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DE8" w:rsidRPr="008C7AF2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25B6F">
              <w:rPr>
                <w:rFonts w:ascii="Arial" w:hAnsi="Arial" w:cs="Arial"/>
                <w:sz w:val="22"/>
                <w:szCs w:val="22"/>
              </w:rPr>
              <w:t>508</w:t>
            </w:r>
            <w:r w:rsidR="000B4DE8" w:rsidRPr="008C7AF2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8C7AF2">
              <w:rPr>
                <w:rFonts w:ascii="Arial" w:hAnsi="Arial" w:cs="Arial"/>
                <w:sz w:val="22"/>
                <w:szCs w:val="22"/>
              </w:rPr>
              <w:t>9</w:t>
            </w:r>
            <w:r w:rsidR="000B4DE8" w:rsidRPr="008C7AF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8C7AF2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625B6F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4234C" w:rsidRPr="008C7AF2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8C7AF2" w:rsidRDefault="00F70759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25B6F">
              <w:rPr>
                <w:rFonts w:ascii="Arial" w:hAnsi="Arial" w:cs="Arial"/>
                <w:sz w:val="22"/>
                <w:szCs w:val="22"/>
              </w:rPr>
              <w:t>513</w:t>
            </w:r>
            <w:r w:rsidRPr="008C7AF2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C7AF2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>(</w:t>
            </w:r>
            <w:r w:rsidR="00625B6F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  <w:r w:rsidR="00F7763D" w:rsidRPr="008C7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53A4" w:rsidRDefault="001E53A4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E53A4" w:rsidRPr="001E53A4" w:rsidRDefault="001E53A4" w:rsidP="001E53A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1E53A4">
              <w:rPr>
                <w:rFonts w:ascii="Arial" w:hAnsi="Arial" w:cs="Arial"/>
                <w:sz w:val="22"/>
                <w:szCs w:val="22"/>
              </w:rPr>
              <w:t>Recurso de Revisión 515/2019,</w:t>
            </w:r>
          </w:p>
          <w:p w:rsidR="001E53A4" w:rsidRDefault="001E53A4" w:rsidP="001E53A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(Secretaría de Salud).</w:t>
            </w:r>
          </w:p>
          <w:p w:rsidR="001E53A4" w:rsidRPr="008C7AF2" w:rsidRDefault="001E53A4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C7AF2" w:rsidRPr="001E53A4" w:rsidRDefault="001E53A4" w:rsidP="001E53A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8C7AF2" w:rsidRPr="001E53A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25B6F" w:rsidRPr="001E53A4">
              <w:rPr>
                <w:rFonts w:ascii="Arial" w:hAnsi="Arial" w:cs="Arial"/>
                <w:sz w:val="22"/>
                <w:szCs w:val="22"/>
              </w:rPr>
              <w:t>518</w:t>
            </w:r>
            <w:r w:rsidR="008C7AF2" w:rsidRPr="001E53A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C7AF2" w:rsidRPr="00625B6F" w:rsidRDefault="008C7AF2" w:rsidP="008C7AF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625B6F"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  <w:r w:rsidR="00625B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B6F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8C7AF2" w:rsidRPr="008C7AF2" w:rsidRDefault="008C7AF2" w:rsidP="008C7AF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C7AF2" w:rsidRPr="001E53A4" w:rsidRDefault="001E53A4" w:rsidP="001E53A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  <w:bookmarkStart w:id="0" w:name="_GoBack"/>
            <w:bookmarkEnd w:id="0"/>
            <w:r w:rsidR="008C7AF2" w:rsidRPr="001E53A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25B6F" w:rsidRPr="001E53A4">
              <w:rPr>
                <w:rFonts w:ascii="Arial" w:hAnsi="Arial" w:cs="Arial"/>
                <w:sz w:val="22"/>
                <w:szCs w:val="22"/>
              </w:rPr>
              <w:t>528</w:t>
            </w:r>
            <w:r w:rsidR="008C7AF2" w:rsidRPr="001E53A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C7AF2" w:rsidRPr="008C7AF2" w:rsidRDefault="008C7AF2" w:rsidP="008C7AF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625B6F">
              <w:rPr>
                <w:rFonts w:ascii="Arial" w:hAnsi="Arial" w:cs="Arial"/>
                <w:sz w:val="22"/>
                <w:szCs w:val="22"/>
              </w:rPr>
              <w:t>Poder Judicial del Estado de Coahuila</w:t>
            </w:r>
            <w:r w:rsidRPr="008C7AF2">
              <w:rPr>
                <w:rFonts w:ascii="Arial" w:hAnsi="Arial" w:cs="Arial"/>
                <w:sz w:val="22"/>
                <w:szCs w:val="22"/>
              </w:rPr>
              <w:t>)</w:t>
            </w:r>
            <w:r w:rsidR="00625B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7AF2" w:rsidRPr="008C7AF2" w:rsidRDefault="008C7AF2" w:rsidP="008C7AF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Default="00643985" w:rsidP="00625B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401EB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1EB7">
              <w:rPr>
                <w:rFonts w:ascii="Arial" w:hAnsi="Arial" w:cs="Arial"/>
                <w:sz w:val="22"/>
                <w:szCs w:val="22"/>
                <w:u w:val="single"/>
              </w:rPr>
              <w:t xml:space="preserve">Comisionada, Lic. Bertha </w:t>
            </w:r>
            <w:proofErr w:type="spellStart"/>
            <w:r w:rsidRPr="00401EB7">
              <w:rPr>
                <w:rFonts w:ascii="Arial" w:hAnsi="Arial" w:cs="Arial"/>
                <w:sz w:val="22"/>
                <w:szCs w:val="22"/>
                <w:u w:val="single"/>
              </w:rPr>
              <w:t>Icela</w:t>
            </w:r>
            <w:proofErr w:type="spellEnd"/>
            <w:r w:rsidRPr="00401EB7">
              <w:rPr>
                <w:rFonts w:ascii="Arial" w:hAnsi="Arial" w:cs="Arial"/>
                <w:sz w:val="22"/>
                <w:szCs w:val="22"/>
                <w:u w:val="single"/>
              </w:rPr>
              <w:t xml:space="preserve"> Mata Ortiz:</w:t>
            </w:r>
          </w:p>
          <w:p w:rsidR="00643985" w:rsidRPr="00401EB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401EB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4</w:t>
            </w:r>
            <w:r w:rsidR="00335807">
              <w:rPr>
                <w:rFonts w:ascii="Arial" w:hAnsi="Arial" w:cs="Arial"/>
                <w:sz w:val="22"/>
                <w:szCs w:val="22"/>
              </w:rPr>
              <w:t>7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4</w:t>
            </w:r>
            <w:r w:rsidR="00F70759" w:rsidRPr="00401EB7">
              <w:rPr>
                <w:rFonts w:ascii="Arial" w:hAnsi="Arial" w:cs="Arial"/>
                <w:sz w:val="22"/>
                <w:szCs w:val="22"/>
              </w:rPr>
              <w:t>/2019</w:t>
            </w:r>
            <w:r w:rsidRPr="00401E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401EB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335807">
              <w:rPr>
                <w:rFonts w:ascii="Arial" w:hAnsi="Arial" w:cs="Arial"/>
                <w:sz w:val="22"/>
                <w:szCs w:val="22"/>
              </w:rPr>
              <w:t>Ayuntamiento de Piedras Negras</w:t>
            </w:r>
            <w:r w:rsidR="00EC2598" w:rsidRPr="00401EB7">
              <w:rPr>
                <w:rFonts w:ascii="Arial" w:hAnsi="Arial" w:cs="Arial"/>
                <w:sz w:val="22"/>
                <w:szCs w:val="22"/>
              </w:rPr>
              <w:t>)</w:t>
            </w:r>
            <w:r w:rsidRPr="00401EB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401EB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401EB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4</w:t>
            </w:r>
            <w:r w:rsidR="00335807">
              <w:rPr>
                <w:rFonts w:ascii="Arial" w:hAnsi="Arial" w:cs="Arial"/>
                <w:sz w:val="22"/>
                <w:szCs w:val="22"/>
              </w:rPr>
              <w:t>7</w:t>
            </w:r>
            <w:r w:rsidR="00F70759" w:rsidRPr="00401EB7">
              <w:rPr>
                <w:rFonts w:ascii="Arial" w:hAnsi="Arial" w:cs="Arial"/>
                <w:sz w:val="22"/>
                <w:szCs w:val="22"/>
              </w:rPr>
              <w:t>9</w:t>
            </w:r>
            <w:r w:rsidRPr="00401EB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401EB7">
              <w:rPr>
                <w:rFonts w:ascii="Arial" w:hAnsi="Arial" w:cs="Arial"/>
                <w:sz w:val="22"/>
                <w:szCs w:val="22"/>
              </w:rPr>
              <w:t>9</w:t>
            </w:r>
            <w:r w:rsidRPr="00401E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401EB7" w:rsidRDefault="00F7075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335807"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="00EC2598" w:rsidRPr="00401EB7">
              <w:rPr>
                <w:rFonts w:ascii="Arial" w:hAnsi="Arial" w:cs="Arial"/>
                <w:sz w:val="22"/>
                <w:szCs w:val="22"/>
              </w:rPr>
              <w:t>)</w:t>
            </w:r>
            <w:r w:rsidR="00643985" w:rsidRPr="00401EB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401EB7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35807" w:rsidRPr="00401EB7" w:rsidRDefault="00335807" w:rsidP="0033580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480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335807" w:rsidRPr="00401EB7" w:rsidRDefault="00335807" w:rsidP="0033580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(A</w:t>
            </w:r>
            <w:r>
              <w:rPr>
                <w:rFonts w:ascii="Arial" w:hAnsi="Arial" w:cs="Arial"/>
                <w:sz w:val="22"/>
                <w:szCs w:val="22"/>
              </w:rPr>
              <w:t>yuntamiento de Viesca</w:t>
            </w:r>
            <w:r w:rsidRPr="00401EB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35807" w:rsidRPr="00335807" w:rsidRDefault="00335807" w:rsidP="00335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807" w:rsidRPr="00401EB7" w:rsidRDefault="00335807" w:rsidP="0033580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401EB7">
              <w:rPr>
                <w:rFonts w:ascii="Arial" w:hAnsi="Arial" w:cs="Arial"/>
                <w:sz w:val="22"/>
                <w:szCs w:val="22"/>
              </w:rPr>
              <w:t>4/2019,</w:t>
            </w:r>
          </w:p>
          <w:p w:rsidR="00335807" w:rsidRDefault="00335807" w:rsidP="0033580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(A</w:t>
            </w:r>
            <w:r>
              <w:rPr>
                <w:rFonts w:ascii="Arial" w:hAnsi="Arial" w:cs="Arial"/>
                <w:sz w:val="22"/>
                <w:szCs w:val="22"/>
              </w:rPr>
              <w:t>yuntamiento de Saltillo</w:t>
            </w:r>
            <w:r w:rsidRPr="00401EB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35807" w:rsidRPr="00401EB7" w:rsidRDefault="00335807" w:rsidP="0033580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401EB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4</w:t>
            </w:r>
            <w:r w:rsidR="00335807">
              <w:rPr>
                <w:rFonts w:ascii="Arial" w:hAnsi="Arial" w:cs="Arial"/>
                <w:sz w:val="22"/>
                <w:szCs w:val="22"/>
              </w:rPr>
              <w:t>89</w:t>
            </w:r>
            <w:r w:rsidRPr="00401EB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401EB7">
              <w:rPr>
                <w:rFonts w:ascii="Arial" w:hAnsi="Arial" w:cs="Arial"/>
                <w:sz w:val="22"/>
                <w:szCs w:val="22"/>
              </w:rPr>
              <w:t>9</w:t>
            </w:r>
            <w:r w:rsidRPr="00401E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401EB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F7763D" w:rsidRPr="00401EB7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335807">
              <w:rPr>
                <w:rFonts w:ascii="Arial" w:hAnsi="Arial" w:cs="Arial"/>
                <w:sz w:val="22"/>
                <w:szCs w:val="22"/>
              </w:rPr>
              <w:t>Seguridad Pública</w:t>
            </w:r>
            <w:r w:rsidRPr="00401EB7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401EB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92FF4" w:rsidRPr="00401EB7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401EB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4</w:t>
            </w:r>
            <w:r w:rsidR="00335807">
              <w:rPr>
                <w:rFonts w:ascii="Arial" w:hAnsi="Arial" w:cs="Arial"/>
                <w:sz w:val="22"/>
                <w:szCs w:val="22"/>
              </w:rPr>
              <w:t>94</w:t>
            </w:r>
            <w:r w:rsidRPr="00401EB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401EB7">
              <w:rPr>
                <w:rFonts w:ascii="Arial" w:hAnsi="Arial" w:cs="Arial"/>
                <w:sz w:val="22"/>
                <w:szCs w:val="22"/>
              </w:rPr>
              <w:t>9</w:t>
            </w:r>
            <w:r w:rsidRPr="00401E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401EB7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335807">
              <w:rPr>
                <w:rFonts w:ascii="Arial" w:hAnsi="Arial" w:cs="Arial"/>
                <w:sz w:val="22"/>
                <w:szCs w:val="22"/>
              </w:rPr>
              <w:t>Secretaría de Educación</w:t>
            </w:r>
            <w:r w:rsidR="0036432A" w:rsidRPr="00401EB7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401EB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401EB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401EB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4</w:t>
            </w:r>
            <w:r w:rsidR="00335807">
              <w:rPr>
                <w:rFonts w:ascii="Arial" w:hAnsi="Arial" w:cs="Arial"/>
                <w:sz w:val="22"/>
                <w:szCs w:val="22"/>
              </w:rPr>
              <w:t>99</w:t>
            </w:r>
            <w:r w:rsidRPr="00401EB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401EB7">
              <w:rPr>
                <w:rFonts w:ascii="Arial" w:hAnsi="Arial" w:cs="Arial"/>
                <w:sz w:val="22"/>
                <w:szCs w:val="22"/>
              </w:rPr>
              <w:t>9</w:t>
            </w:r>
            <w:r w:rsidRPr="00401E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E6DF9" w:rsidRPr="00401EB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335807">
              <w:rPr>
                <w:rFonts w:ascii="Arial" w:hAnsi="Arial" w:cs="Arial"/>
                <w:sz w:val="22"/>
                <w:szCs w:val="22"/>
              </w:rPr>
              <w:t>Instituto Coahuilense de Acceso a la Información Pública</w:t>
            </w:r>
            <w:r w:rsidR="0036432A" w:rsidRPr="00401EB7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401EB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401EB7" w:rsidRDefault="00643985" w:rsidP="00643985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DF9" w:rsidRPr="00401EB7" w:rsidRDefault="004E6DF9" w:rsidP="004E6DF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111A0">
              <w:rPr>
                <w:rFonts w:ascii="Arial" w:hAnsi="Arial" w:cs="Arial"/>
                <w:sz w:val="22"/>
                <w:szCs w:val="22"/>
              </w:rPr>
              <w:t>500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0111A0" w:rsidRDefault="00401EB7" w:rsidP="004E6DF9">
            <w:p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0111A0">
              <w:rPr>
                <w:rFonts w:ascii="Arial" w:hAnsi="Arial" w:cs="Arial"/>
                <w:sz w:val="22"/>
                <w:szCs w:val="22"/>
              </w:rPr>
              <w:t>Fiscalía General de Justicia del Estado de Coahuila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01EB7" w:rsidRPr="00401EB7" w:rsidRDefault="00401EB7" w:rsidP="004E6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1EB7" w:rsidRPr="00401EB7" w:rsidRDefault="00401EB7" w:rsidP="00401EB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111A0">
              <w:rPr>
                <w:rFonts w:ascii="Arial" w:hAnsi="Arial" w:cs="Arial"/>
                <w:sz w:val="22"/>
                <w:szCs w:val="22"/>
              </w:rPr>
              <w:t>504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7A244D" w:rsidRDefault="00401EB7" w:rsidP="00401EB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0111A0">
              <w:rPr>
                <w:rFonts w:ascii="Arial" w:hAnsi="Arial" w:cs="Arial"/>
                <w:sz w:val="22"/>
                <w:szCs w:val="22"/>
              </w:rPr>
              <w:t>Fiscalía General de Justicia del Estado de Coahuila);</w:t>
            </w:r>
          </w:p>
          <w:p w:rsidR="000111A0" w:rsidRDefault="000111A0" w:rsidP="00401EB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111A0" w:rsidRPr="00401EB7" w:rsidRDefault="000111A0" w:rsidP="000111A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514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0111A0" w:rsidRDefault="000111A0" w:rsidP="000111A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Congreso del Estado de Coahuila);</w:t>
            </w:r>
          </w:p>
          <w:p w:rsidR="000111A0" w:rsidRDefault="000111A0" w:rsidP="000111A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111A0" w:rsidRPr="00401EB7" w:rsidRDefault="000111A0" w:rsidP="000111A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520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0111A0" w:rsidRDefault="000111A0" w:rsidP="000111A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Congreso del Estado de Coahuila);</w:t>
            </w:r>
          </w:p>
          <w:p w:rsidR="000111A0" w:rsidRDefault="000111A0" w:rsidP="000111A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111A0" w:rsidRPr="00401EB7" w:rsidRDefault="000111A0" w:rsidP="000111A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524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0111A0" w:rsidRDefault="000111A0" w:rsidP="000111A0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Secretaría de Desarrollo Rural); 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0111A0" w:rsidRPr="000111A0" w:rsidRDefault="000111A0" w:rsidP="000111A0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11A0" w:rsidRPr="00401EB7" w:rsidRDefault="000111A0" w:rsidP="000111A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529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0111A0" w:rsidRDefault="000111A0" w:rsidP="000111A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Instituto Estatal de Desarrollo Docente e Investigación Educativa del Estado de Coahuila de Zaragoza).</w:t>
            </w:r>
          </w:p>
          <w:p w:rsidR="00401EB7" w:rsidRDefault="00401EB7" w:rsidP="00401EB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0953A8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53A8">
              <w:rPr>
                <w:rFonts w:ascii="Arial" w:hAnsi="Arial" w:cs="Arial"/>
                <w:sz w:val="22"/>
                <w:szCs w:val="22"/>
                <w:u w:val="single"/>
              </w:rPr>
              <w:t xml:space="preserve">Comisionado, Lic. Francisco Javier Díez de </w:t>
            </w:r>
            <w:proofErr w:type="spellStart"/>
            <w:r w:rsidRPr="000953A8">
              <w:rPr>
                <w:rFonts w:ascii="Arial" w:hAnsi="Arial" w:cs="Arial"/>
                <w:sz w:val="22"/>
                <w:szCs w:val="22"/>
                <w:u w:val="single"/>
              </w:rPr>
              <w:t>Urdanivia</w:t>
            </w:r>
            <w:proofErr w:type="spellEnd"/>
            <w:r w:rsidRPr="000953A8">
              <w:rPr>
                <w:rFonts w:ascii="Arial" w:hAnsi="Arial" w:cs="Arial"/>
                <w:sz w:val="22"/>
                <w:szCs w:val="22"/>
                <w:u w:val="single"/>
              </w:rPr>
              <w:t xml:space="preserve"> del Valle:</w:t>
            </w:r>
          </w:p>
          <w:p w:rsidR="00643985" w:rsidRPr="000953A8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0953A8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74680">
              <w:rPr>
                <w:rFonts w:ascii="Arial" w:hAnsi="Arial" w:cs="Arial"/>
                <w:sz w:val="22"/>
                <w:szCs w:val="22"/>
              </w:rPr>
              <w:t>205</w:t>
            </w:r>
            <w:r w:rsidR="0071727F" w:rsidRPr="000953A8">
              <w:rPr>
                <w:rFonts w:ascii="Arial" w:hAnsi="Arial" w:cs="Arial"/>
                <w:sz w:val="22"/>
                <w:szCs w:val="22"/>
              </w:rPr>
              <w:t>/201</w:t>
            </w:r>
            <w:r w:rsidR="00E74680">
              <w:rPr>
                <w:rFonts w:ascii="Arial" w:hAnsi="Arial" w:cs="Arial"/>
                <w:sz w:val="22"/>
                <w:szCs w:val="22"/>
              </w:rPr>
              <w:t>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0953A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E74680">
              <w:rPr>
                <w:rFonts w:ascii="Arial" w:hAnsi="Arial" w:cs="Arial"/>
                <w:sz w:val="22"/>
                <w:szCs w:val="22"/>
              </w:rPr>
              <w:t>Sistema Intermunicipal de Aguas y Saneamiento de Monclova-Frontera</w:t>
            </w:r>
            <w:r w:rsidRPr="000953A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0953A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0953A8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74680">
              <w:rPr>
                <w:rFonts w:ascii="Arial" w:hAnsi="Arial" w:cs="Arial"/>
                <w:sz w:val="22"/>
                <w:szCs w:val="22"/>
              </w:rPr>
              <w:t>285</w:t>
            </w:r>
            <w:r w:rsidRPr="000953A8">
              <w:rPr>
                <w:rFonts w:ascii="Arial" w:hAnsi="Arial" w:cs="Arial"/>
                <w:sz w:val="22"/>
                <w:szCs w:val="22"/>
              </w:rPr>
              <w:t>/201</w:t>
            </w:r>
            <w:r w:rsidR="00E74680">
              <w:rPr>
                <w:rFonts w:ascii="Arial" w:hAnsi="Arial" w:cs="Arial"/>
                <w:sz w:val="22"/>
                <w:szCs w:val="22"/>
              </w:rPr>
              <w:t>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0953A8" w:rsidRDefault="00643985" w:rsidP="00B428D2">
            <w:pPr>
              <w:ind w:left="59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1A347E" w:rsidRPr="000953A8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E74680">
              <w:rPr>
                <w:rFonts w:ascii="Arial" w:hAnsi="Arial" w:cs="Arial"/>
                <w:sz w:val="22"/>
                <w:szCs w:val="22"/>
              </w:rPr>
              <w:t>Gobierno</w:t>
            </w:r>
            <w:r w:rsidRPr="000953A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0953A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0953A8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815D4" w:rsidRPr="000953A8">
              <w:rPr>
                <w:rFonts w:ascii="Arial" w:hAnsi="Arial" w:cs="Arial"/>
                <w:sz w:val="22"/>
                <w:szCs w:val="22"/>
              </w:rPr>
              <w:t>2</w:t>
            </w:r>
            <w:r w:rsidR="00E74680">
              <w:rPr>
                <w:rFonts w:ascii="Arial" w:hAnsi="Arial" w:cs="Arial"/>
                <w:sz w:val="22"/>
                <w:szCs w:val="22"/>
              </w:rPr>
              <w:t>9</w:t>
            </w:r>
            <w:r w:rsidR="001A347E" w:rsidRPr="000953A8">
              <w:rPr>
                <w:rFonts w:ascii="Arial" w:hAnsi="Arial" w:cs="Arial"/>
                <w:sz w:val="22"/>
                <w:szCs w:val="22"/>
              </w:rPr>
              <w:t>6</w:t>
            </w:r>
            <w:r w:rsidR="0071727F" w:rsidRPr="000953A8">
              <w:rPr>
                <w:rFonts w:ascii="Arial" w:hAnsi="Arial" w:cs="Arial"/>
                <w:sz w:val="22"/>
                <w:szCs w:val="22"/>
              </w:rPr>
              <w:t>/2019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0953A8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E74680">
              <w:rPr>
                <w:rFonts w:ascii="Arial" w:hAnsi="Arial" w:cs="Arial"/>
                <w:sz w:val="22"/>
                <w:szCs w:val="22"/>
              </w:rPr>
              <w:t>DIF del Ayuntamiento de San Pedro</w:t>
            </w:r>
            <w:r w:rsidRPr="000953A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0953A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0953A8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74680">
              <w:rPr>
                <w:rFonts w:ascii="Arial" w:hAnsi="Arial" w:cs="Arial"/>
                <w:sz w:val="22"/>
                <w:szCs w:val="22"/>
              </w:rPr>
              <w:t>35</w:t>
            </w:r>
            <w:r w:rsidR="0071727F" w:rsidRPr="000953A8">
              <w:rPr>
                <w:rFonts w:ascii="Arial" w:hAnsi="Arial" w:cs="Arial"/>
                <w:sz w:val="22"/>
                <w:szCs w:val="22"/>
              </w:rPr>
              <w:t>1/2019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0953A8" w:rsidRDefault="00643985" w:rsidP="00B428D2">
            <w:pPr>
              <w:ind w:left="59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E74680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953A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0953A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0953A8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428D2">
              <w:rPr>
                <w:rFonts w:ascii="Arial" w:hAnsi="Arial" w:cs="Arial"/>
                <w:sz w:val="22"/>
                <w:szCs w:val="22"/>
              </w:rPr>
              <w:t>365</w:t>
            </w:r>
            <w:r w:rsidR="0071727F" w:rsidRPr="000953A8">
              <w:rPr>
                <w:rFonts w:ascii="Arial" w:hAnsi="Arial" w:cs="Arial"/>
                <w:sz w:val="22"/>
                <w:szCs w:val="22"/>
              </w:rPr>
              <w:t>/2019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0953A8" w:rsidRDefault="00643985" w:rsidP="00B428D2">
            <w:pPr>
              <w:pStyle w:val="Prrafodelista"/>
              <w:ind w:left="484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B428D2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0953A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0953A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0953A8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A347E" w:rsidRPr="000953A8">
              <w:rPr>
                <w:rFonts w:ascii="Arial" w:hAnsi="Arial" w:cs="Arial"/>
                <w:sz w:val="22"/>
                <w:szCs w:val="22"/>
              </w:rPr>
              <w:t>3</w:t>
            </w:r>
            <w:r w:rsidR="00B428D2">
              <w:rPr>
                <w:rFonts w:ascii="Arial" w:hAnsi="Arial" w:cs="Arial"/>
                <w:sz w:val="22"/>
                <w:szCs w:val="22"/>
              </w:rPr>
              <w:t>76</w:t>
            </w:r>
            <w:r w:rsidR="0071727F" w:rsidRPr="000953A8">
              <w:rPr>
                <w:rFonts w:ascii="Arial" w:hAnsi="Arial" w:cs="Arial"/>
                <w:sz w:val="22"/>
                <w:szCs w:val="22"/>
              </w:rPr>
              <w:t>/2019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0953A8" w:rsidRDefault="00643985" w:rsidP="00B428D2">
            <w:pPr>
              <w:ind w:left="59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B428D2">
              <w:rPr>
                <w:rFonts w:ascii="Arial" w:hAnsi="Arial" w:cs="Arial"/>
                <w:sz w:val="22"/>
                <w:szCs w:val="22"/>
              </w:rPr>
              <w:t>Ayuntamiento de Sabinas</w:t>
            </w:r>
            <w:r w:rsidRPr="000953A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815D4" w:rsidRPr="000953A8" w:rsidRDefault="00F815D4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0953A8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A347E" w:rsidRPr="000953A8">
              <w:rPr>
                <w:rFonts w:ascii="Arial" w:hAnsi="Arial" w:cs="Arial"/>
                <w:sz w:val="22"/>
                <w:szCs w:val="22"/>
              </w:rPr>
              <w:t>3</w:t>
            </w:r>
            <w:r w:rsidR="00B428D2">
              <w:rPr>
                <w:rFonts w:ascii="Arial" w:hAnsi="Arial" w:cs="Arial"/>
                <w:sz w:val="22"/>
                <w:szCs w:val="22"/>
              </w:rPr>
              <w:t>85</w:t>
            </w:r>
            <w:r w:rsidR="0071727F" w:rsidRPr="000953A8">
              <w:rPr>
                <w:rFonts w:ascii="Arial" w:hAnsi="Arial" w:cs="Arial"/>
                <w:sz w:val="22"/>
                <w:szCs w:val="22"/>
              </w:rPr>
              <w:t>/2019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0953A8" w:rsidRDefault="00643985" w:rsidP="00B428D2">
            <w:pPr>
              <w:pStyle w:val="Prrafodelista"/>
              <w:ind w:left="484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B428D2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0953A8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0953A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0953A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0953A8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428D2">
              <w:rPr>
                <w:rFonts w:ascii="Arial" w:hAnsi="Arial" w:cs="Arial"/>
                <w:sz w:val="22"/>
                <w:szCs w:val="22"/>
              </w:rPr>
              <w:t>386</w:t>
            </w:r>
            <w:r w:rsidR="004E2DE5" w:rsidRPr="000953A8">
              <w:rPr>
                <w:rFonts w:ascii="Arial" w:hAnsi="Arial" w:cs="Arial"/>
                <w:sz w:val="22"/>
                <w:szCs w:val="22"/>
              </w:rPr>
              <w:t>/2019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0953A8" w:rsidRDefault="001A347E" w:rsidP="00B428D2">
            <w:pPr>
              <w:pStyle w:val="Prrafodelista"/>
              <w:ind w:left="768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428D2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="00643985" w:rsidRPr="000953A8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0953A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23084" w:rsidRPr="000953A8" w:rsidRDefault="00D23084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084" w:rsidRPr="000953A8" w:rsidRDefault="00D23084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953A8" w:rsidRPr="000953A8">
              <w:rPr>
                <w:rFonts w:ascii="Arial" w:hAnsi="Arial" w:cs="Arial"/>
                <w:sz w:val="22"/>
                <w:szCs w:val="22"/>
              </w:rPr>
              <w:t>43</w:t>
            </w:r>
            <w:r w:rsidR="00B428D2">
              <w:rPr>
                <w:rFonts w:ascii="Arial" w:hAnsi="Arial" w:cs="Arial"/>
                <w:sz w:val="22"/>
                <w:szCs w:val="22"/>
              </w:rPr>
              <w:t>1</w:t>
            </w:r>
            <w:r w:rsidR="004E2DE5" w:rsidRPr="000953A8">
              <w:rPr>
                <w:rFonts w:ascii="Arial" w:hAnsi="Arial" w:cs="Arial"/>
                <w:sz w:val="22"/>
                <w:szCs w:val="22"/>
              </w:rPr>
              <w:t>/2019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428D2" w:rsidRDefault="000953A8" w:rsidP="00B428D2">
            <w:pPr>
              <w:pStyle w:val="Prrafodelista"/>
              <w:ind w:left="768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>(</w:t>
            </w:r>
            <w:r w:rsidR="00B428D2">
              <w:rPr>
                <w:rFonts w:ascii="Arial" w:hAnsi="Arial" w:cs="Arial"/>
                <w:sz w:val="22"/>
                <w:szCs w:val="22"/>
              </w:rPr>
              <w:t>Secretaría de Gobierno</w:t>
            </w:r>
            <w:r w:rsidRPr="000953A8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B428D2" w:rsidRDefault="00B428D2" w:rsidP="000953A8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428D2" w:rsidRPr="00B428D2" w:rsidRDefault="00B428D2" w:rsidP="00B428D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428D2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B428D2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428D2" w:rsidRDefault="00B428D2" w:rsidP="00B428D2">
            <w:pPr>
              <w:pStyle w:val="Prrafodelista"/>
              <w:ind w:left="768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Comité Directivo Estatal del Partido Revolucionario Institucional</w:t>
            </w:r>
            <w:r w:rsidRPr="000953A8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B428D2" w:rsidRDefault="00B428D2" w:rsidP="00B428D2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428D2" w:rsidRPr="00B428D2" w:rsidRDefault="00B428D2" w:rsidP="00B428D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428D2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B428D2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428D2" w:rsidRDefault="00B428D2" w:rsidP="00B428D2">
            <w:pPr>
              <w:pStyle w:val="Prrafodelista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0953A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428D2" w:rsidRDefault="00B428D2" w:rsidP="00B428D2">
            <w:pPr>
              <w:pStyle w:val="Prrafodelista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B428D2" w:rsidRPr="000953A8" w:rsidRDefault="00B428D2" w:rsidP="00B428D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471</w:t>
            </w:r>
            <w:r w:rsidRPr="000953A8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428D2" w:rsidRDefault="00B428D2" w:rsidP="00B428D2">
            <w:pPr>
              <w:pStyle w:val="Prrafodelista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DIF Coahuila</w:t>
            </w:r>
            <w:r w:rsidRPr="000953A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428D2" w:rsidRDefault="00B428D2" w:rsidP="00B428D2">
            <w:pPr>
              <w:pStyle w:val="Prrafodelista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B428D2" w:rsidRPr="000953A8" w:rsidRDefault="00B428D2" w:rsidP="00B428D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81</w:t>
            </w:r>
            <w:r w:rsidRPr="000953A8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0953A8" w:rsidRPr="000953A8" w:rsidRDefault="00B428D2" w:rsidP="00B428D2">
            <w:pPr>
              <w:pStyle w:val="Prrafodelista"/>
              <w:ind w:left="786"/>
              <w:rPr>
                <w:rFonts w:ascii="Arial" w:hAnsi="Arial" w:cs="Arial"/>
                <w:b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0953A8">
              <w:rPr>
                <w:rFonts w:ascii="Arial" w:hAnsi="Arial" w:cs="Arial"/>
                <w:sz w:val="22"/>
                <w:szCs w:val="22"/>
              </w:rPr>
              <w:t xml:space="preserve">); </w:t>
            </w:r>
            <w:r w:rsidR="000953A8" w:rsidRPr="000953A8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F27DEA" w:rsidRPr="000953A8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0953A8" w:rsidRDefault="00F27DEA" w:rsidP="00B428D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953A8" w:rsidRPr="000953A8">
              <w:rPr>
                <w:rFonts w:ascii="Arial" w:hAnsi="Arial" w:cs="Arial"/>
                <w:sz w:val="22"/>
                <w:szCs w:val="22"/>
              </w:rPr>
              <w:t>4</w:t>
            </w:r>
            <w:r w:rsidR="00B428D2">
              <w:rPr>
                <w:rFonts w:ascii="Arial" w:hAnsi="Arial" w:cs="Arial"/>
                <w:sz w:val="22"/>
                <w:szCs w:val="22"/>
              </w:rPr>
              <w:t>85</w:t>
            </w:r>
            <w:r w:rsidR="004E2DE5" w:rsidRPr="000953A8">
              <w:rPr>
                <w:rFonts w:ascii="Arial" w:hAnsi="Arial" w:cs="Arial"/>
                <w:sz w:val="22"/>
                <w:szCs w:val="22"/>
              </w:rPr>
              <w:t>/2019</w:t>
            </w:r>
            <w:r w:rsidRPr="000953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953A8" w:rsidRPr="000953A8" w:rsidRDefault="000953A8" w:rsidP="00B428D2">
            <w:pPr>
              <w:pStyle w:val="Prrafodelista"/>
              <w:ind w:left="768"/>
              <w:rPr>
                <w:rFonts w:ascii="Arial" w:hAnsi="Arial" w:cs="Arial"/>
                <w:sz w:val="22"/>
                <w:szCs w:val="22"/>
              </w:rPr>
            </w:pPr>
            <w:r w:rsidRPr="000953A8">
              <w:rPr>
                <w:rFonts w:ascii="Arial" w:hAnsi="Arial" w:cs="Arial"/>
                <w:sz w:val="22"/>
                <w:szCs w:val="22"/>
              </w:rPr>
              <w:t>(</w:t>
            </w:r>
            <w:r w:rsidR="00B428D2">
              <w:rPr>
                <w:rFonts w:ascii="Arial" w:hAnsi="Arial" w:cs="Arial"/>
                <w:sz w:val="22"/>
                <w:szCs w:val="22"/>
              </w:rPr>
              <w:t>Comité Directivo Estatal del Partido Revolucionario Institucional</w:t>
            </w:r>
            <w:r w:rsidRPr="000953A8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E2DE5" w:rsidRPr="00D074AC" w:rsidRDefault="004E2DE5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43985" w:rsidRPr="00B610C7" w:rsidRDefault="00643985" w:rsidP="00B610C7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B610C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B610C7" w:rsidRDefault="00643985" w:rsidP="00B610C7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0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54FFC" w:rsidRPr="00825950" w:rsidRDefault="00554FFC" w:rsidP="00554FF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lastRenderedPageBreak/>
              <w:t>Recurso de Revisión 4</w:t>
            </w:r>
            <w:r w:rsidR="005A204D">
              <w:rPr>
                <w:rFonts w:ascii="Arial" w:hAnsi="Arial" w:cs="Arial"/>
                <w:sz w:val="22"/>
                <w:szCs w:val="22"/>
              </w:rPr>
              <w:t>70/2019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54FFC" w:rsidRPr="00825950" w:rsidRDefault="00554FFC" w:rsidP="00554FF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825950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554FFC" w:rsidRPr="00825950" w:rsidRDefault="00554FFC" w:rsidP="00554FF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554FF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A204D">
              <w:rPr>
                <w:rFonts w:ascii="Arial" w:hAnsi="Arial" w:cs="Arial"/>
                <w:sz w:val="22"/>
                <w:szCs w:val="22"/>
              </w:rPr>
              <w:t>472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Tribunal Electoral del Estado de Coahuila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870F63" w:rsidRDefault="00870F63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70F63" w:rsidRPr="00825950" w:rsidRDefault="00870F63" w:rsidP="00870F6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A204D">
              <w:rPr>
                <w:rFonts w:ascii="Arial" w:hAnsi="Arial" w:cs="Arial"/>
                <w:sz w:val="22"/>
                <w:szCs w:val="22"/>
              </w:rPr>
              <w:t>482</w:t>
            </w:r>
            <w:r w:rsidRPr="00825950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70F63" w:rsidRPr="00825950" w:rsidRDefault="00870F63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A204D">
              <w:rPr>
                <w:rFonts w:ascii="Arial" w:hAnsi="Arial" w:cs="Arial"/>
                <w:sz w:val="22"/>
                <w:szCs w:val="22"/>
              </w:rPr>
              <w:t>48</w:t>
            </w:r>
            <w:r w:rsidR="00554FFC" w:rsidRPr="00825950">
              <w:rPr>
                <w:rFonts w:ascii="Arial" w:hAnsi="Arial" w:cs="Arial"/>
                <w:sz w:val="22"/>
                <w:szCs w:val="22"/>
              </w:rPr>
              <w:t>7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="008D34D1"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54FFC" w:rsidRPr="00825950">
              <w:rPr>
                <w:rFonts w:ascii="Arial" w:hAnsi="Arial" w:cs="Arial"/>
                <w:sz w:val="22"/>
                <w:szCs w:val="22"/>
              </w:rPr>
              <w:t>4</w:t>
            </w:r>
            <w:r w:rsidR="005A204D">
              <w:rPr>
                <w:rFonts w:ascii="Arial" w:hAnsi="Arial" w:cs="Arial"/>
                <w:sz w:val="22"/>
                <w:szCs w:val="22"/>
              </w:rPr>
              <w:t>90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="00AD5E45"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825950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54FFC" w:rsidRPr="00825950">
              <w:rPr>
                <w:rFonts w:ascii="Arial" w:hAnsi="Arial" w:cs="Arial"/>
                <w:sz w:val="22"/>
                <w:szCs w:val="22"/>
              </w:rPr>
              <w:t>4</w:t>
            </w:r>
            <w:r w:rsidR="005A204D">
              <w:rPr>
                <w:rFonts w:ascii="Arial" w:hAnsi="Arial" w:cs="Arial"/>
                <w:sz w:val="22"/>
                <w:szCs w:val="22"/>
              </w:rPr>
              <w:t>92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825950" w:rsidRDefault="00643985" w:rsidP="00B610C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A204D">
              <w:rPr>
                <w:rFonts w:ascii="Arial" w:hAnsi="Arial" w:cs="Arial"/>
                <w:sz w:val="22"/>
                <w:szCs w:val="22"/>
              </w:rPr>
              <w:t>502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Ayuntamiento de Piedras Negras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A204D">
              <w:rPr>
                <w:rFonts w:ascii="Arial" w:hAnsi="Arial" w:cs="Arial"/>
                <w:sz w:val="22"/>
                <w:szCs w:val="22"/>
              </w:rPr>
              <w:t>510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A204D">
              <w:rPr>
                <w:rFonts w:ascii="Arial" w:hAnsi="Arial" w:cs="Arial"/>
                <w:sz w:val="22"/>
                <w:szCs w:val="22"/>
              </w:rPr>
              <w:t>5</w:t>
            </w:r>
            <w:r w:rsidR="00554FFC" w:rsidRPr="00825950">
              <w:rPr>
                <w:rFonts w:ascii="Arial" w:hAnsi="Arial" w:cs="Arial"/>
                <w:sz w:val="22"/>
                <w:szCs w:val="22"/>
              </w:rPr>
              <w:t>17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95F56" w:rsidRPr="00825950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5A204D">
              <w:rPr>
                <w:rFonts w:ascii="Arial" w:hAnsi="Arial" w:cs="Arial"/>
                <w:sz w:val="22"/>
                <w:szCs w:val="22"/>
              </w:rPr>
              <w:t>Viesca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A204D">
              <w:rPr>
                <w:rFonts w:ascii="Arial" w:hAnsi="Arial" w:cs="Arial"/>
                <w:sz w:val="22"/>
                <w:szCs w:val="22"/>
              </w:rPr>
              <w:t>5</w:t>
            </w:r>
            <w:r w:rsidR="00554FFC" w:rsidRPr="00825950">
              <w:rPr>
                <w:rFonts w:ascii="Arial" w:hAnsi="Arial" w:cs="Arial"/>
                <w:sz w:val="22"/>
                <w:szCs w:val="22"/>
              </w:rPr>
              <w:t>2</w:t>
            </w:r>
            <w:r w:rsidR="00595F56" w:rsidRPr="00825950">
              <w:rPr>
                <w:rFonts w:ascii="Arial" w:hAnsi="Arial" w:cs="Arial"/>
                <w:sz w:val="22"/>
                <w:szCs w:val="22"/>
              </w:rPr>
              <w:t>2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54FFC" w:rsidRPr="00825950" w:rsidRDefault="00554FFC" w:rsidP="005C4DA7">
            <w:pPr>
              <w:pStyle w:val="Prrafodelista"/>
              <w:ind w:left="768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920DC">
              <w:rPr>
                <w:rFonts w:ascii="Arial" w:hAnsi="Arial" w:cs="Arial"/>
                <w:sz w:val="22"/>
                <w:szCs w:val="22"/>
              </w:rPr>
              <w:t>5</w:t>
            </w:r>
            <w:r w:rsidR="00554FFC" w:rsidRPr="00825950">
              <w:rPr>
                <w:rFonts w:ascii="Arial" w:hAnsi="Arial" w:cs="Arial"/>
                <w:sz w:val="22"/>
                <w:szCs w:val="22"/>
              </w:rPr>
              <w:t>2</w:t>
            </w:r>
            <w:r w:rsidR="00595F56" w:rsidRPr="00825950">
              <w:rPr>
                <w:rFonts w:ascii="Arial" w:hAnsi="Arial" w:cs="Arial"/>
                <w:sz w:val="22"/>
                <w:szCs w:val="22"/>
              </w:rPr>
              <w:t>7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54FFC" w:rsidRPr="00B920DC" w:rsidRDefault="00643985" w:rsidP="00B610C7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B920DC">
              <w:rPr>
                <w:rFonts w:ascii="Arial" w:hAnsi="Arial" w:cs="Arial"/>
                <w:sz w:val="22"/>
                <w:szCs w:val="22"/>
              </w:rPr>
              <w:t>Sindicato Único de Empleados al Servicio del Republicano Ayuntamiento de Torreón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  <w:r w:rsidR="00B610C7" w:rsidRPr="008259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20D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554FFC" w:rsidRPr="00825950" w:rsidRDefault="00554FFC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54FFC" w:rsidRPr="00825950" w:rsidRDefault="00554FFC" w:rsidP="00554FF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920DC">
              <w:rPr>
                <w:rFonts w:ascii="Arial" w:hAnsi="Arial" w:cs="Arial"/>
                <w:sz w:val="22"/>
                <w:szCs w:val="22"/>
              </w:rPr>
              <w:t>5</w:t>
            </w:r>
            <w:r w:rsidRPr="00825950">
              <w:rPr>
                <w:rFonts w:ascii="Arial" w:hAnsi="Arial" w:cs="Arial"/>
                <w:sz w:val="22"/>
                <w:szCs w:val="22"/>
              </w:rPr>
              <w:t>30/2019,</w:t>
            </w:r>
          </w:p>
          <w:p w:rsidR="00554FFC" w:rsidRPr="00825950" w:rsidRDefault="00554FFC" w:rsidP="00554FF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B920DC">
              <w:rPr>
                <w:rFonts w:ascii="Arial" w:hAnsi="Arial" w:cs="Arial"/>
                <w:sz w:val="22"/>
                <w:szCs w:val="22"/>
              </w:rPr>
              <w:t>Secretaría de Cultura).</w:t>
            </w:r>
          </w:p>
          <w:p w:rsidR="005C0E02" w:rsidRPr="00B920DC" w:rsidRDefault="005C0E02" w:rsidP="00B92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A7" w:rsidRPr="00822611" w:rsidTr="00AA3990">
        <w:trPr>
          <w:trHeight w:val="416"/>
        </w:trPr>
        <w:tc>
          <w:tcPr>
            <w:tcW w:w="9962" w:type="dxa"/>
            <w:vAlign w:val="center"/>
          </w:tcPr>
          <w:p w:rsidR="005C4DA7" w:rsidRDefault="005C4DA7" w:rsidP="005C4D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5.- </w:t>
            </w:r>
            <w:r>
              <w:rPr>
                <w:rFonts w:ascii="Arial" w:hAnsi="Arial" w:cs="Arial"/>
                <w:sz w:val="22"/>
                <w:szCs w:val="22"/>
              </w:rPr>
              <w:t>Pr</w:t>
            </w:r>
            <w:r w:rsidR="001E53A4">
              <w:rPr>
                <w:rFonts w:ascii="Arial" w:hAnsi="Arial" w:cs="Arial"/>
                <w:sz w:val="22"/>
                <w:szCs w:val="22"/>
              </w:rPr>
              <w:t>oyecto de Resolución de Recurso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de Revisión a Sobreseerse.</w:t>
            </w:r>
          </w:p>
          <w:p w:rsidR="005C4DA7" w:rsidRDefault="005C4DA7" w:rsidP="005C4DA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Luna. Secretario Técnico.</w:t>
            </w:r>
          </w:p>
          <w:p w:rsidR="005C4DA7" w:rsidRDefault="005C4DA7" w:rsidP="005C4DA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4DA7" w:rsidRPr="00F11E18" w:rsidRDefault="005C4DA7" w:rsidP="005C4DA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11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11E1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512/2019</w:t>
            </w:r>
            <w:r w:rsidRPr="00F11E1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4DA7" w:rsidRPr="005C4DA7" w:rsidRDefault="005C4DA7" w:rsidP="005C4DA7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(Universidad Tecnológica del Norte); </w:t>
            </w:r>
          </w:p>
          <w:p w:rsidR="005C4DA7" w:rsidRPr="00B610C7" w:rsidRDefault="005C4DA7" w:rsidP="001E53A4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E7176F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E7176F" w:rsidRDefault="00462B77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5F503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643985" w:rsidRPr="005F503A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  <w:r w:rsidR="00EC7CEA" w:rsidRPr="00E7176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Secretario Técnico.</w:t>
            </w:r>
          </w:p>
          <w:p w:rsidR="004C6B7E" w:rsidRPr="00E7176F" w:rsidRDefault="004C6B7E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5F503A" w:rsidRPr="00EC7CEA" w:rsidRDefault="00462B77" w:rsidP="005F5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="00643985" w:rsidRPr="005F503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5F503A">
              <w:rPr>
                <w:rFonts w:ascii="Arial" w:hAnsi="Arial" w:cs="Arial"/>
                <w:sz w:val="22"/>
                <w:szCs w:val="22"/>
              </w:rPr>
              <w:t>Dictámenes de Cumplimiento e Incumplimiento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las </w:t>
            </w:r>
            <w:r w:rsidR="0052739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bligaciones en materia de transparencia de la Plataforma Nacional de Transparencia, derivados de la Primera Verificación Vinculante del periodo comprendido durante el año dos mil dieciocho (2018).</w:t>
            </w:r>
          </w:p>
          <w:p w:rsidR="00643985" w:rsidRPr="00E7176F" w:rsidRDefault="005F503A" w:rsidP="005F50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7CEA">
              <w:rPr>
                <w:rFonts w:ascii="Arial" w:hAnsi="Arial" w:cs="Arial"/>
                <w:i/>
                <w:sz w:val="18"/>
                <w:szCs w:val="18"/>
              </w:rPr>
              <w:t xml:space="preserve">      Lic. José Eduardo Vega Luna.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Secretario Técnico.</w:t>
            </w:r>
          </w:p>
        </w:tc>
      </w:tr>
      <w:tr w:rsidR="005F503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5F503A" w:rsidRDefault="00462B77" w:rsidP="005F5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F503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>Cumplimiento a la resolución RIA063</w:t>
            </w:r>
            <w:r w:rsidR="00387B33">
              <w:rPr>
                <w:rFonts w:ascii="Arial" w:hAnsi="Arial" w:cs="Arial"/>
                <w:sz w:val="22"/>
                <w:szCs w:val="22"/>
              </w:rPr>
              <w:t>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emitida por el Instituto Nacional de Acceso a la Información Pública.</w:t>
            </w:r>
          </w:p>
          <w:p w:rsidR="005F503A" w:rsidRPr="005F503A" w:rsidRDefault="005F503A" w:rsidP="005F5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i/>
                <w:sz w:val="18"/>
                <w:szCs w:val="18"/>
              </w:rPr>
              <w:t>Lic. José Eduardo Vega Luna.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Secretario Técnico.</w:t>
            </w:r>
          </w:p>
        </w:tc>
      </w:tr>
      <w:tr w:rsidR="005F503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462B77" w:rsidRDefault="00462B77" w:rsidP="00462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F503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>Autorización para celebrar Convenio de Colaboración con el Ayuntamiento de Castaños.</w:t>
            </w:r>
          </w:p>
          <w:p w:rsidR="005F503A" w:rsidRPr="005F503A" w:rsidRDefault="00462B77" w:rsidP="00462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Lic. Luis González Briseño. Comisionado Presidente</w:t>
            </w:r>
          </w:p>
        </w:tc>
      </w:tr>
      <w:tr w:rsidR="00643985" w:rsidRPr="00822611" w:rsidTr="0054770A">
        <w:trPr>
          <w:trHeight w:val="70"/>
        </w:trPr>
        <w:tc>
          <w:tcPr>
            <w:tcW w:w="9962" w:type="dxa"/>
            <w:vAlign w:val="center"/>
          </w:tcPr>
          <w:p w:rsidR="00643985" w:rsidRPr="00E7176F" w:rsidRDefault="00643985" w:rsidP="0064398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3985" w:rsidRPr="00E7176F" w:rsidRDefault="005F503A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643985" w:rsidRPr="00E717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E7176F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Comisionado Presidente.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58" w:rsidRDefault="004E2358">
      <w:r>
        <w:separator/>
      </w:r>
    </w:p>
  </w:endnote>
  <w:endnote w:type="continuationSeparator" w:id="0">
    <w:p w:rsidR="004E2358" w:rsidRDefault="004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80" w:rsidRPr="00FA4DF1" w:rsidRDefault="00E74680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 xml:space="preserve">Ignacio Allende y Manuel Acuña, Edificio </w:t>
    </w:r>
    <w:proofErr w:type="spellStart"/>
    <w:r w:rsidRPr="00FA4DF1">
      <w:rPr>
        <w:rFonts w:ascii="Arial" w:hAnsi="Arial" w:cs="Arial"/>
        <w:sz w:val="20"/>
        <w:szCs w:val="20"/>
      </w:rPr>
      <w:t>Pharmakon</w:t>
    </w:r>
    <w:proofErr w:type="spellEnd"/>
    <w:r w:rsidRPr="00FA4DF1">
      <w:rPr>
        <w:rFonts w:ascii="Arial" w:hAnsi="Arial" w:cs="Arial"/>
        <w:sz w:val="20"/>
        <w:szCs w:val="20"/>
      </w:rPr>
      <w:t>, Ramos Arizpe, Coahuila México.</w:t>
    </w:r>
  </w:p>
  <w:p w:rsidR="00E74680" w:rsidRPr="00FA4DF1" w:rsidRDefault="00E74680" w:rsidP="00E816F3">
    <w:pPr>
      <w:jc w:val="center"/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Tels</w:t>
    </w:r>
    <w:proofErr w:type="spellEnd"/>
    <w:r>
      <w:rPr>
        <w:rFonts w:ascii="Arial" w:hAnsi="Arial" w:cs="Arial"/>
        <w:sz w:val="20"/>
        <w:szCs w:val="20"/>
        <w:lang w:val="en-US"/>
      </w:rPr>
      <w:t xml:space="preserve">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E74680" w:rsidRPr="00FA4DF1" w:rsidRDefault="004E2358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E74680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E74680" w:rsidRPr="00FA4DF1" w:rsidRDefault="00E74680" w:rsidP="00FA4DF1">
    <w:pPr>
      <w:pStyle w:val="Piedepgina"/>
      <w:jc w:val="right"/>
      <w:rPr>
        <w:rFonts w:ascii="Arial" w:hAnsi="Arial" w:cs="Arial"/>
        <w:sz w:val="20"/>
        <w:szCs w:val="20"/>
      </w:rPr>
    </w:pPr>
    <w:proofErr w:type="spellStart"/>
    <w:r w:rsidRPr="00FA4DF1">
      <w:rPr>
        <w:rFonts w:ascii="Arial" w:hAnsi="Arial" w:cs="Arial"/>
        <w:sz w:val="20"/>
        <w:szCs w:val="20"/>
        <w:lang w:val="en-US"/>
      </w:rPr>
      <w:t>pág</w:t>
    </w:r>
    <w:proofErr w:type="spellEnd"/>
    <w:r w:rsidRPr="00FA4DF1">
      <w:rPr>
        <w:rFonts w:ascii="Arial" w:hAnsi="Arial" w:cs="Arial"/>
        <w:sz w:val="20"/>
        <w:szCs w:val="20"/>
        <w:lang w:val="en-US"/>
      </w:rPr>
      <w:t xml:space="preserve">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1E53A4" w:rsidRPr="001E53A4">
      <w:rPr>
        <w:rFonts w:ascii="Arial" w:hAnsi="Arial" w:cs="Arial"/>
        <w:noProof/>
        <w:sz w:val="20"/>
        <w:szCs w:val="20"/>
      </w:rPr>
      <w:t>5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58" w:rsidRDefault="004E2358">
      <w:r>
        <w:separator/>
      </w:r>
    </w:p>
  </w:footnote>
  <w:footnote w:type="continuationSeparator" w:id="0">
    <w:p w:rsidR="004E2358" w:rsidRDefault="004E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80" w:rsidRPr="00A07D61" w:rsidRDefault="00E74680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AA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D38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74D59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76933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1A0"/>
    <w:rsid w:val="00011593"/>
    <w:rsid w:val="00011656"/>
    <w:rsid w:val="00012E5D"/>
    <w:rsid w:val="00015F3B"/>
    <w:rsid w:val="0001665C"/>
    <w:rsid w:val="00016BE2"/>
    <w:rsid w:val="000170D7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6798C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35BE"/>
    <w:rsid w:val="000856C7"/>
    <w:rsid w:val="00085757"/>
    <w:rsid w:val="00086D2D"/>
    <w:rsid w:val="000916DF"/>
    <w:rsid w:val="00091820"/>
    <w:rsid w:val="000953A8"/>
    <w:rsid w:val="000955BA"/>
    <w:rsid w:val="00095946"/>
    <w:rsid w:val="000965EF"/>
    <w:rsid w:val="00096841"/>
    <w:rsid w:val="00096A52"/>
    <w:rsid w:val="00097D8A"/>
    <w:rsid w:val="000A1F9E"/>
    <w:rsid w:val="000A2240"/>
    <w:rsid w:val="000A34E3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1FE3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347E"/>
    <w:rsid w:val="001A4D71"/>
    <w:rsid w:val="001A4E12"/>
    <w:rsid w:val="001A5630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D76A2"/>
    <w:rsid w:val="001E24DD"/>
    <w:rsid w:val="001E53A4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18C3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0485"/>
    <w:rsid w:val="00242555"/>
    <w:rsid w:val="002431F7"/>
    <w:rsid w:val="0024679C"/>
    <w:rsid w:val="00246B19"/>
    <w:rsid w:val="002522B9"/>
    <w:rsid w:val="00257DBE"/>
    <w:rsid w:val="002654DA"/>
    <w:rsid w:val="0026771B"/>
    <w:rsid w:val="00271F12"/>
    <w:rsid w:val="0027213A"/>
    <w:rsid w:val="00274FCB"/>
    <w:rsid w:val="00276BB5"/>
    <w:rsid w:val="002771E5"/>
    <w:rsid w:val="00280B9A"/>
    <w:rsid w:val="002826CB"/>
    <w:rsid w:val="00283E10"/>
    <w:rsid w:val="00285463"/>
    <w:rsid w:val="00285FC9"/>
    <w:rsid w:val="00290B84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C7689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05DA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5807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6432A"/>
    <w:rsid w:val="00371F25"/>
    <w:rsid w:val="00373F33"/>
    <w:rsid w:val="00376C39"/>
    <w:rsid w:val="00383B61"/>
    <w:rsid w:val="003842B2"/>
    <w:rsid w:val="003861AA"/>
    <w:rsid w:val="00387B33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D7E74"/>
    <w:rsid w:val="003E1800"/>
    <w:rsid w:val="003F0215"/>
    <w:rsid w:val="003F2561"/>
    <w:rsid w:val="003F2FE6"/>
    <w:rsid w:val="003F3082"/>
    <w:rsid w:val="003F3169"/>
    <w:rsid w:val="003F4645"/>
    <w:rsid w:val="0040176C"/>
    <w:rsid w:val="00401EB7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2B77"/>
    <w:rsid w:val="004658AF"/>
    <w:rsid w:val="00466904"/>
    <w:rsid w:val="004702E7"/>
    <w:rsid w:val="00481281"/>
    <w:rsid w:val="0048165C"/>
    <w:rsid w:val="004870C4"/>
    <w:rsid w:val="0048750F"/>
    <w:rsid w:val="0048797F"/>
    <w:rsid w:val="00487B99"/>
    <w:rsid w:val="00490D8F"/>
    <w:rsid w:val="00491F58"/>
    <w:rsid w:val="004934EF"/>
    <w:rsid w:val="00495933"/>
    <w:rsid w:val="004A1908"/>
    <w:rsid w:val="004A2644"/>
    <w:rsid w:val="004A55C5"/>
    <w:rsid w:val="004B0469"/>
    <w:rsid w:val="004B37B5"/>
    <w:rsid w:val="004B5970"/>
    <w:rsid w:val="004C3B98"/>
    <w:rsid w:val="004C51AE"/>
    <w:rsid w:val="004C6B7E"/>
    <w:rsid w:val="004C6BED"/>
    <w:rsid w:val="004D579F"/>
    <w:rsid w:val="004D692B"/>
    <w:rsid w:val="004E152E"/>
    <w:rsid w:val="004E2358"/>
    <w:rsid w:val="004E2DE5"/>
    <w:rsid w:val="004E3BDC"/>
    <w:rsid w:val="004E40B7"/>
    <w:rsid w:val="004E49BF"/>
    <w:rsid w:val="004E6DF9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26BFF"/>
    <w:rsid w:val="00527393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4FFC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95F56"/>
    <w:rsid w:val="005A0060"/>
    <w:rsid w:val="005A0773"/>
    <w:rsid w:val="005A0B8C"/>
    <w:rsid w:val="005A0D56"/>
    <w:rsid w:val="005A204D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0E02"/>
    <w:rsid w:val="005C2881"/>
    <w:rsid w:val="005C47A7"/>
    <w:rsid w:val="005C4943"/>
    <w:rsid w:val="005C4DA7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03A"/>
    <w:rsid w:val="005F52EE"/>
    <w:rsid w:val="005F675E"/>
    <w:rsid w:val="00601E04"/>
    <w:rsid w:val="00601ED9"/>
    <w:rsid w:val="00602037"/>
    <w:rsid w:val="00605F90"/>
    <w:rsid w:val="006075C6"/>
    <w:rsid w:val="00611DA5"/>
    <w:rsid w:val="00615573"/>
    <w:rsid w:val="00616761"/>
    <w:rsid w:val="00621669"/>
    <w:rsid w:val="00622BEA"/>
    <w:rsid w:val="00624162"/>
    <w:rsid w:val="00625B6F"/>
    <w:rsid w:val="00627D60"/>
    <w:rsid w:val="00631B4C"/>
    <w:rsid w:val="00632662"/>
    <w:rsid w:val="00634251"/>
    <w:rsid w:val="00635815"/>
    <w:rsid w:val="00636B77"/>
    <w:rsid w:val="006413E9"/>
    <w:rsid w:val="00643294"/>
    <w:rsid w:val="006437FC"/>
    <w:rsid w:val="00643985"/>
    <w:rsid w:val="00643B31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1727F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A02"/>
    <w:rsid w:val="00776F07"/>
    <w:rsid w:val="0077776D"/>
    <w:rsid w:val="00777F17"/>
    <w:rsid w:val="0078057A"/>
    <w:rsid w:val="00781DCB"/>
    <w:rsid w:val="007832CC"/>
    <w:rsid w:val="00784ABC"/>
    <w:rsid w:val="00786A65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44D"/>
    <w:rsid w:val="007A2FC1"/>
    <w:rsid w:val="007A3FFA"/>
    <w:rsid w:val="007A50A2"/>
    <w:rsid w:val="007A7943"/>
    <w:rsid w:val="007B0A2C"/>
    <w:rsid w:val="007B39D1"/>
    <w:rsid w:val="007B3C96"/>
    <w:rsid w:val="007B5B40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A92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4547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25950"/>
    <w:rsid w:val="00831ADA"/>
    <w:rsid w:val="00831E54"/>
    <w:rsid w:val="0083635E"/>
    <w:rsid w:val="00836F49"/>
    <w:rsid w:val="00840525"/>
    <w:rsid w:val="00840633"/>
    <w:rsid w:val="00840B1B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0F63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4409"/>
    <w:rsid w:val="008C677A"/>
    <w:rsid w:val="008C76A2"/>
    <w:rsid w:val="008C7AF2"/>
    <w:rsid w:val="008D13C0"/>
    <w:rsid w:val="008D1AF0"/>
    <w:rsid w:val="008D34D1"/>
    <w:rsid w:val="008D5D58"/>
    <w:rsid w:val="008E23A4"/>
    <w:rsid w:val="008E5340"/>
    <w:rsid w:val="008E7ED3"/>
    <w:rsid w:val="008F075C"/>
    <w:rsid w:val="008F147F"/>
    <w:rsid w:val="008F294A"/>
    <w:rsid w:val="008F6521"/>
    <w:rsid w:val="008F7FCD"/>
    <w:rsid w:val="0090466D"/>
    <w:rsid w:val="00905CBF"/>
    <w:rsid w:val="00907A97"/>
    <w:rsid w:val="00907B64"/>
    <w:rsid w:val="0091034E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37483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95422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4E59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39C3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2FC1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D5E45"/>
    <w:rsid w:val="00AE28B9"/>
    <w:rsid w:val="00AE2D18"/>
    <w:rsid w:val="00AE4FC3"/>
    <w:rsid w:val="00AE71D1"/>
    <w:rsid w:val="00AF3167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28D2"/>
    <w:rsid w:val="00B42D07"/>
    <w:rsid w:val="00B437D5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10C7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20DC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E4327"/>
    <w:rsid w:val="00BF08C1"/>
    <w:rsid w:val="00BF35F7"/>
    <w:rsid w:val="00BF73AD"/>
    <w:rsid w:val="00C0001E"/>
    <w:rsid w:val="00C01404"/>
    <w:rsid w:val="00C03226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518"/>
    <w:rsid w:val="00C6367E"/>
    <w:rsid w:val="00C66398"/>
    <w:rsid w:val="00C66D09"/>
    <w:rsid w:val="00C7775F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A67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25EF"/>
    <w:rsid w:val="00CD42E7"/>
    <w:rsid w:val="00CE0036"/>
    <w:rsid w:val="00CE0392"/>
    <w:rsid w:val="00CE1F7C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074AC"/>
    <w:rsid w:val="00D10919"/>
    <w:rsid w:val="00D10AB4"/>
    <w:rsid w:val="00D12A1D"/>
    <w:rsid w:val="00D15A42"/>
    <w:rsid w:val="00D16739"/>
    <w:rsid w:val="00D168E8"/>
    <w:rsid w:val="00D17058"/>
    <w:rsid w:val="00D205FC"/>
    <w:rsid w:val="00D2076C"/>
    <w:rsid w:val="00D2176D"/>
    <w:rsid w:val="00D2215E"/>
    <w:rsid w:val="00D23084"/>
    <w:rsid w:val="00D230E9"/>
    <w:rsid w:val="00D2437A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5FA5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14686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0D58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4E0C"/>
    <w:rsid w:val="00E669A8"/>
    <w:rsid w:val="00E67A93"/>
    <w:rsid w:val="00E70DD1"/>
    <w:rsid w:val="00E712E9"/>
    <w:rsid w:val="00E7176F"/>
    <w:rsid w:val="00E72417"/>
    <w:rsid w:val="00E7262A"/>
    <w:rsid w:val="00E74680"/>
    <w:rsid w:val="00E752B6"/>
    <w:rsid w:val="00E7597D"/>
    <w:rsid w:val="00E80148"/>
    <w:rsid w:val="00E81086"/>
    <w:rsid w:val="00E8132B"/>
    <w:rsid w:val="00E816F3"/>
    <w:rsid w:val="00E8615E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8D3"/>
    <w:rsid w:val="00EE1955"/>
    <w:rsid w:val="00EE1DCB"/>
    <w:rsid w:val="00EE53E5"/>
    <w:rsid w:val="00EE6165"/>
    <w:rsid w:val="00EF1B0E"/>
    <w:rsid w:val="00EF2CE6"/>
    <w:rsid w:val="00EF3D3E"/>
    <w:rsid w:val="00EF5227"/>
    <w:rsid w:val="00EF6535"/>
    <w:rsid w:val="00EF707B"/>
    <w:rsid w:val="00EF753A"/>
    <w:rsid w:val="00EF77DE"/>
    <w:rsid w:val="00F0064B"/>
    <w:rsid w:val="00F01724"/>
    <w:rsid w:val="00F0222D"/>
    <w:rsid w:val="00F02238"/>
    <w:rsid w:val="00F03025"/>
    <w:rsid w:val="00F0416F"/>
    <w:rsid w:val="00F11E18"/>
    <w:rsid w:val="00F123BF"/>
    <w:rsid w:val="00F12F38"/>
    <w:rsid w:val="00F136BC"/>
    <w:rsid w:val="00F14B5C"/>
    <w:rsid w:val="00F158A3"/>
    <w:rsid w:val="00F1705F"/>
    <w:rsid w:val="00F204C7"/>
    <w:rsid w:val="00F21F8F"/>
    <w:rsid w:val="00F24632"/>
    <w:rsid w:val="00F2541C"/>
    <w:rsid w:val="00F27DEA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56D"/>
    <w:rsid w:val="00F62D70"/>
    <w:rsid w:val="00F70759"/>
    <w:rsid w:val="00F72970"/>
    <w:rsid w:val="00F7580F"/>
    <w:rsid w:val="00F769AC"/>
    <w:rsid w:val="00F7763D"/>
    <w:rsid w:val="00F815D4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615C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AD10D"/>
  <w15:chartTrackingRefBased/>
  <w15:docId w15:val="{C0388E28-A5E9-4C98-8C99-402FCB7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417F-0EDE-4008-A283-4E02EE9D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5476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dc:description/>
  <cp:lastModifiedBy>Usuario de Windows</cp:lastModifiedBy>
  <cp:revision>13</cp:revision>
  <cp:lastPrinted>2019-04-09T19:13:00Z</cp:lastPrinted>
  <dcterms:created xsi:type="dcterms:W3CDTF">2019-06-25T17:27:00Z</dcterms:created>
  <dcterms:modified xsi:type="dcterms:W3CDTF">2019-07-08T20:37:00Z</dcterms:modified>
</cp:coreProperties>
</file>