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0F57" w14:textId="77777777" w:rsidR="00EB0679" w:rsidRPr="00787659" w:rsidRDefault="00356459" w:rsidP="000D2BC9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  <w:r w:rsidR="00030CE6"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3031E">
        <w:rPr>
          <w:rFonts w:ascii="Arial" w:hAnsi="Arial" w:cs="Arial"/>
          <w:b/>
          <w:sz w:val="22"/>
          <w:szCs w:val="22"/>
        </w:rPr>
        <w:t>NOVEN</w:t>
      </w:r>
      <w:r w:rsidR="00C07100">
        <w:rPr>
          <w:rFonts w:ascii="Arial" w:hAnsi="Arial" w:cs="Arial"/>
          <w:b/>
          <w:sz w:val="22"/>
          <w:szCs w:val="22"/>
        </w:rPr>
        <w:t>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E3031E">
        <w:rPr>
          <w:rFonts w:ascii="Arial" w:hAnsi="Arial" w:cs="Arial"/>
          <w:b/>
          <w:sz w:val="22"/>
          <w:szCs w:val="22"/>
        </w:rPr>
        <w:t>9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14:paraId="07E73987" w14:textId="77777777"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14:paraId="4C969701" w14:textId="77777777"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B536A0">
        <w:rPr>
          <w:rFonts w:ascii="Arial" w:hAnsi="Arial" w:cs="Arial"/>
          <w:i/>
          <w:sz w:val="20"/>
          <w:szCs w:val="20"/>
          <w:u w:val="single"/>
        </w:rPr>
        <w:t>(</w:t>
      </w:r>
      <w:r w:rsidR="0009517D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E3031E">
        <w:rPr>
          <w:rFonts w:ascii="Arial" w:hAnsi="Arial" w:cs="Arial"/>
          <w:i/>
          <w:sz w:val="20"/>
          <w:szCs w:val="20"/>
          <w:u w:val="single"/>
        </w:rPr>
        <w:t>19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031E">
        <w:rPr>
          <w:rFonts w:ascii="Arial" w:hAnsi="Arial" w:cs="Arial"/>
          <w:i/>
          <w:sz w:val="20"/>
          <w:szCs w:val="20"/>
          <w:u w:val="single"/>
        </w:rPr>
        <w:t>septiembre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09517D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09517D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09517D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09517D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09517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536A0" w:rsidRPr="0009517D">
        <w:rPr>
          <w:rFonts w:ascii="Arial" w:hAnsi="Arial" w:cs="Arial"/>
          <w:i/>
          <w:sz w:val="20"/>
          <w:szCs w:val="20"/>
          <w:u w:val="single"/>
        </w:rPr>
        <w:t>1</w:t>
      </w:r>
      <w:r w:rsidR="0009517D" w:rsidRPr="0009517D">
        <w:rPr>
          <w:rFonts w:ascii="Arial" w:hAnsi="Arial" w:cs="Arial"/>
          <w:i/>
          <w:sz w:val="20"/>
          <w:szCs w:val="20"/>
          <w:u w:val="single"/>
        </w:rPr>
        <w:t>0:00</w:t>
      </w:r>
      <w:r w:rsidR="00192CCA" w:rsidRPr="0009517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09517D" w:rsidRPr="0009517D">
        <w:rPr>
          <w:rFonts w:ascii="Arial" w:hAnsi="Arial" w:cs="Arial"/>
          <w:i/>
          <w:color w:val="000000"/>
          <w:sz w:val="20"/>
          <w:szCs w:val="20"/>
          <w:u w:val="single"/>
        </w:rPr>
        <w:t>horas</w:t>
      </w:r>
      <w:r w:rsidR="00C602A3" w:rsidRPr="0009517D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14:paraId="482BEC96" w14:textId="77777777"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8200D8F" w14:textId="77777777"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14:paraId="60B50356" w14:textId="77777777"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14:paraId="30F4B671" w14:textId="77777777" w:rsidTr="0054770A">
        <w:trPr>
          <w:trHeight w:val="928"/>
        </w:trPr>
        <w:tc>
          <w:tcPr>
            <w:tcW w:w="9962" w:type="dxa"/>
            <w:vAlign w:val="center"/>
          </w:tcPr>
          <w:p w14:paraId="1B4DD2A9" w14:textId="77777777"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14:paraId="13975DC3" w14:textId="77777777"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14:paraId="67D7C139" w14:textId="77777777" w:rsidTr="0054770A">
        <w:trPr>
          <w:trHeight w:val="928"/>
        </w:trPr>
        <w:tc>
          <w:tcPr>
            <w:tcW w:w="9962" w:type="dxa"/>
            <w:vAlign w:val="center"/>
          </w:tcPr>
          <w:p w14:paraId="3707D429" w14:textId="77777777"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62EAD5" w14:textId="77777777"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14:paraId="3C56CF79" w14:textId="77777777" w:rsidTr="0054770A">
        <w:trPr>
          <w:trHeight w:val="917"/>
        </w:trPr>
        <w:tc>
          <w:tcPr>
            <w:tcW w:w="9962" w:type="dxa"/>
            <w:vAlign w:val="center"/>
          </w:tcPr>
          <w:p w14:paraId="5B1C8B5C" w14:textId="77777777"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1B3896" w14:textId="77777777"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14:paraId="59095A4F" w14:textId="77777777" w:rsidTr="00906286">
        <w:trPr>
          <w:trHeight w:val="416"/>
        </w:trPr>
        <w:tc>
          <w:tcPr>
            <w:tcW w:w="9962" w:type="dxa"/>
            <w:shd w:val="clear" w:color="auto" w:fill="auto"/>
            <w:vAlign w:val="center"/>
          </w:tcPr>
          <w:p w14:paraId="69622DE5" w14:textId="77777777" w:rsidR="00643985" w:rsidRPr="00906286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79B55" w14:textId="77777777" w:rsidR="00643985" w:rsidRPr="00906286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906286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14:paraId="4B5EF05B" w14:textId="77777777" w:rsidR="00643985" w:rsidRPr="00906286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437C33B" w14:textId="77777777" w:rsidR="00643985" w:rsidRPr="00906286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06286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14:paraId="3A495EB0" w14:textId="77777777" w:rsidR="00643985" w:rsidRPr="00906286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BC25EE1" w14:textId="77777777" w:rsidR="00783E95" w:rsidRPr="00906286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675/2019,</w:t>
            </w:r>
          </w:p>
          <w:p w14:paraId="5ABEA884" w14:textId="77777777" w:rsidR="00783E95" w:rsidRPr="00906286" w:rsidRDefault="00783E95" w:rsidP="00783E9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(Comisión Estatal de Derechos Humanos);</w:t>
            </w:r>
          </w:p>
          <w:p w14:paraId="5F53B46E" w14:textId="77777777" w:rsidR="00783E95" w:rsidRPr="00906286" w:rsidRDefault="00783E95" w:rsidP="00783E9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93DD00E" w14:textId="77777777" w:rsidR="0036304B" w:rsidRPr="00906286" w:rsidRDefault="00783E95" w:rsidP="00A826D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Pr="00906286">
              <w:rPr>
                <w:rFonts w:ascii="Arial" w:hAnsi="Arial" w:cs="Arial"/>
                <w:sz w:val="22"/>
                <w:szCs w:val="22"/>
              </w:rPr>
              <w:t>78</w:t>
            </w:r>
            <w:r w:rsidR="0036304B"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36304B"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36378BC" w14:textId="77777777" w:rsidR="0036304B" w:rsidRPr="00906286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Ayuntamiento de San Buenaventura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A1BA15B" w14:textId="77777777" w:rsidR="00F70759" w:rsidRPr="00906286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0A10D3" w14:textId="77777777" w:rsidR="00F70759" w:rsidRPr="00906286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83</w:t>
            </w:r>
            <w:r w:rsidR="00F70759"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2A3456A8" w14:textId="77777777" w:rsidR="00F70759" w:rsidRPr="00906286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34ED2301" w14:textId="77777777" w:rsidR="0036304B" w:rsidRPr="00906286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AB24" w14:textId="77777777" w:rsidR="00AF746F" w:rsidRPr="00906286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8</w:t>
            </w:r>
            <w:r w:rsidR="004859AB" w:rsidRPr="00906286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9064C63" w14:textId="77777777" w:rsidR="00AF746F" w:rsidRPr="00906286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Ayuntamiento de Piedras Negras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21AD304F" w14:textId="77777777" w:rsidR="00AF746F" w:rsidRPr="00906286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2FEF9" w14:textId="77777777" w:rsidR="00783E95" w:rsidRPr="00906286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693/2019,</w:t>
            </w:r>
          </w:p>
          <w:p w14:paraId="359C59BE" w14:textId="77777777" w:rsidR="00783E95" w:rsidRPr="00906286" w:rsidRDefault="00783E95" w:rsidP="00783E9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(Poder Judicial del Estado);</w:t>
            </w:r>
          </w:p>
          <w:p w14:paraId="4A2BAC35" w14:textId="77777777" w:rsidR="00783E95" w:rsidRPr="00906286" w:rsidRDefault="00783E95" w:rsidP="00783E9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87A5376" w14:textId="77777777" w:rsidR="000B4DE8" w:rsidRPr="00906286" w:rsidRDefault="00783E95" w:rsidP="00A541A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Pr="00906286">
              <w:rPr>
                <w:rFonts w:ascii="Arial" w:hAnsi="Arial" w:cs="Arial"/>
                <w:sz w:val="22"/>
                <w:szCs w:val="22"/>
              </w:rPr>
              <w:t>95</w:t>
            </w:r>
            <w:r w:rsidR="000B4DE8"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7E0800D" w14:textId="77777777" w:rsidR="000B4DE8" w:rsidRPr="00906286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Comité Estatal del PRI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A9D56AD" w14:textId="77777777" w:rsidR="00C4234C" w:rsidRPr="00906286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131086" w14:textId="77777777" w:rsidR="00F70759" w:rsidRPr="00906286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8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336DD12D" w14:textId="77777777" w:rsidR="00A2101A" w:rsidRPr="00906286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4859AB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Saltillo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  <w:r w:rsidR="00F7763D" w:rsidRPr="00906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FE85CA" w14:textId="77777777" w:rsidR="00A2101A" w:rsidRPr="00906286" w:rsidRDefault="00A2101A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D5F5313" w14:textId="77777777" w:rsidR="00C07100" w:rsidRPr="00906286" w:rsidRDefault="00C07100" w:rsidP="00C07100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70</w:t>
            </w:r>
            <w:r w:rsidRPr="00906286">
              <w:rPr>
                <w:rFonts w:ascii="Arial" w:hAnsi="Arial" w:cs="Arial"/>
                <w:sz w:val="22"/>
                <w:szCs w:val="22"/>
              </w:rPr>
              <w:t>3/2019,</w:t>
            </w:r>
          </w:p>
          <w:p w14:paraId="0D02DEB1" w14:textId="77777777" w:rsidR="00C07100" w:rsidRPr="00906286" w:rsidRDefault="00C07100" w:rsidP="00C0710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Hidalgo</w:t>
            </w:r>
            <w:r w:rsidRPr="00906286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14:paraId="4225D729" w14:textId="77777777" w:rsidR="00C07100" w:rsidRPr="00906286" w:rsidRDefault="00C07100" w:rsidP="00C0710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0BC15D6" w14:textId="77777777" w:rsidR="00A2101A" w:rsidRPr="00906286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708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0A9E99B2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Hidalgo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17B0B2C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86851BA" w14:textId="77777777" w:rsidR="00A2101A" w:rsidRPr="00906286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713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05143600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Ayuntamiento de Acuña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3684C61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3470FCA" w14:textId="77777777" w:rsidR="00A2101A" w:rsidRPr="00906286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715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5835773F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Pr="00906286">
              <w:rPr>
                <w:rFonts w:ascii="Arial" w:hAnsi="Arial" w:cs="Arial"/>
                <w:sz w:val="22"/>
                <w:szCs w:val="22"/>
              </w:rPr>
              <w:t xml:space="preserve">);  </w:t>
            </w:r>
          </w:p>
          <w:p w14:paraId="162C94F1" w14:textId="77777777" w:rsidR="00A2101A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75A9EFE" w14:textId="77777777" w:rsidR="00A2101A" w:rsidRPr="00906286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718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7A924E03" w14:textId="77777777" w:rsidR="00F70759" w:rsidRPr="00906286" w:rsidRDefault="00A2101A" w:rsidP="00A2101A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Comisión de Derechos Humanos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E95" w:rsidRPr="00906286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14:paraId="59C7BDD4" w14:textId="77777777" w:rsidR="00F70759" w:rsidRPr="00906286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ECA47DA" w14:textId="77777777" w:rsidR="00C4234C" w:rsidRPr="00906286" w:rsidRDefault="00C4234C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72</w:t>
            </w:r>
            <w:r w:rsidR="00C07100" w:rsidRPr="00906286">
              <w:rPr>
                <w:rFonts w:ascii="Arial" w:hAnsi="Arial" w:cs="Arial"/>
                <w:sz w:val="22"/>
                <w:szCs w:val="22"/>
              </w:rPr>
              <w:t>3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1336E3C" w14:textId="77777777" w:rsidR="00C4234C" w:rsidRPr="00906286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="00CC39BB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783E95" w:rsidRPr="009062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18A6D2" w14:textId="77777777" w:rsidR="00643985" w:rsidRPr="00906286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C4BAE1" w14:textId="77777777" w:rsidR="00643985" w:rsidRPr="00906286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06286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14:paraId="5742157D" w14:textId="77777777" w:rsidR="00643985" w:rsidRPr="00906286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3F4EC1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79</w:t>
            </w:r>
            <w:r w:rsidR="00F70759" w:rsidRPr="00906286">
              <w:rPr>
                <w:rFonts w:ascii="Arial" w:hAnsi="Arial" w:cs="Arial"/>
                <w:sz w:val="22"/>
                <w:szCs w:val="22"/>
              </w:rPr>
              <w:t>/2019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0BCFCA2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="00EC2598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D34A760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805BD28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80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F36729C" w14:textId="77777777" w:rsidR="00643985" w:rsidRPr="00906286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="00EC2598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90628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D7A4A8" w14:textId="77777777" w:rsidR="00643985" w:rsidRPr="00906286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D4C701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68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2E34284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Congreso del Estado</w:t>
            </w:r>
            <w:r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90628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7B6A90" w14:textId="77777777" w:rsidR="00602037" w:rsidRPr="00906286" w:rsidRDefault="00602037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0B40164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69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4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4A61319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Fiscalía General de Justicia del Estado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23781A5" w14:textId="77777777" w:rsidR="00A92FF4" w:rsidRPr="00906286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6756F6F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99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240BCA8" w14:textId="77777777" w:rsidR="00643985" w:rsidRPr="00906286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A18AE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Piedras Negras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90628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924FE0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00F0BDB" w14:textId="77777777" w:rsidR="00643985" w:rsidRPr="00906286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700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C46B557" w14:textId="77777777" w:rsidR="002A18AE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Ayuntamiento de Guerrero</w:t>
            </w:r>
            <w:r w:rsidR="0036432A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90628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A789D8" w14:textId="77777777" w:rsidR="002A18AE" w:rsidRPr="00906286" w:rsidRDefault="002A18AE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96008FF" w14:textId="77777777" w:rsidR="002A18AE" w:rsidRPr="00906286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70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4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3445FD32" w14:textId="77777777" w:rsidR="002A18AE" w:rsidRPr="00906286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Zaragoza</w:t>
            </w:r>
            <w:r w:rsidRPr="00906286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14:paraId="7C0F49D7" w14:textId="77777777" w:rsidR="002A18AE" w:rsidRPr="00906286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190C5C6" w14:textId="77777777" w:rsidR="002A18AE" w:rsidRPr="00906286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70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5A0022C2" w14:textId="77777777" w:rsidR="003C605F" w:rsidRPr="00906286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Ayuntamiento de Zaragoza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242409F" w14:textId="77777777" w:rsidR="003C605F" w:rsidRPr="00906286" w:rsidRDefault="003C605F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2B5ECED" w14:textId="77777777" w:rsidR="003C605F" w:rsidRPr="00906286" w:rsidRDefault="003C605F" w:rsidP="003C605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Recurso de Revisión 714/2019,</w:t>
            </w:r>
          </w:p>
          <w:p w14:paraId="284F1FC8" w14:textId="77777777" w:rsidR="003C605F" w:rsidRPr="00906286" w:rsidRDefault="003C605F" w:rsidP="003C605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(Comisión Estatal de Derechos Humanos);</w:t>
            </w:r>
          </w:p>
          <w:p w14:paraId="7E8313C5" w14:textId="77777777" w:rsidR="003C605F" w:rsidRPr="00906286" w:rsidRDefault="003C605F" w:rsidP="003C605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59A5DC9" w14:textId="77777777" w:rsidR="003C605F" w:rsidRPr="00906286" w:rsidRDefault="003C605F" w:rsidP="003C605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Recurso de Revisión 719/2019,</w:t>
            </w:r>
          </w:p>
          <w:p w14:paraId="0E0CAD2F" w14:textId="77777777" w:rsidR="003C605F" w:rsidRPr="00906286" w:rsidRDefault="003C605F" w:rsidP="003C605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(Comisión Estatal de Derechos Humanos); </w:t>
            </w:r>
            <w:r w:rsidRPr="00906286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14:paraId="175C8A4A" w14:textId="77777777" w:rsidR="003C605F" w:rsidRPr="00906286" w:rsidRDefault="003C605F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43204C9" w14:textId="77777777" w:rsidR="002A18AE" w:rsidRPr="00906286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720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1DEE6CF0" w14:textId="77777777" w:rsidR="00F815D4" w:rsidRPr="00906286" w:rsidRDefault="002A18AE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3C605F" w:rsidRPr="00906286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ED5E576" w14:textId="77777777" w:rsidR="007A244D" w:rsidRPr="00906286" w:rsidRDefault="007A244D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ED0DB80" w14:textId="77777777" w:rsidR="00643985" w:rsidRPr="00906286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06286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14:paraId="3D818C1A" w14:textId="77777777" w:rsidR="00643985" w:rsidRPr="00906286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E889AD" w14:textId="77777777" w:rsidR="00643985" w:rsidRPr="00906286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5</w:t>
            </w:r>
            <w:r w:rsidR="00A87ACA" w:rsidRPr="00906286">
              <w:rPr>
                <w:rFonts w:ascii="Arial" w:hAnsi="Arial" w:cs="Arial"/>
                <w:sz w:val="22"/>
                <w:szCs w:val="22"/>
              </w:rPr>
              <w:t>16</w:t>
            </w:r>
            <w:r w:rsidR="00787707"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2F5FA1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F68F95" w14:textId="77777777" w:rsidR="00643985" w:rsidRPr="00906286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29EF29E3" w14:textId="77777777" w:rsidR="00643985" w:rsidRPr="00906286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6AC60" w14:textId="77777777" w:rsidR="00643985" w:rsidRPr="00906286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526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1727F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AFC096" w14:textId="77777777" w:rsidR="00643985" w:rsidRPr="00906286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4E7BE893" w14:textId="77777777" w:rsidR="00643985" w:rsidRPr="00906286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61E15" w14:textId="77777777" w:rsidR="00643985" w:rsidRPr="00906286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545</w:t>
            </w:r>
            <w:r w:rsidR="0071727F" w:rsidRPr="00906286">
              <w:rPr>
                <w:rFonts w:ascii="Arial" w:hAnsi="Arial" w:cs="Arial"/>
                <w:sz w:val="22"/>
                <w:szCs w:val="22"/>
              </w:rPr>
              <w:t>/2019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0CCB78" w14:textId="77777777" w:rsidR="00643985" w:rsidRPr="00906286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Poder Judicial del Estado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9E68B26" w14:textId="77777777" w:rsidR="00643985" w:rsidRPr="00906286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C74DF08" w14:textId="77777777" w:rsidR="00643985" w:rsidRPr="00906286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641</w:t>
            </w:r>
            <w:r w:rsidR="0071727F" w:rsidRPr="00906286">
              <w:rPr>
                <w:rFonts w:ascii="Arial" w:hAnsi="Arial" w:cs="Arial"/>
                <w:sz w:val="22"/>
                <w:szCs w:val="22"/>
              </w:rPr>
              <w:t>/2019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A9D38E1" w14:textId="77777777" w:rsidR="002F5FA1" w:rsidRPr="00906286" w:rsidRDefault="00643985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A87ACA" w:rsidRPr="00906286"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Parras</w:t>
            </w:r>
            <w:r w:rsidR="002F5FA1"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F5FA1"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5C9BFD0F" w14:textId="77777777" w:rsidR="002F5FA1" w:rsidRPr="00906286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674802D0" w14:textId="77777777" w:rsidR="002F5FA1" w:rsidRPr="00906286" w:rsidRDefault="002F5FA1" w:rsidP="002F5F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645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50A0C1A6" w14:textId="77777777" w:rsidR="002F5FA1" w:rsidRPr="00906286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Ayuntamiento de Parras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4231E036" w14:textId="77777777" w:rsidR="006C6067" w:rsidRPr="00906286" w:rsidRDefault="006C6067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0E734878" w14:textId="77777777" w:rsidR="006C6067" w:rsidRPr="00906286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681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77AFD6B1" w14:textId="77777777" w:rsidR="006C6067" w:rsidRPr="00906286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Unidad Democrática de Coahuila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2FCC3FDC" w14:textId="77777777" w:rsidR="006C6067" w:rsidRPr="00906286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49BAA2A1" w14:textId="77777777" w:rsidR="006C6067" w:rsidRPr="00906286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685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17FDCDD0" w14:textId="77777777" w:rsidR="006C6067" w:rsidRPr="00906286" w:rsidRDefault="006C6067" w:rsidP="006C606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Ayuntamiento de Viesca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92603E" w:rsidRPr="00906286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y</w:t>
            </w:r>
          </w:p>
          <w:p w14:paraId="7ECD576F" w14:textId="77777777" w:rsidR="006C6067" w:rsidRPr="00906286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26A04A57" w14:textId="77777777" w:rsidR="006C6067" w:rsidRPr="00906286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92603E" w:rsidRPr="00906286">
              <w:rPr>
                <w:rFonts w:ascii="Arial" w:hAnsi="Arial" w:cs="Arial"/>
                <w:sz w:val="22"/>
                <w:szCs w:val="22"/>
              </w:rPr>
              <w:t>691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6E50BFBF" w14:textId="77777777" w:rsidR="006C6067" w:rsidRPr="00906286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Auditoria Superior del Estado de Coahuila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92603E" w:rsidRPr="009062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AD901EB" w14:textId="77777777" w:rsidR="006C6067" w:rsidRPr="00906286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622B4DD7" w14:textId="77777777" w:rsidR="00643985" w:rsidRPr="00906286" w:rsidRDefault="00643985" w:rsidP="00B610C7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0628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14:paraId="32561729" w14:textId="77777777" w:rsidR="00643985" w:rsidRPr="00906286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BC34282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637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DB3B0E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Ayuntamiento de Arteaga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1759362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6A3BD7E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647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2A948AB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Torreón</w:t>
            </w:r>
            <w:r w:rsidR="008D34D1"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3558872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3606814" w14:textId="77777777" w:rsidR="00AD5E4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57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AD5E45"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857D36" w14:textId="77777777" w:rsidR="00643985" w:rsidRPr="00906286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C264A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Matamoros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4021786E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F15D885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62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42047DF" w14:textId="77777777" w:rsidR="00643985" w:rsidRPr="00906286" w:rsidRDefault="00643985" w:rsidP="007877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457222E2" w14:textId="77777777" w:rsidR="00643985" w:rsidRPr="00906286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B10F05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67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19A0145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C264A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Torreón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5C2F6E5C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2A9A567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70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13B1C0F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Allende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33B05BC5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FBD52C3" w14:textId="77777777" w:rsidR="00643985" w:rsidRPr="00906286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77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D1CAD2C" w14:textId="77777777" w:rsidR="008C264A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Coordinación General de Comunicación e Imagen Institucional</w:t>
            </w:r>
            <w:r w:rsidRPr="00906286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02C62E1" w14:textId="77777777" w:rsidR="008C264A" w:rsidRPr="00906286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1DA08D0" w14:textId="77777777" w:rsidR="008C264A" w:rsidRPr="00906286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82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6490DA72" w14:textId="77777777" w:rsidR="008C264A" w:rsidRPr="00906286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812C31" w:rsidRPr="00906286">
              <w:rPr>
                <w:rFonts w:ascii="Arial" w:hAnsi="Arial" w:cs="Arial"/>
                <w:color w:val="000000"/>
                <w:sz w:val="22"/>
                <w:szCs w:val="22"/>
              </w:rPr>
              <w:t>Partido Acción Nacional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24192933" w14:textId="77777777" w:rsidR="008C264A" w:rsidRPr="00906286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744E3E93" w14:textId="77777777" w:rsidR="008C264A" w:rsidRPr="00906286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6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0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78C37E51" w14:textId="77777777" w:rsidR="008C264A" w:rsidRPr="00906286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color w:val="000000"/>
                <w:sz w:val="22"/>
                <w:szCs w:val="22"/>
              </w:rPr>
              <w:t>Saltillo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7ED1DF6F" w14:textId="77777777" w:rsidR="008C264A" w:rsidRPr="00906286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5475A8D3" w14:textId="77777777" w:rsidR="008C264A" w:rsidRPr="00906286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69</w:t>
            </w:r>
            <w:r w:rsidR="0058527F" w:rsidRPr="00906286">
              <w:rPr>
                <w:rFonts w:ascii="Arial" w:hAnsi="Arial" w:cs="Arial"/>
                <w:sz w:val="22"/>
                <w:szCs w:val="22"/>
              </w:rPr>
              <w:t>2</w:t>
            </w:r>
            <w:r w:rsidRPr="00906286">
              <w:rPr>
                <w:rFonts w:ascii="Arial" w:hAnsi="Arial" w:cs="Arial"/>
                <w:sz w:val="22"/>
                <w:szCs w:val="22"/>
              </w:rPr>
              <w:t>/2019,</w:t>
            </w:r>
          </w:p>
          <w:p w14:paraId="40DA781A" w14:textId="77777777" w:rsidR="0058527F" w:rsidRPr="00906286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812C31" w:rsidRPr="00906286">
              <w:rPr>
                <w:rFonts w:ascii="Arial" w:hAnsi="Arial" w:cs="Arial"/>
                <w:color w:val="000000"/>
                <w:sz w:val="22"/>
                <w:szCs w:val="22"/>
              </w:rPr>
              <w:t>Auditoria Superior del Estado de Coahuila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14:paraId="183E41EF" w14:textId="77777777" w:rsidR="0058527F" w:rsidRPr="00906286" w:rsidRDefault="0058527F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2774220D" w14:textId="77777777" w:rsidR="0058527F" w:rsidRPr="00906286" w:rsidRDefault="0058527F" w:rsidP="0058527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70</w:t>
            </w:r>
            <w:r w:rsidRPr="00906286">
              <w:rPr>
                <w:rFonts w:ascii="Arial" w:hAnsi="Arial" w:cs="Arial"/>
                <w:sz w:val="22"/>
                <w:szCs w:val="22"/>
              </w:rPr>
              <w:t>2/2019,</w:t>
            </w:r>
          </w:p>
          <w:p w14:paraId="2D4B175A" w14:textId="77777777" w:rsidR="00643985" w:rsidRPr="00906286" w:rsidRDefault="0058527F" w:rsidP="0058527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  <w:r w:rsidR="00812C31" w:rsidRPr="00906286">
              <w:rPr>
                <w:rFonts w:ascii="Arial" w:hAnsi="Arial" w:cs="Arial"/>
                <w:color w:val="000000"/>
                <w:sz w:val="22"/>
                <w:szCs w:val="22"/>
              </w:rPr>
              <w:t>Acuña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906286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Pr="009062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725" w:rsidRPr="00906286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14:paraId="34CBAE3D" w14:textId="77777777" w:rsidR="00643985" w:rsidRPr="00906286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4E82C23" w14:textId="77777777" w:rsidR="00643985" w:rsidRPr="00906286" w:rsidRDefault="00643985" w:rsidP="0058527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712</w:t>
            </w:r>
            <w:r w:rsidRPr="00906286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906286">
              <w:rPr>
                <w:rFonts w:ascii="Arial" w:hAnsi="Arial" w:cs="Arial"/>
                <w:sz w:val="22"/>
                <w:szCs w:val="22"/>
              </w:rPr>
              <w:t>9</w:t>
            </w:r>
            <w:r w:rsidRPr="0090628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9F1E340" w14:textId="77777777" w:rsidR="00643985" w:rsidRPr="00906286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sz w:val="22"/>
                <w:szCs w:val="22"/>
              </w:rPr>
              <w:t>(</w:t>
            </w:r>
            <w:r w:rsidR="00812C31" w:rsidRPr="00906286">
              <w:rPr>
                <w:rFonts w:ascii="Arial" w:hAnsi="Arial" w:cs="Arial"/>
                <w:sz w:val="22"/>
                <w:szCs w:val="22"/>
              </w:rPr>
              <w:t>Ayuntamiento de Jiménez</w:t>
            </w:r>
            <w:r w:rsidR="00643985" w:rsidRPr="00906286">
              <w:rPr>
                <w:rFonts w:ascii="Arial" w:hAnsi="Arial" w:cs="Arial"/>
                <w:sz w:val="22"/>
                <w:szCs w:val="22"/>
              </w:rPr>
              <w:t>)</w:t>
            </w:r>
            <w:r w:rsidR="00AF3725" w:rsidRPr="009062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A7F25B" w14:textId="77777777" w:rsidR="00643985" w:rsidRPr="00E3031E" w:rsidRDefault="00643985" w:rsidP="00AF372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43985" w:rsidRPr="00822611" w14:paraId="593D4C07" w14:textId="77777777" w:rsidTr="0054770A">
        <w:trPr>
          <w:trHeight w:val="1035"/>
        </w:trPr>
        <w:tc>
          <w:tcPr>
            <w:tcW w:w="9962" w:type="dxa"/>
            <w:vAlign w:val="center"/>
          </w:tcPr>
          <w:p w14:paraId="56DA6CF4" w14:textId="77777777" w:rsidR="00906286" w:rsidRPr="00906286" w:rsidRDefault="0006798C" w:rsidP="00906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286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643985" w:rsidRPr="00906286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906286" w:rsidRPr="00906286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14:paraId="1492A7D5" w14:textId="77777777" w:rsidR="00BE3F80" w:rsidRPr="008C771E" w:rsidRDefault="008C771E" w:rsidP="008C771E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906286" w:rsidRPr="008C771E">
              <w:rPr>
                <w:rFonts w:ascii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643985" w:rsidRPr="00822611" w14:paraId="7EC5BD09" w14:textId="77777777" w:rsidTr="0054770A">
        <w:trPr>
          <w:trHeight w:val="1035"/>
        </w:trPr>
        <w:tc>
          <w:tcPr>
            <w:tcW w:w="9962" w:type="dxa"/>
            <w:vAlign w:val="center"/>
          </w:tcPr>
          <w:p w14:paraId="1F9A847B" w14:textId="77777777" w:rsidR="00906286" w:rsidRPr="00906286" w:rsidRDefault="00906286" w:rsidP="009062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937A8" w14:textId="77777777" w:rsidR="00906286" w:rsidRPr="00906286" w:rsidRDefault="0006798C" w:rsidP="0090628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28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906286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906286" w:rsidRPr="00906286">
              <w:rPr>
                <w:rFonts w:ascii="Arial" w:hAnsi="Arial" w:cs="Arial"/>
                <w:bCs/>
                <w:sz w:val="22"/>
                <w:szCs w:val="22"/>
              </w:rPr>
              <w:t>Resoluciones de Procedimientos de Denuncia por Incumplimiento a las Obligaciones de Transparencia previstas en los artículos 70 al 83 de la Ley General de Transparencia y Acceso a la Información Pública.</w:t>
            </w:r>
          </w:p>
          <w:p w14:paraId="7938DAC1" w14:textId="77777777" w:rsidR="00906286" w:rsidRPr="00E7176F" w:rsidRDefault="008C771E" w:rsidP="009062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906286" w:rsidRPr="00906286">
              <w:rPr>
                <w:rFonts w:ascii="Arial" w:hAnsi="Arial" w:cs="Arial"/>
                <w:i/>
                <w:sz w:val="18"/>
                <w:szCs w:val="18"/>
              </w:rPr>
              <w:t xml:space="preserve"> Lic. José Eduardo Vega Luna. Secretario Técnico.</w:t>
            </w:r>
          </w:p>
          <w:p w14:paraId="152D1D32" w14:textId="77777777" w:rsidR="00643985" w:rsidRPr="00E3031E" w:rsidRDefault="00643985" w:rsidP="00595F56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643985" w:rsidRPr="00822611" w14:paraId="3895C709" w14:textId="77777777" w:rsidTr="003B6B89">
        <w:trPr>
          <w:trHeight w:val="710"/>
        </w:trPr>
        <w:tc>
          <w:tcPr>
            <w:tcW w:w="9962" w:type="dxa"/>
            <w:vAlign w:val="center"/>
          </w:tcPr>
          <w:p w14:paraId="02F1F31E" w14:textId="29FE973C" w:rsidR="00CD502D" w:rsidRDefault="00906286" w:rsidP="00CD502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CD50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Aprobación de los resultados de la Evaluación del segundo trimestre del dos mil diecinueve (2019) de las Obligaciones de la Información Pública de Oficio (IPO).</w:t>
            </w:r>
          </w:p>
          <w:p w14:paraId="26FC9DBC" w14:textId="443BECF8" w:rsidR="00CD502D" w:rsidRPr="00CD502D" w:rsidRDefault="00CD502D" w:rsidP="00CD502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6286">
              <w:rPr>
                <w:rFonts w:ascii="Arial" w:hAnsi="Arial" w:cs="Arial"/>
                <w:i/>
                <w:sz w:val="18"/>
                <w:szCs w:val="18"/>
              </w:rPr>
              <w:t xml:space="preserve"> Lic. José Eduardo Vega Luna. Secretario Técnico.</w:t>
            </w:r>
          </w:p>
          <w:p w14:paraId="1708684B" w14:textId="6902E1AE" w:rsidR="00643985" w:rsidRPr="00E7176F" w:rsidRDefault="00643985" w:rsidP="004359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502D" w:rsidRPr="00822611" w14:paraId="4B5AAC14" w14:textId="77777777" w:rsidTr="003B6B89">
        <w:trPr>
          <w:trHeight w:val="710"/>
        </w:trPr>
        <w:tc>
          <w:tcPr>
            <w:tcW w:w="9962" w:type="dxa"/>
            <w:vAlign w:val="center"/>
          </w:tcPr>
          <w:p w14:paraId="58B74D02" w14:textId="77777777" w:rsidR="00CD502D" w:rsidRPr="00E7176F" w:rsidRDefault="00CD502D" w:rsidP="00CD50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8.- </w:t>
            </w:r>
            <w:r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14:paraId="205A82DA" w14:textId="0B12190D" w:rsidR="00CD502D" w:rsidRDefault="00CD502D" w:rsidP="00CD50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</w:tc>
      </w:tr>
    </w:tbl>
    <w:p w14:paraId="6501812E" w14:textId="77777777" w:rsidR="00A46875" w:rsidRPr="000955BA" w:rsidRDefault="00A46875" w:rsidP="003B6B89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1ED2B" w14:textId="77777777" w:rsidR="00487507" w:rsidRDefault="00487507">
      <w:r>
        <w:separator/>
      </w:r>
    </w:p>
  </w:endnote>
  <w:endnote w:type="continuationSeparator" w:id="0">
    <w:p w14:paraId="452131E1" w14:textId="77777777" w:rsidR="00487507" w:rsidRDefault="0048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A768" w14:textId="77777777" w:rsidR="0071727F" w:rsidRPr="00FA4DF1" w:rsidRDefault="0071727F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14:paraId="03C313CE" w14:textId="77777777" w:rsidR="0071727F" w:rsidRPr="00FA4DF1" w:rsidRDefault="0071727F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14:paraId="6DDB8333" w14:textId="77777777" w:rsidR="0071727F" w:rsidRPr="00FA4DF1" w:rsidRDefault="00487507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71727F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14:paraId="194532AB" w14:textId="553A53DB" w:rsidR="0071727F" w:rsidRPr="00FA4DF1" w:rsidRDefault="0071727F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6804A1" w:rsidRPr="006804A1">
      <w:rPr>
        <w:rFonts w:ascii="Arial" w:hAnsi="Arial" w:cs="Arial"/>
        <w:noProof/>
        <w:sz w:val="20"/>
        <w:szCs w:val="20"/>
      </w:rPr>
      <w:t>1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BC4E" w14:textId="77777777" w:rsidR="00487507" w:rsidRDefault="00487507">
      <w:r>
        <w:separator/>
      </w:r>
    </w:p>
  </w:footnote>
  <w:footnote w:type="continuationSeparator" w:id="0">
    <w:p w14:paraId="5AB465D0" w14:textId="77777777" w:rsidR="00487507" w:rsidRDefault="0048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47D7" w14:textId="77777777" w:rsidR="0071727F" w:rsidRPr="00A07D61" w:rsidRDefault="0071727F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 wp14:anchorId="37CD6980" wp14:editId="5E55241F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D1A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704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178B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DB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68E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27C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51AD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15D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3EF7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5C19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145D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E2DA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32FE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3B9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B2FF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36B2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CA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1DF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8"/>
  </w:num>
  <w:num w:numId="9">
    <w:abstractNumId w:val="3"/>
  </w:num>
  <w:num w:numId="10">
    <w:abstractNumId w:val="19"/>
  </w:num>
  <w:num w:numId="11">
    <w:abstractNumId w:val="6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20"/>
  </w:num>
  <w:num w:numId="17">
    <w:abstractNumId w:val="12"/>
  </w:num>
  <w:num w:numId="18">
    <w:abstractNumId w:val="17"/>
  </w:num>
  <w:num w:numId="19">
    <w:abstractNumId w:val="16"/>
  </w:num>
  <w:num w:numId="20">
    <w:abstractNumId w:val="5"/>
  </w:num>
  <w:num w:numId="21">
    <w:abstractNumId w:val="23"/>
  </w:num>
  <w:num w:numId="22">
    <w:abstractNumId w:val="0"/>
  </w:num>
  <w:num w:numId="23">
    <w:abstractNumId w:val="15"/>
  </w:num>
  <w:num w:numId="24">
    <w:abstractNumId w:val="24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CE0"/>
    <w:rsid w:val="00044F93"/>
    <w:rsid w:val="00045B86"/>
    <w:rsid w:val="00046627"/>
    <w:rsid w:val="00052B16"/>
    <w:rsid w:val="00053CA8"/>
    <w:rsid w:val="00053EF3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29DE"/>
    <w:rsid w:val="000835BE"/>
    <w:rsid w:val="000856C7"/>
    <w:rsid w:val="00085757"/>
    <w:rsid w:val="00086D2D"/>
    <w:rsid w:val="000916DF"/>
    <w:rsid w:val="00091820"/>
    <w:rsid w:val="0009517D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2BC9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1328"/>
    <w:rsid w:val="00222773"/>
    <w:rsid w:val="00225F09"/>
    <w:rsid w:val="00226004"/>
    <w:rsid w:val="002306AF"/>
    <w:rsid w:val="00230DB4"/>
    <w:rsid w:val="00232618"/>
    <w:rsid w:val="002329FA"/>
    <w:rsid w:val="00233C52"/>
    <w:rsid w:val="002350B3"/>
    <w:rsid w:val="0023596F"/>
    <w:rsid w:val="0023799F"/>
    <w:rsid w:val="00240485"/>
    <w:rsid w:val="00242555"/>
    <w:rsid w:val="002431F7"/>
    <w:rsid w:val="0024679C"/>
    <w:rsid w:val="00246B19"/>
    <w:rsid w:val="002522B9"/>
    <w:rsid w:val="00257DBE"/>
    <w:rsid w:val="002625C2"/>
    <w:rsid w:val="002654DA"/>
    <w:rsid w:val="0026771B"/>
    <w:rsid w:val="00271F12"/>
    <w:rsid w:val="0027213A"/>
    <w:rsid w:val="002725C8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18AE"/>
    <w:rsid w:val="002A3E3C"/>
    <w:rsid w:val="002B201C"/>
    <w:rsid w:val="002B233F"/>
    <w:rsid w:val="002B3111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5FA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0DD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6B89"/>
    <w:rsid w:val="003B7E25"/>
    <w:rsid w:val="003C16F8"/>
    <w:rsid w:val="003C1AE6"/>
    <w:rsid w:val="003C3F82"/>
    <w:rsid w:val="003C5BD9"/>
    <w:rsid w:val="003C605F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593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702E7"/>
    <w:rsid w:val="00481281"/>
    <w:rsid w:val="0048165C"/>
    <w:rsid w:val="004859AB"/>
    <w:rsid w:val="004870C4"/>
    <w:rsid w:val="00487507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4F2F"/>
    <w:rsid w:val="004B5970"/>
    <w:rsid w:val="004C3B98"/>
    <w:rsid w:val="004C51AE"/>
    <w:rsid w:val="004C6B7E"/>
    <w:rsid w:val="004C6BED"/>
    <w:rsid w:val="004D579F"/>
    <w:rsid w:val="004D692B"/>
    <w:rsid w:val="004E152E"/>
    <w:rsid w:val="004E2DE5"/>
    <w:rsid w:val="004E3BDC"/>
    <w:rsid w:val="004E40B7"/>
    <w:rsid w:val="004E48AC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36285"/>
    <w:rsid w:val="0053659F"/>
    <w:rsid w:val="00536A16"/>
    <w:rsid w:val="00540F48"/>
    <w:rsid w:val="0054231A"/>
    <w:rsid w:val="00545370"/>
    <w:rsid w:val="00545DE5"/>
    <w:rsid w:val="0054770A"/>
    <w:rsid w:val="00547EA8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527F"/>
    <w:rsid w:val="005873DC"/>
    <w:rsid w:val="0059265C"/>
    <w:rsid w:val="0059269A"/>
    <w:rsid w:val="00593516"/>
    <w:rsid w:val="00593F18"/>
    <w:rsid w:val="005946ED"/>
    <w:rsid w:val="00595F56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4F55"/>
    <w:rsid w:val="00635815"/>
    <w:rsid w:val="00636B77"/>
    <w:rsid w:val="006413E9"/>
    <w:rsid w:val="00643294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4A1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06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29B7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3E95"/>
    <w:rsid w:val="00784ABC"/>
    <w:rsid w:val="00786A65"/>
    <w:rsid w:val="00787659"/>
    <w:rsid w:val="00787707"/>
    <w:rsid w:val="00791A73"/>
    <w:rsid w:val="00792AD1"/>
    <w:rsid w:val="00794A81"/>
    <w:rsid w:val="007951BF"/>
    <w:rsid w:val="007962C7"/>
    <w:rsid w:val="00796A79"/>
    <w:rsid w:val="007977CC"/>
    <w:rsid w:val="007A2419"/>
    <w:rsid w:val="007A244D"/>
    <w:rsid w:val="007A2FC1"/>
    <w:rsid w:val="007A3FFA"/>
    <w:rsid w:val="007A50A2"/>
    <w:rsid w:val="007A5C6F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2C31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264A"/>
    <w:rsid w:val="008C303C"/>
    <w:rsid w:val="008C370A"/>
    <w:rsid w:val="008C4409"/>
    <w:rsid w:val="008C677A"/>
    <w:rsid w:val="008C76A2"/>
    <w:rsid w:val="008C771E"/>
    <w:rsid w:val="008D13C0"/>
    <w:rsid w:val="008D1AF0"/>
    <w:rsid w:val="008D34D1"/>
    <w:rsid w:val="008D5D58"/>
    <w:rsid w:val="008E23A4"/>
    <w:rsid w:val="008E5340"/>
    <w:rsid w:val="008E7ED3"/>
    <w:rsid w:val="008F075C"/>
    <w:rsid w:val="008F0CA6"/>
    <w:rsid w:val="008F147F"/>
    <w:rsid w:val="008F294A"/>
    <w:rsid w:val="008F6521"/>
    <w:rsid w:val="008F7FCD"/>
    <w:rsid w:val="0090466D"/>
    <w:rsid w:val="00905CBF"/>
    <w:rsid w:val="00906286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603E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934"/>
    <w:rsid w:val="009F1DE7"/>
    <w:rsid w:val="009F1F4F"/>
    <w:rsid w:val="009F228E"/>
    <w:rsid w:val="009F2B3D"/>
    <w:rsid w:val="00A00272"/>
    <w:rsid w:val="00A02F56"/>
    <w:rsid w:val="00A06E43"/>
    <w:rsid w:val="00A07D61"/>
    <w:rsid w:val="00A1134A"/>
    <w:rsid w:val="00A11442"/>
    <w:rsid w:val="00A1693D"/>
    <w:rsid w:val="00A17DDF"/>
    <w:rsid w:val="00A2101A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87ACA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3725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44BF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47E11"/>
    <w:rsid w:val="00B50390"/>
    <w:rsid w:val="00B516E8"/>
    <w:rsid w:val="00B52635"/>
    <w:rsid w:val="00B536A0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5A94"/>
    <w:rsid w:val="00BC6917"/>
    <w:rsid w:val="00BD2B13"/>
    <w:rsid w:val="00BD3A6A"/>
    <w:rsid w:val="00BD74AB"/>
    <w:rsid w:val="00BE0D3C"/>
    <w:rsid w:val="00BE18FA"/>
    <w:rsid w:val="00BE1E34"/>
    <w:rsid w:val="00BE3A57"/>
    <w:rsid w:val="00BE3F80"/>
    <w:rsid w:val="00BE4327"/>
    <w:rsid w:val="00BF08C1"/>
    <w:rsid w:val="00BF35F7"/>
    <w:rsid w:val="00BF3B6C"/>
    <w:rsid w:val="00BF3D20"/>
    <w:rsid w:val="00BF73AD"/>
    <w:rsid w:val="00C0001E"/>
    <w:rsid w:val="00C01404"/>
    <w:rsid w:val="00C03226"/>
    <w:rsid w:val="00C0547D"/>
    <w:rsid w:val="00C064F6"/>
    <w:rsid w:val="00C06911"/>
    <w:rsid w:val="00C0699C"/>
    <w:rsid w:val="00C07100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39BB"/>
    <w:rsid w:val="00CC647D"/>
    <w:rsid w:val="00CC6669"/>
    <w:rsid w:val="00CD176E"/>
    <w:rsid w:val="00CD2441"/>
    <w:rsid w:val="00CD25EF"/>
    <w:rsid w:val="00CD42E7"/>
    <w:rsid w:val="00CD502D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076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E7D71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31E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176F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7763D"/>
    <w:rsid w:val="00F815D4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280A1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6AC4-900B-4231-9C4C-59C3F27E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4466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hp</cp:lastModifiedBy>
  <cp:revision>2</cp:revision>
  <cp:lastPrinted>2019-06-10T20:36:00Z</cp:lastPrinted>
  <dcterms:created xsi:type="dcterms:W3CDTF">2019-10-07T18:28:00Z</dcterms:created>
  <dcterms:modified xsi:type="dcterms:W3CDTF">2019-10-07T18:28:00Z</dcterms:modified>
</cp:coreProperties>
</file>